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2024年办公场所租赁合同(22篇)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办公场所租赁合同一承租人(乙方)：__________________身份证号码：____________________________________根据《中华人民共和国合同法》等有关法律、法规的规定，双方就租赁场地从事经营的事宜经协商...</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办公场所租赁合同六</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1、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2、租赁期限：本合同即终止。在同等条件下如乙方需续租，则须提前一个月向甲方提出意向，经双方协商同意续租，本合同顺延，以此类推。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3、租赁期间，水、电费乙方按期交纳，如不按期交纳所有相关费用，甲方有权从乙方的保证金中扣出。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4、乙方在租赁期间，负责维护（修）房屋内所有设施，不得破坏房租赁合同屋原有结构，如乙方需要另行改变房屋设施时，必须征得甲方同意，一切费用乙方自理。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5、乙方在租赁期内不得擅自将房屋转租他人，若违约乙方应向甲方支付违约金人民币一千元（1000.00元）整，房屋因此而造成的损坏，也应由乙方承担原物的全额赔偿责任。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6、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7、本合同一经签定，甲、乙双方应共同遵守。否则违约方除赔偿给对方造成的损失外，还应向对方支付合同期内年租金总额30%的违约金。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8、本合同一式三份，甲方一份，乙方两份，双方签字后生效，同时附《物品清单》为附件。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办公场所租赁合同七</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一、房屋位置及面积：该房屋位于市____路__号“_____广场”产权标识__层 号房（实际标识座室），建筑面积为：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本合同租赁期为：__个月，即自20年月日起至20年月日止。免租装修期为_个月，即自20年月日至20年月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4.该房屋每月的租金按建筑面积计算为__元/平方米（税后租金），共计_____元（大写：人民币：_________________________________）；租金发票由乙方自行负责。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__个月为一期支付的方式向甲方交付租金，并在每一期到期____个工作日前向甲方支付下一期租金。每一期的租金计：_________元人民币（大写：______________________）。第一期的租金应于20年月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5.2在双方签订本租赁合同后，乙方应于___年__月__日前支付履约保证金（计：_____元即人民币：__________________________。甲方收到保证金后向乙方出具收据。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6.乙方在装饰装修该房屋前，需将装修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__年__月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③无故拖欠租金个月以上的（含个月）；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0.甲方不按合同约定</w:t>
      </w:r>
    </w:p>
    <w:p>
      <w:pPr>
        <w:ind w:left="0" w:right="0" w:firstLine="560"/>
        <w:spacing w:before="450" w:after="450" w:line="312" w:lineRule="auto"/>
      </w:pPr>
      <w:r>
        <w:rPr>
          <w:rFonts w:ascii="宋体" w:hAnsi="宋体" w:eastAsia="宋体" w:cs="宋体"/>
          <w:color w:val="000"/>
          <w:sz w:val="28"/>
          <w:szCs w:val="28"/>
        </w:rPr>
        <w:t xml:space="preserve">0.2乙方无故拖欠租金个月以上的（含个月），则甲方有权单方面解除合同，收回该房屋，没收壹个月租金的履约保证金，并追收所欠费用。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日期：20年月日 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w:t>
      </w:r>
    </w:p>
    <w:p>
      <w:pPr>
        <w:ind w:left="0" w:right="0" w:firstLine="560"/>
        <w:spacing w:before="450" w:after="450" w:line="312" w:lineRule="auto"/>
      </w:pPr>
      <w:r>
        <w:rPr>
          <w:rFonts w:ascii="宋体" w:hAnsi="宋体" w:eastAsia="宋体" w:cs="宋体"/>
          <w:color w:val="000"/>
          <w:sz w:val="28"/>
          <w:szCs w:val="28"/>
        </w:rPr>
        <w:t xml:space="preserve">出租房(简称甲方)：惠业伦。</w:t>
      </w:r>
    </w:p>
    <w:p>
      <w:pPr>
        <w:ind w:left="0" w:right="0" w:firstLine="560"/>
        <w:spacing w:before="450" w:after="450" w:line="312" w:lineRule="auto"/>
      </w:pPr>
      <w:r>
        <w:rPr>
          <w:rFonts w:ascii="宋体" w:hAnsi="宋体" w:eastAsia="宋体" w:cs="宋体"/>
          <w:color w:val="000"/>
          <w:sz w:val="28"/>
          <w:szCs w:val="28"/>
        </w:rPr>
        <w:t xml:space="preserve">承租方(简称乙方)：西安开成物业管理有限公司。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一、甲方愿意将坐落在西安市未央区北二环0号美都香域2幢3单元1层30104室。出租给乙方使用，乙方自愿承租该房屋。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二、租赁期限为三年，自20__年1月1日起至20__年12月31日止，该房屋月租金为贰仟元整。</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贰仟元，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办公场所租赁合同篇十一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房屋基本情况甲方租赁的房屋为位于 甲方公司a栋二楼办公室(共7间，其中办公室6间，大会议室1间)。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 租赁期限及租金甲方出租的以上房屋租期暂定 年，即从 年 月 日起至 年月 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 付款方式租金按每满半年(即6个月)为一个周期结算一次，由乙方于每个周期未的10日前支付下一周期的租金给甲方。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本合同未尽事宜，由甲、乙双方另行议定，并签定补充合同。补充合同与本合同的具同等法律效力。本合同中未定的事项，均遵照中华人民共和国有关法律、法规执行。第十条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其它需要说明的问题甲方大院内仅允许乙方停放小型汽车，其它大型车辆、工程车辆、工程机械等都不得进入院内停放。乙方所停放车辆不得占用甲方车位(b栋一楼为甲方车位)。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 乙方代表(签字)联系电话： 月 日 年</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办公场所租赁合同篇十三</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办公场所租赁合同篇十四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统一社会信用代码/公民身份号码：</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根据《房屋租赁条例》《_____》及有关法律、法规的规定，经甲、乙双方协商一致，订立本合同。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第一条?坐落地址及面积</w:t>
      </w:r>
    </w:p>
    <w:p>
      <w:pPr>
        <w:ind w:left="0" w:right="0" w:firstLine="560"/>
        <w:spacing w:before="450" w:after="450" w:line="312" w:lineRule="auto"/>
      </w:pPr>
      <w:r>
        <w:rPr>
          <w:rFonts w:ascii="宋体" w:hAnsi="宋体" w:eastAsia="宋体" w:cs="宋体"/>
          <w:color w:val="000"/>
          <w:sz w:val="28"/>
          <w:szCs w:val="28"/>
        </w:rPr>
        <w:t xml:space="preserve">甲方将座落于_________市_________大厦_________室房屋出租乙方使用。建筑面积共计_________平方米。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该场地用途：用于______。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_____年，即自_________年_________月_________日至_________年_________月_________日止。乙方向甲方一次性支付的租金为_________元整（含一个月押金、物业管理费、有线电视费），其他费用，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1、年付，先付后租。第二年房租提前于上年12月1日前付清。</w:t>
      </w:r>
    </w:p>
    <w:p>
      <w:pPr>
        <w:ind w:left="0" w:right="0" w:firstLine="560"/>
        <w:spacing w:before="450" w:after="450" w:line="312" w:lineRule="auto"/>
      </w:pPr>
      <w:r>
        <w:rPr>
          <w:rFonts w:ascii="宋体" w:hAnsi="宋体" w:eastAsia="宋体" w:cs="宋体"/>
          <w:color w:val="000"/>
          <w:sz w:val="28"/>
          <w:szCs w:val="28"/>
        </w:rPr>
        <w:t xml:space="preserve">2、甲方给乙方结算费时，应当出具凭证。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3、租金收款账户信息：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第五条?甲方承诺</w:t>
      </w:r>
    </w:p>
    <w:p>
      <w:pPr>
        <w:ind w:left="0" w:right="0" w:firstLine="560"/>
        <w:spacing w:before="450" w:after="450" w:line="312" w:lineRule="auto"/>
      </w:pPr>
      <w:r>
        <w:rPr>
          <w:rFonts w:ascii="宋体" w:hAnsi="宋体" w:eastAsia="宋体" w:cs="宋体"/>
          <w:color w:val="000"/>
          <w:sz w:val="28"/>
          <w:szCs w:val="28"/>
        </w:rPr>
        <w:t xml:space="preserve">1、甲方保证第五条所列出租房的用途符合有关法律、法规及规章的规定，并为乙方出具产权作用证明（乙方办理工商执照用）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2、甲方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3、因政府征收或者拆迁，甲方配合办理补偿乙方经营损失的相关手续。</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1、乙方保证在出租房屋使用过程中的行为符合有关法律、法规及规章制度的规定，甲方应于_________年_________月_________日前将出租房屋交付乙方使用。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2、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/2、本合同有效期内，经甲方同意并经政府有关部门批准，乙方可对出租房屋进行装修。甲、乙双方应就此另行签订书面协议。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第十一条?因下列情形之一，乙方有权解除本合同，由此造成乙方损失的，甲方应向乙赔偿：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第十二条?房屋的腾退</w:t>
      </w:r>
    </w:p>
    <w:p>
      <w:pPr>
        <w:ind w:left="0" w:right="0" w:firstLine="560"/>
        <w:spacing w:before="450" w:after="450" w:line="312" w:lineRule="auto"/>
      </w:pPr>
      <w:r>
        <w:rPr>
          <w:rFonts w:ascii="宋体" w:hAnsi="宋体" w:eastAsia="宋体" w:cs="宋体"/>
          <w:color w:val="000"/>
          <w:sz w:val="28"/>
          <w:szCs w:val="28"/>
        </w:rPr>
        <w:t xml:space="preserve">本合同终止后，乙方应于终止后_____日内迁离出租房屋，并其返还甲方。乙方预期不迁离或不返还出租房屋的，甲方可向人民法院提出诉讼。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第十三条?优先承租权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本合同在履行中如发生其他争议，双方应友好协商解决，协商不成时，任何一方均可以向____市____区人民法院起诉。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第十五条?合同生效条件</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本合同自签订之日起生效。甲、乙双方就本合同未尽事宜，可另行协商作出补充协议。本合同一式_____份，甲方执_____份、乙方执_____份。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2025-01-17T01:03:20+08:00</dcterms:created>
  <dcterms:modified xsi:type="dcterms:W3CDTF">2025-01-17T01:03:20+08:00</dcterms:modified>
</cp:coreProperties>
</file>

<file path=docProps/custom.xml><?xml version="1.0" encoding="utf-8"?>
<Properties xmlns="http://schemas.openxmlformats.org/officeDocument/2006/custom-properties" xmlns:vt="http://schemas.openxmlformats.org/officeDocument/2006/docPropsVTypes"/>
</file>