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2024年餐饮房屋租赁合同(23篇)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餐饮房屋租赁合同一甲乙双方本着平等、互利、自愿、老实信用原则，经友好协商，双方就衡宇租赁事宜告竣一致，特订立此合同，以资配合遵守。一、租赁物地址为：______二、租用面积：建筑物使用面积约计______平方米。租赁物及隶属行动措施设备详见...</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四、租赁刻日：共计______年，从______起至______止。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简单的房屋租赁合同范本下载甲、乙双方通过友好协商，就房屋租赁事宜达成协议如下：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第一条、出租房屋坐于，房屋建筑面积平方米，砖瓦结构，房屋门窗完好，水、电、气、暖供应正常，房屋租赁期限年：自________年____月____日至________年____月____日止。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该房屋座落于_________市（县、区）________号，该房屋为_________室_________厅_________厨_________卫，门面________间，建筑面积_________平方米，使用面积_________平方米，装修状况_________。该房屋（□已□未）设定抵押。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（二）租赁期满，甲方有权收回该房屋。乙方有意继续承租的，应提前_____月_____日向甲方提出（□书面/□口头）续租要求，征得同意后甲乙双方重新签订房屋租赁合同。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该房屋每月租金为_________元（大写________万________仟_________佰_________拾_________元整）。年租金额为__________元（大写_________万_________仟_________佰_________拾_________元整）。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房屋租金按（□月□季）结算，由乙方在每月（季）的前______天内交付给甲方。付款方式：_________________。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（七）甲方未按约定时间交付该房屋或者乙方不按约定支付租金未达到解除合同条件的，以及乙方未按约定时间返还房屋的，应按照_________标准支付违约金。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本合同经甲、乙双方签字盖章后生效。本合同（附件）一式_________份，其中甲方执_________份，乙方执_________份，房屋租赁管理_____备案一份，执_________份。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 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房屋所属设施、设备清单</w:t>
      </w:r>
    </w:p>
    <w:p>
      <w:pPr>
        <w:ind w:left="0" w:right="0" w:firstLine="560"/>
        <w:spacing w:before="450" w:after="450" w:line="312" w:lineRule="auto"/>
      </w:pPr>
      <w:r>
        <w:rPr>
          <w:rFonts w:ascii="宋体" w:hAnsi="宋体" w:eastAsia="宋体" w:cs="宋体"/>
          <w:color w:val="000"/>
          <w:sz w:val="28"/>
          <w:szCs w:val="28"/>
        </w:rPr>
        <w:t xml:space="preserve">名称 数量 名称 数量 名称 数量 卷闸门   铝合金窗   日光灯   防盗门   木窗   白炽灯   木门   电表   灯头   水表   电表现数   插座   水表现烽   水咀   开关   货架   柜台        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餐饮房屋租赁合同篇十一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餐饮房屋租赁合同篇十三</w:t>
      </w:r>
    </w:p>
    <w:p>
      <w:pPr>
        <w:ind w:left="0" w:right="0" w:firstLine="560"/>
        <w:spacing w:before="450" w:after="450" w:line="312" w:lineRule="auto"/>
      </w:pPr>
      <w:r>
        <w:rPr>
          <w:rFonts w:ascii="宋体" w:hAnsi="宋体" w:eastAsia="宋体" w:cs="宋体"/>
          <w:color w:val="000"/>
          <w:sz w:val="28"/>
          <w:szCs w:val="28"/>
        </w:rPr>
        <w:t xml:space="preserve">甲方： 签订时间：20_年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从20_年九月二十一日起至20_年九月三十日止，合同期限两年。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二、期赁期限暂定_______________年：自_______________至_______________(均为公历)。</w:t>
      </w:r>
    </w:p>
    <w:p>
      <w:pPr>
        <w:ind w:left="0" w:right="0" w:firstLine="560"/>
        <w:spacing w:before="450" w:after="450" w:line="312" w:lineRule="auto"/>
      </w:pPr>
      <w:r>
        <w:rPr>
          <w:rFonts w:ascii="宋体" w:hAnsi="宋体" w:eastAsia="宋体" w:cs="宋体"/>
          <w:color w:val="000"/>
          <w:sz w:val="28"/>
          <w:szCs w:val="28"/>
        </w:rPr>
        <w:t xml:space="preserve">三、年租金(税后) _______________元整。交付租金方式为先交租金而后使用房屋。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第二条租赁期限经甲乙双方洽订为________年______个月即自民国________年____月____日起至民国________年____月____日止。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第三条租金每学期新台币______元整乙方每年不得藉任何理由拖延或拒纳。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餐饮房屋租赁合同篇十六</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乙方承租甲方位于___________________场地，面积平方_______米，用途以甲方营业执照核准的经营范围为准。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自_____________年_____________月_____________日起至_____________年_____________月_____________日止，共计_____________年。</w:t>
      </w:r>
    </w:p>
    <w:p>
      <w:pPr>
        <w:ind w:left="0" w:right="0" w:firstLine="560"/>
        <w:spacing w:before="450" w:after="450" w:line="312" w:lineRule="auto"/>
      </w:pPr>
      <w:r>
        <w:rPr>
          <w:rFonts w:ascii="宋体" w:hAnsi="宋体" w:eastAsia="宋体" w:cs="宋体"/>
          <w:color w:val="000"/>
          <w:sz w:val="28"/>
          <w:szCs w:val="28"/>
        </w:rPr>
        <w:t xml:space="preserve">其中免租期为自_____________年_____________月_____________日起至_____________年_____________月_____________日。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本合同租金实行(一______年/季)支付制，租金标准为：________________</w:t>
      </w:r>
    </w:p>
    <w:p>
      <w:pPr>
        <w:ind w:left="0" w:right="0" w:firstLine="560"/>
        <w:spacing w:before="450" w:after="450" w:line="312" w:lineRule="auto"/>
      </w:pPr>
      <w:r>
        <w:rPr>
          <w:rFonts w:ascii="宋体" w:hAnsi="宋体" w:eastAsia="宋体" w:cs="宋体"/>
          <w:color w:val="000"/>
          <w:sz w:val="28"/>
          <w:szCs w:val="28"/>
        </w:rPr>
        <w:t xml:space="preserve">第一______年__________________元/平方米/天，__________________元/______月，__________________元/______年。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第二______年__________________元/平方米/天，__________________元/______月，__________________元/______年。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第三______年__________________元/平方米/天，__________________元/______月，__________________元/______年。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租金支付方式为：________________□现金□支票□汇票□其它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乙方有下列情形之一的，甲方有权解除合同，乙方应按照租金的______________%的标准支付违约金：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月租金的____%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2、乙方未按照约定支付租金的，应每______日向甲方支付迟延租金______________%的违约金。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九、税收税金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本合同续租适用以下第_______种方式：________________</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______日书面通知甲方，甲方应在租赁期满前对是否同意续租进行书面答复。甲方同意续租的，双方应重新签订租赁合同，租金按照第三______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2、租赁期满乙方如无违约行为的，则享有在同等条件下对场地的优先租赁权，如乙方无意续租的，应在租赁期满前三十______日内书面通知甲方;乙方有违约行为的，甲方有权拒绝续租。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本合同项下发生的争议，由双方协商解决或申请有关部门调解，协商或调解解决不成的，向_________人民法院提起诉讼。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十三、生效条款及其他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1、本协议经甲、乙双方签字之______日起生效。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餐饮房屋租赁合同篇十七</w:t>
      </w:r>
    </w:p>
    <w:p>
      <w:pPr>
        <w:ind w:left="0" w:right="0" w:firstLine="560"/>
        <w:spacing w:before="450" w:after="450" w:line="312" w:lineRule="auto"/>
      </w:pPr>
      <w:r>
        <w:rPr>
          <w:rFonts w:ascii="宋体" w:hAnsi="宋体" w:eastAsia="宋体" w:cs="宋体"/>
          <w:color w:val="000"/>
          <w:sz w:val="28"/>
          <w:szCs w:val="28"/>
        </w:rPr>
        <w:t xml:space="preserve">城镇商房屋租赁合同书</w:t>
      </w:r>
    </w:p>
    <w:p>
      <w:pPr>
        <w:ind w:left="0" w:right="0" w:firstLine="560"/>
        <w:spacing w:before="450" w:after="450" w:line="312" w:lineRule="auto"/>
      </w:pPr>
      <w:r>
        <w:rPr>
          <w:rFonts w:ascii="宋体" w:hAnsi="宋体" w:eastAsia="宋体" w:cs="宋体"/>
          <w:color w:val="000"/>
          <w:sz w:val="28"/>
          <w:szCs w:val="28"/>
        </w:rPr>
        <w:t xml:space="preserve">出租方：▁▁▁▁▁▁▁▁▁▁▁▁▁▁住所：▁▁▁▁▁▁▁法定代表人：▁▁▁▁▁▁▁授权代表：▁▁▁▁▁▁▁职务：▁▁▁▁▁▁▁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餐饮房屋租赁合同篇十八</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2025-01-17T03:06:04+08:00</dcterms:created>
  <dcterms:modified xsi:type="dcterms:W3CDTF">2025-01-17T03:06:04+08:00</dcterms:modified>
</cp:coreProperties>
</file>

<file path=docProps/custom.xml><?xml version="1.0" encoding="utf-8"?>
<Properties xmlns="http://schemas.openxmlformats.org/officeDocument/2006/custom-properties" xmlns:vt="http://schemas.openxmlformats.org/officeDocument/2006/docPropsVTypes"/>
</file>