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房室租赁合同范本(合集53篇)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房室租赁合同范本1出租方(甲方)：承租方(乙方)：双方在自愿、平等的原则下经过充分协商，就乙方租赁甲方房屋事宜达成如下协议。第一条 租赁内容1.甲方将位于 房屋租赁给乙方。甲方对所出租的房屋(以下简称租赁房)具有合法产权和使用权。2.租赁房...</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①乙方自合同签订之日起三个工作日内向甲方一次^v^纳房屋保证金，合计人民币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v^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②月付：双方约定租金按月支付，乙方自合同签订之日起三个工作日内向甲方一次^v^纳________年________月________日至 年 月 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房室租赁合同范本8</w:t>
      </w:r>
    </w:p>
    <w:p>
      <w:pPr>
        <w:ind w:left="0" w:right="0" w:firstLine="560"/>
        <w:spacing w:before="450" w:after="450" w:line="312" w:lineRule="auto"/>
      </w:pPr>
      <w:r>
        <w:rPr>
          <w:rFonts w:ascii="宋体" w:hAnsi="宋体" w:eastAsia="宋体" w:cs="宋体"/>
          <w:color w:val="000"/>
          <w:sz w:val="28"/>
          <w:szCs w:val="28"/>
        </w:rPr>
        <w:t xml:space="preserve">甲方：(系租赁代理机构)</w:t>
      </w:r>
    </w:p>
    <w:p>
      <w:pPr>
        <w:ind w:left="0" w:right="0" w:firstLine="560"/>
        <w:spacing w:before="450" w:after="450" w:line="312" w:lineRule="auto"/>
      </w:pPr>
      <w:r>
        <w:rPr>
          <w:rFonts w:ascii="宋体" w:hAnsi="宋体" w:eastAsia="宋体" w:cs="宋体"/>
          <w:color w:val="000"/>
          <w:sz w:val="28"/>
          <w:szCs w:val="28"/>
        </w:rPr>
        <w:t xml:space="preserve">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承租方(乙方)：XXXx</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该房屋坐落于xx市XXXx区(县)XXXx。</w:t>
      </w:r>
    </w:p>
    <w:p>
      <w:pPr>
        <w:ind w:left="0" w:right="0" w:firstLine="560"/>
        <w:spacing w:before="450" w:after="450" w:line="312" w:lineRule="auto"/>
      </w:pPr>
      <w:r>
        <w:rPr>
          <w:rFonts w:ascii="宋体" w:hAnsi="宋体" w:eastAsia="宋体" w:cs="宋体"/>
          <w:color w:val="000"/>
          <w:sz w:val="28"/>
          <w:szCs w:val="28"/>
        </w:rPr>
        <w:t xml:space="preserve">该房屋为：楼房xx室xx厅xx卫，平房xx间，建筑面积xxx平方米，使用面积xx平方米，装修状况xxx，其他条件为xxx，该房屋(□已□未)设定抵押。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该房屋权属状况为第XXXx种：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(二)甲方对该房屋享有转租权的，甲方或其代理人应向乙方出示房屋所有权人允许甲方转租该房屋的书面凭证，该凭证为：XXXx。</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该房屋用途为：XXXx。乙方保证，在租赁期内未征得甲方书面同意以及按规定经有关部门审核批准前，不擅自改变该房屋的用途。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(一)甲方应在本合同签订后xx日内对该房屋做如下改善：XXXx，改善房屋的费用由(□甲方□乙方)承担。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(二)甲方(□是□否)允许乙方对该房屋进行装修、装饰或添置新物。装修、装饰或添置新物的范围是：XXXx，双方也可另行书面约定。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(一)房屋租赁期自XXX年xx月xx日至XXX年xx月xx日，共计XXX年xxx个月。(期限超过XXX年的，超过部分无效。)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xx日向甲方提出(□书面□口头)续租要求，征得同意后甲乙双方重新签订房屋租赁合同。如乙方继续使用租赁房屋甲方未提出异议的，本合同继续有效，租赁期限为不定期，双方均有权随时解除合同，但应提前xx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(一)租金标准：xx元(□月□季□半年□年)，租金总计：xx元(大写：xx元)。该房屋租金xx(□年□月)不变，自第x(□年□月)起，双方可协商对租金进行调整。有关调整事宜由双方另行约定。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(二)租金支付时间：XXXx。</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XXXx银行开立帐户，通过该帐户支付租金，房地产经纪机构不得直接向乙方收取租金，但乙方未按期到XXXx银行支付租金的除外。房地产经纪机构应于本合同签订之日起3个工作日内应将其中一份合同送交XXXx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(一)甲方交付该房屋时，乙方(□是□否)向甲方支付房屋租赁保证金，具体金额为：XXXx元(大写：XXXx)。</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(一)乙方承担(□水费□电费□电话费□电视收视费□供暖费□燃气费□物业管理费□XXXx)等费用。乙方应保存并向甲方出示相关缴费凭据。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(一)交付：甲方应于XXX年xx月xx日前将房屋按约定条件交付给乙方。《房屋附属设施、设备清单》经双方交验签字盖章并移交房门钥匙及xx后视为交付完成。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x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第十二条20xx市房屋租赁合同中的转租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第十三条20xx市房屋租赁合同中所有权变动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(一)租赁期内甲方转让该房屋的，甲方应当提前xx日书面通知乙方，乙方在同等条件下享有优先于第三人购买的权利。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第十四条20xx市房屋租赁合同的解除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1、该房屋因xx市建设需要被依法列入房屋拆迁范围的。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1、未按约定时间交付该房屋达xx日的。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5、其他：XXXx。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1、不支付或者不按照约定支付租金达xx日的。</w:t>
      </w:r>
    </w:p>
    <w:p>
      <w:pPr>
        <w:ind w:left="0" w:right="0" w:firstLine="560"/>
        <w:spacing w:before="450" w:after="450" w:line="312" w:lineRule="auto"/>
      </w:pPr>
      <w:r>
        <w:rPr>
          <w:rFonts w:ascii="宋体" w:hAnsi="宋体" w:eastAsia="宋体" w:cs="宋体"/>
          <w:color w:val="000"/>
          <w:sz w:val="28"/>
          <w:szCs w:val="28"/>
        </w:rPr>
        <w:t xml:space="preserve">2、欠缴各项费用达XXXx元的。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7、其他：XXXx。</w:t>
      </w:r>
    </w:p>
    <w:p>
      <w:pPr>
        <w:ind w:left="0" w:right="0" w:firstLine="560"/>
        <w:spacing w:before="450" w:after="450" w:line="312" w:lineRule="auto"/>
      </w:pPr>
      <w:r>
        <w:rPr>
          <w:rFonts w:ascii="宋体" w:hAnsi="宋体" w:eastAsia="宋体" w:cs="宋体"/>
          <w:color w:val="000"/>
          <w:sz w:val="28"/>
          <w:szCs w:val="28"/>
        </w:rPr>
        <w:t xml:space="preserve">第十五条20xx市房屋租赁合同的违约责任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(一)甲方有本合同第十四条第三款约定的情形之一的，应按月租金的XXXx%向乙方支付违约金。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(三)租赁期内，甲方需提前收回该房屋的，应提前xx日通知乙方，将已收取的租金余额退还乙方并按月租金的XXXx%支付违约金。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(四)乙方有本合同第十四条第四款约定的情形之一的，应按月租金的XXXx%向甲方支付违约金。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(六)租赁期内，乙方需提前退租的，应提前xx日通知甲方，并按月租金的XXXx%支付违约金。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(七)甲方未按约定时间交付该房屋或者乙方不按约定支付租金但未达到解除合同条件的，以及乙方未按约定时间返还房屋的，应按XXXx标准支付违约金。</w:t>
      </w:r>
    </w:p>
    <w:p>
      <w:pPr>
        <w:ind w:left="0" w:right="0" w:firstLine="560"/>
        <w:spacing w:before="450" w:after="450" w:line="312" w:lineRule="auto"/>
      </w:pPr>
      <w:r>
        <w:rPr>
          <w:rFonts w:ascii="宋体" w:hAnsi="宋体" w:eastAsia="宋体" w:cs="宋体"/>
          <w:color w:val="000"/>
          <w:sz w:val="28"/>
          <w:szCs w:val="28"/>
        </w:rPr>
        <w:t xml:space="preserve">(八)其他：XXXx。</w:t>
      </w:r>
    </w:p>
    <w:p>
      <w:pPr>
        <w:ind w:left="0" w:right="0" w:firstLine="560"/>
        <w:spacing w:before="450" w:after="450" w:line="312" w:lineRule="auto"/>
      </w:pPr>
      <w:r>
        <w:rPr>
          <w:rFonts w:ascii="宋体" w:hAnsi="宋体" w:eastAsia="宋体" w:cs="宋体"/>
          <w:color w:val="000"/>
          <w:sz w:val="28"/>
          <w:szCs w:val="28"/>
        </w:rPr>
        <w:t xml:space="preserve">第十六条20xx市房屋租赁合同的无权代理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第十七条20xx市房屋租赁合同争议的解决办法本合同项下发生的争议，由双方当事人协商解决或申请调解解决;协商或调解不成的，依法向XXXx人民法院起诉，或按照另行达成的仲裁条款或仲裁协议申请仲裁。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本合同经甲乙双方签字盖章后生效。本合同(及附件)一式xx份，其中甲方执xx份，乙方执xx份，房屋租赁管理行政机关备案一份，xxx执xxx份。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出租方(甲方)(盖章)：XXXx承租方(乙方)(盖章)：XXXx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证照号码：XXXx证照号码：XXXx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出租方代理人(签字)：XXXx委托代理人(签字)：XXXx</w:t>
      </w:r>
    </w:p>
    <w:p>
      <w:pPr>
        <w:ind w:left="0" w:right="0" w:firstLine="560"/>
        <w:spacing w:before="450" w:after="450" w:line="312" w:lineRule="auto"/>
      </w:pPr>
      <w:r>
        <w:rPr>
          <w:rFonts w:ascii="宋体" w:hAnsi="宋体" w:eastAsia="宋体" w:cs="宋体"/>
          <w:color w:val="000"/>
          <w:sz w:val="28"/>
          <w:szCs w:val="28"/>
        </w:rPr>
        <w:t xml:space="preserve">电话：XXXx电话：XXXx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签订地点：XXXx签订地点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一、甲方同意将万隆商厦四层美食娱乐城餐饮区___号窗口(见附件万隆美食娱乐城平面规划图)租赁给乙方。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二、经营范围：________</w:t>
      </w:r>
    </w:p>
    <w:p>
      <w:pPr>
        <w:ind w:left="0" w:right="0" w:firstLine="560"/>
        <w:spacing w:before="450" w:after="450" w:line="312" w:lineRule="auto"/>
      </w:pPr>
      <w:r>
        <w:rPr>
          <w:rFonts w:ascii="宋体" w:hAnsi="宋体" w:eastAsia="宋体" w:cs="宋体"/>
          <w:color w:val="000"/>
          <w:sz w:val="28"/>
          <w:szCs w:val="28"/>
        </w:rPr>
        <w:t xml:space="preserve">三、租赁期限：________</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甲乙双方签订本租赁合同时间为贰年，即从___年___月___日起至___年___月___日止。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(1)甲方将___号餐饮窗口以第___(1、免收房租，按乙方营业额的20%收取管理费用;2、收取三万元房租费，另外加收乙方营业额10%的管理费用)种形式租给乙方。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___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二十一、本合同内容为商业机密，双方对本合同内容有保密义务不得违反。___二十二、本全同一式三份，乙方一份，甲方一份，备案一份。经甲、乙双方或其授权委托人签章后生效。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 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1、该厂房及房屋位于________________________。</w:t>
      </w:r>
    </w:p>
    <w:p>
      <w:pPr>
        <w:ind w:left="0" w:right="0" w:firstLine="560"/>
        <w:spacing w:before="450" w:after="450" w:line="312" w:lineRule="auto"/>
      </w:pPr>
      <w:r>
        <w:rPr>
          <w:rFonts w:ascii="宋体" w:hAnsi="宋体" w:eastAsia="宋体" w:cs="宋体"/>
          <w:color w:val="000"/>
          <w:sz w:val="28"/>
          <w:szCs w:val="28"/>
        </w:rPr>
        <w:t xml:space="preserve">2、该房屋建筑面积240 ㎡，共计二层，场地㎡。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1、房屋和厂房前三年（每年租金为：____________元（大写：____________），后两年（第四年、第五年）在之前的\'价钱上增加______元，即后两年为：____________元（大写：____________）。</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签订房屋租赁合同的十大注意事项</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2025-01-16T13:22:49+08:00</dcterms:created>
  <dcterms:modified xsi:type="dcterms:W3CDTF">2025-01-16T13:22:49+08:00</dcterms:modified>
</cp:coreProperties>
</file>

<file path=docProps/custom.xml><?xml version="1.0" encoding="utf-8"?>
<Properties xmlns="http://schemas.openxmlformats.org/officeDocument/2006/custom-properties" xmlns:vt="http://schemas.openxmlformats.org/officeDocument/2006/docPropsVTypes"/>
</file>