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二手房屋租赁合同范本(通用22篇)</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二手房屋租赁合同范本1出租方(甲方)：_________________，男/女，__________年_____月_____日出生，身份证号码________________承租方(乙方)：_________________，男/女，__...</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二手房屋租赁合同范本2</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二手房屋租赁合同范本3</w:t>
      </w:r>
    </w:p>
    <w:p>
      <w:pPr>
        <w:ind w:left="0" w:right="0" w:firstLine="560"/>
        <w:spacing w:before="450" w:after="450" w:line="312" w:lineRule="auto"/>
      </w:pPr>
      <w:r>
        <w:rPr>
          <w:rFonts w:ascii="宋体" w:hAnsi="宋体" w:eastAsia="宋体" w:cs="宋体"/>
          <w:color w:val="000"/>
          <w:sz w:val="28"/>
          <w:szCs w:val="28"/>
        </w:rPr>
        <w:t xml:space="preserve">出租方(甲方)： 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 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号的房屋出租给乙方居住使用，租赁期限自___年__月__日至 ___年__月__日。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 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二手房屋租赁合同范本5</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二手房屋租赁合同范本6</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二手房屋租赁合同范本8</w:t>
      </w:r>
    </w:p>
    <w:p>
      <w:pPr>
        <w:ind w:left="0" w:right="0" w:firstLine="560"/>
        <w:spacing w:before="450" w:after="450" w:line="312" w:lineRule="auto"/>
      </w:pPr>
      <w:r>
        <w:rPr>
          <w:rFonts w:ascii="宋体" w:hAnsi="宋体" w:eastAsia="宋体" w:cs="宋体"/>
          <w:color w:val="000"/>
          <w:sz w:val="28"/>
          <w:szCs w:val="28"/>
        </w:rPr>
        <w:t xml:space="preserve">（一）工程地址：_________市_________区_________街道_________小区_________楼_________室</w:t>
      </w:r>
    </w:p>
    <w:p>
      <w:pPr>
        <w:ind w:left="0" w:right="0" w:firstLine="560"/>
        <w:spacing w:before="450" w:after="450" w:line="312" w:lineRule="auto"/>
      </w:pPr>
      <w:r>
        <w:rPr>
          <w:rFonts w:ascii="宋体" w:hAnsi="宋体" w:eastAsia="宋体" w:cs="宋体"/>
          <w:color w:val="000"/>
          <w:sz w:val="28"/>
          <w:szCs w:val="28"/>
        </w:rPr>
        <w:t xml:space="preserve">（二）居室规格：三室一厅、双阳台、一卫生间，建筑面积_________平方米。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（四）材料要求：由乙方购买所有材料要求质量优良。例如乳胶漆要立邦、多乐士环保净味漆。</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二手房屋租赁合同范本9</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河南建宇房地产营销策划有限公司郑州第三十分公司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第三条、乙方于本合同签订时支付定金人民币(大写) 元整(小写￥： 元)。甲方同意该定金在办理完房产过户手续前由丙方代为保管。甲方自本合同签订时将【售房保证金】人民币(大写) 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2、按揭贷款：甲、乙双方于签订合同后，应共同到贷款银行办理相关按揭贷款手续，按揭所需费用由乙方承担。乙方应在立契时将首付房款人民币(大写)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甲方应在收到除物业交割保证金之外的房款之日起合同项下之房产及其它相关配套附属设施，并保证在立契之日起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 ﹪，乙方负担总税费用的百分之 ﹪。丙方的佣金由甲方支付人民币(大写) 元，乙方支付人民币(大写) 元。依据《^v^合同法》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第八条、 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第九条、 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第十条、 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第十六条、本合同自三方签字或盖章之日起生效。本合同正本壹式叁份，甲、乙、丙三方各执壹份，叁份合同具有同等法律效力。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二手房屋租赁合同范本10</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根据《^v^____市房地产管理法》^v^第42号令《____市房屋租赁管理办法》，等有关规定甲乙双方在平等自愿的前提下，经协商一致签订本合同。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第五条：押金作为乙方违约的保证金，在签订合同的同时一次性付清，租赁期满时如无违约责任发生，有甲方一次退还，押金为____元。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二手房屋租赁合同范本12</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&gt;第二条上述标的房地产的交易价格为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&gt;第四条交房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2025-01-16T01:38:11+08:00</dcterms:created>
  <dcterms:modified xsi:type="dcterms:W3CDTF">2025-01-16T01:38:11+08:00</dcterms:modified>
</cp:coreProperties>
</file>

<file path=docProps/custom.xml><?xml version="1.0" encoding="utf-8"?>
<Properties xmlns="http://schemas.openxmlformats.org/officeDocument/2006/custom-properties" xmlns:vt="http://schemas.openxmlformats.org/officeDocument/2006/docPropsVTypes"/>
</file>