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mobile租赁合同范本(必备10篇)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mobile租赁合同范本1出租方（以下简称甲方）：____________________承租方（以下简称乙方）：____________________乙方有意租赁甲方厂房车间，________平方，作________使用。厂房位置___...</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mobile租赁合同范本2</w:t>
      </w:r>
    </w:p>
    <w:p>
      <w:pPr>
        <w:ind w:left="0" w:right="0" w:firstLine="560"/>
        <w:spacing w:before="450" w:after="450" w:line="312" w:lineRule="auto"/>
      </w:pPr>
      <w:r>
        <w:rPr>
          <w:rFonts w:ascii="宋体" w:hAnsi="宋体" w:eastAsia="宋体" w:cs="宋体"/>
          <w:color w:val="000"/>
          <w:sz w:val="28"/>
          <w:szCs w:val="28"/>
        </w:rPr>
        <w:t xml:space="preserve">鉴于出租人黄x玉（下称“甲方”）与承租人辽宁容大投资有限 公司（下称“乙方”）就租赁位于 房屋于 年 月 日签订了 《房屋租赁合同》，租期 5 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2、甲乙双方根据《房屋租赁合同》13。（a）的规定，协商一致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 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&gt;第二条：租金p押金标准，交纳期限及违约金；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（1）承租方接收车辆时向出租方预交押金元。大写：_____（承租方未按规定履行合同或者因操作不当造成车辆损坏p违章p肇事造成车辆损坏停驶等给出租方造成经济损失时，出租方从押金中扣除）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&gt;第三条：出租方责任；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（1）向承租方提供_门年检合格及证照齐全的车辆。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&gt;第四条：承租方责任；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&gt;第五条：其他约定条款；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&gt;第八条：补充条款；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（3）发生纠纷，适用于《_合同法》分则，财产租赁合同有关条款处理。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mobile租赁合同范本5</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从_ _ _ _ _到_ _ _ _ _。</w:t>
      </w:r>
    </w:p>
    <w:p>
      <w:pPr>
        <w:ind w:left="0" w:right="0" w:firstLine="560"/>
        <w:spacing w:before="450" w:after="450" w:line="312" w:lineRule="auto"/>
      </w:pPr>
      <w:r>
        <w:rPr>
          <w:rFonts w:ascii="宋体" w:hAnsi="宋体" w:eastAsia="宋体" w:cs="宋体"/>
          <w:color w:val="000"/>
          <w:sz w:val="28"/>
          <w:szCs w:val="28"/>
        </w:rPr>
        <w:t xml:space="preserve">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(2)当前水、电、气等地表条件：(1)水以度表示；(2)电气性能为：-度；(3)燃料气体现为-。</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乙方(签名手印):_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一、甲方将位于和平小区47号楼402号的房屋出租给乙方居住使用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二、本房屋月租金为人民币600元，按月结算。每月月初5日内，乙方向甲方支付全月租金。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四、乙方同意预交500元作为保证金，合同终止时，当作房租冲抵。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五、租赁期间，任何一方要求终止合同，须提前三个月通知对方，如果甲方转让该房屋，乙方有优先购买权。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mobile租赁合同范本7</w:t>
      </w:r>
    </w:p>
    <w:p>
      <w:pPr>
        <w:ind w:left="0" w:right="0" w:firstLine="560"/>
        <w:spacing w:before="450" w:after="450" w:line="312" w:lineRule="auto"/>
      </w:pPr>
      <w:r>
        <w:rPr>
          <w:rFonts w:ascii="宋体" w:hAnsi="宋体" w:eastAsia="宋体" w:cs="宋体"/>
          <w:color w:val="000"/>
          <w:sz w:val="28"/>
          <w:szCs w:val="28"/>
        </w:rPr>
        <w:t xml:space="preserve">菜市场租赁协议</w:t>
      </w:r>
    </w:p>
    <w:p>
      <w:pPr>
        <w:ind w:left="0" w:right="0" w:firstLine="560"/>
        <w:spacing w:before="450" w:after="450" w:line="312" w:lineRule="auto"/>
      </w:pPr>
      <w:r>
        <w:rPr>
          <w:rFonts w:ascii="宋体" w:hAnsi="宋体" w:eastAsia="宋体" w:cs="宋体"/>
          <w:color w:val="000"/>
          <w:sz w:val="28"/>
          <w:szCs w:val="28"/>
        </w:rPr>
        <w:t xml:space="preserve">出租人（以下简称甲方）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根据《_合同法》等有关法律、法规的规定，本着自愿、公平、合理的原则，经协商一致，现就民和县满坪镇百货市场摊位租赁达成如下协议：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经乙方要求，甲方同意将民和县满坪镇百货市场 号摊位出租给乙方使用。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元。乙方需将租金已现金的.方式在合同签订之日全部足额给付甲方。</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乙方在租赁期内不得擅自转租，如若乙方擅自转租摊位，甲方有权单方解除合同；乙方承租摊位后不得进行非法经营活动，若发现存在非法经营现象甲方有权单方解除合同，并移交司法机关进行处理。</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城镇规化及政府行为的占用市场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第六条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_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2025-01-16T06:33:21+08:00</dcterms:created>
  <dcterms:modified xsi:type="dcterms:W3CDTF">2025-01-16T06:33:21+08:00</dcterms:modified>
</cp:coreProperties>
</file>

<file path=docProps/custom.xml><?xml version="1.0" encoding="utf-8"?>
<Properties xmlns="http://schemas.openxmlformats.org/officeDocument/2006/custom-properties" xmlns:vt="http://schemas.openxmlformats.org/officeDocument/2006/docPropsVTypes"/>
</file>