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有关出租车租赁合同通用</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出租车租赁合同通用一购买方：身份证号：甲方将其所有的黑________出租车一辆出卖给乙方，经甲、乙双方共同友好协商，现达成以下协议，供甲、乙双方共同信守。一、甲方同意将其所有的车牌号为黑________，发动机号为，车架号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有关出租车租赁合同通用一</w:t>
      </w:r>
    </w:p>
    <w:p>
      <w:pPr>
        <w:ind w:left="0" w:right="0" w:firstLine="560"/>
        <w:spacing w:before="450" w:after="450" w:line="312" w:lineRule="auto"/>
      </w:pPr>
      <w:r>
        <w:rPr>
          <w:rFonts w:ascii="宋体" w:hAnsi="宋体" w:eastAsia="宋体" w:cs="宋体"/>
          <w:color w:val="000"/>
          <w:sz w:val="28"/>
          <w:szCs w:val="28"/>
        </w:rPr>
        <w:t xml:space="preserve">购买方：身份证号：</w:t>
      </w:r>
    </w:p>
    <w:p>
      <w:pPr>
        <w:ind w:left="0" w:right="0" w:firstLine="560"/>
        <w:spacing w:before="450" w:after="450" w:line="312" w:lineRule="auto"/>
      </w:pPr>
      <w:r>
        <w:rPr>
          <w:rFonts w:ascii="宋体" w:hAnsi="宋体" w:eastAsia="宋体" w:cs="宋体"/>
          <w:color w:val="000"/>
          <w:sz w:val="28"/>
          <w:szCs w:val="28"/>
        </w:rPr>
        <w:t xml:space="preserve">甲方将其所有的黑________出租车一辆出卖给乙方，经甲、乙双方共同友好协商，现达成以下协议，供甲、乙双方共同信守。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一、甲方同意将其所有的车牌号为黑________，发动机号为，车架号________为出卖给乙方.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二、该车转让价格为人民币________元整。</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八、车辆行驶证过户由乙方办理费用由乙方承担.运管过户由甲方承担费，甲方协助办理.不得违约.出租车燃油补贴_____年度之前全部归甲方所有，_____年度以后全部归乙方所有.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二、由乙方向甲方缴纳安全保证金贰拾万元(200000.00元)，此保证金只作安全风险抵押，合同期满，甲方将不计息退还乙方。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有关出租车租赁合同通用三</w:t>
      </w:r>
    </w:p>
    <w:p>
      <w:pPr>
        <w:ind w:left="0" w:right="0" w:firstLine="560"/>
        <w:spacing w:before="450" w:after="450" w:line="312" w:lineRule="auto"/>
      </w:pPr>
      <w:r>
        <w:rPr>
          <w:rFonts w:ascii="宋体" w:hAnsi="宋体" w:eastAsia="宋体" w:cs="宋体"/>
          <w:color w:val="000"/>
          <w:sz w:val="28"/>
          <w:szCs w:val="28"/>
        </w:rPr>
        <w:t xml:space="preserve">发包人：___________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1、承包期限暂定个月，经营起止时间为每天晚18:00时至次日早时，每天承包金额烧天然气元，烧汽油元。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但甲、乙双方应互相协助尽早处理完事故。力将事故损失降低到最低标准，由乙方责任导致车辆不能营运所带来的损失，乙方每天应赔偿给甲方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甲方将所有权和使用权自有的秦皇岛海港区捷达出租车夜班承包给乙方营运，车牌号为冀 ，经双方共同协商达成如下承包协议：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 自包车之日起，每月租金 元，上打租;押金 元(大写： )。 包车期间，一切交通事故，违章罚款及事故给本车、本车驾驶员、本车乘客、他人造成的人身伤害及经济损失，除去由本车所购买的保险承担相应的赔偿外，其余不足部分由乙方自行承担，与甲方无连带关系;乙方处理事故所用资金需另外筹集，不得动用租车押金;修车更换件时，必须按甲方要求进行维修，并更换原厂配件。</w:t>
      </w:r>
    </w:p>
    <w:p>
      <w:pPr>
        <w:ind w:left="0" w:right="0" w:firstLine="560"/>
        <w:spacing w:before="450" w:after="450" w:line="312" w:lineRule="auto"/>
      </w:pPr>
      <w:r>
        <w:rPr>
          <w:rFonts w:ascii="宋体" w:hAnsi="宋体" w:eastAsia="宋体" w:cs="宋体"/>
          <w:color w:val="000"/>
          <w:sz w:val="28"/>
          <w:szCs w:val="28"/>
        </w:rPr>
        <w:t xml:space="preserve">二、 因乙方原因耽误甲方出车时间，乙方需支付给甲方误工费 元/天，夜班租金不减;因甲方原因耽误乙方出车，可按 元/天减收租金。因乙方出现交通事故导致本车投保保费不下浮甚至上浮部分由乙方承担。</w:t>
      </w:r>
    </w:p>
    <w:p>
      <w:pPr>
        <w:ind w:left="0" w:right="0" w:firstLine="560"/>
        <w:spacing w:before="450" w:after="450" w:line="312" w:lineRule="auto"/>
      </w:pPr>
      <w:r>
        <w:rPr>
          <w:rFonts w:ascii="宋体" w:hAnsi="宋体" w:eastAsia="宋体" w:cs="宋体"/>
          <w:color w:val="000"/>
          <w:sz w:val="28"/>
          <w:szCs w:val="28"/>
        </w:rPr>
        <w:t xml:space="preserve">三、 因乙方证件原因导致的罚款由乙方负责，乙方包车期间的自身安全由其自己负责，一切可能的后果都与甲方无关。</w:t>
      </w:r>
    </w:p>
    <w:p>
      <w:pPr>
        <w:ind w:left="0" w:right="0" w:firstLine="560"/>
        <w:spacing w:before="450" w:after="450" w:line="312" w:lineRule="auto"/>
      </w:pPr>
      <w:r>
        <w:rPr>
          <w:rFonts w:ascii="宋体" w:hAnsi="宋体" w:eastAsia="宋体" w:cs="宋体"/>
          <w:color w:val="000"/>
          <w:sz w:val="28"/>
          <w:szCs w:val="28"/>
        </w:rPr>
        <w:t xml:space="preserve">四、 乙方不能将车转包他人或交由他人驾驶，不得利用本车从事违法活动，否则后果自负。行驶证、营运证、特行随车携带，政府发放的燃油补贴归甲方所有。</w:t>
      </w:r>
    </w:p>
    <w:p>
      <w:pPr>
        <w:ind w:left="0" w:right="0" w:firstLine="560"/>
        <w:spacing w:before="450" w:after="450" w:line="312" w:lineRule="auto"/>
      </w:pPr>
      <w:r>
        <w:rPr>
          <w:rFonts w:ascii="宋体" w:hAnsi="宋体" w:eastAsia="宋体" w:cs="宋体"/>
          <w:color w:val="000"/>
          <w:sz w:val="28"/>
          <w:szCs w:val="28"/>
        </w:rPr>
        <w:t xml:space="preserve">五、 甲方包给乙方的夜班出租车为按月发包，按月收取租金，租期暂定为 个月。如双方合作顺利，时间可以顺延，本合同继续有效;如甲方发现乙方不爱护车或损坏车，甲方有权立即终止合同。无论何种原因解除合同，乙方都必须解除在本车注册的监督卡，并预留1000元待解除合同15日后如无违章即可退还。甲方有权随时收回车辆，不负责乙方的任何经济损失。</w:t>
      </w:r>
    </w:p>
    <w:p>
      <w:pPr>
        <w:ind w:left="0" w:right="0" w:firstLine="560"/>
        <w:spacing w:before="450" w:after="450" w:line="312" w:lineRule="auto"/>
      </w:pPr>
      <w:r>
        <w:rPr>
          <w:rFonts w:ascii="宋体" w:hAnsi="宋体" w:eastAsia="宋体" w:cs="宋体"/>
          <w:color w:val="000"/>
          <w:sz w:val="28"/>
          <w:szCs w:val="28"/>
        </w:rPr>
        <w:t xml:space="preserve">六、 如出现政策性变动及未尽事宜，双方另行协商。此合同一式二份，甲乙双方各执一份，签字后生效。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有关出租车租赁合同通用五</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第十八条乙方有下列情形之一的，甲方不得依据本合同第十六条、第十七条的规定终止、解除劳动合同：____</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有关出租车租赁合同通用八</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2025-01-16T14:49:03+08:00</dcterms:created>
  <dcterms:modified xsi:type="dcterms:W3CDTF">2025-01-16T14:49:03+08:00</dcterms:modified>
</cp:coreProperties>
</file>

<file path=docProps/custom.xml><?xml version="1.0" encoding="utf-8"?>
<Properties xmlns="http://schemas.openxmlformats.org/officeDocument/2006/custom-properties" xmlns:vt="http://schemas.openxmlformats.org/officeDocument/2006/docPropsVTypes"/>
</file>