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2024年挖机租赁合同电子版 挖机租赁合同免费(十四篇)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挖机租赁合同电子版 挖机租赁合同免费一乙方(承租方)：甲方自有 挖机 台，乙方愿承租使用。一、承租费挖方 元/月或 元/小时，破碎 元/月或 元/小时。(甲方不提供税票)二、挖机油料由乙方提供(包月)。三、甲方挖机三天保养及维修一次，若有超...</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挖机租赁合同免费二</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 条款如下：</w:t>
      </w:r>
    </w:p>
    <w:p>
      <w:pPr>
        <w:ind w:left="0" w:right="0" w:firstLine="560"/>
        <w:spacing w:before="450" w:after="450" w:line="312" w:lineRule="auto"/>
      </w:pPr>
      <w:r>
        <w:rPr>
          <w:rFonts w:ascii="宋体" w:hAnsi="宋体" w:eastAsia="宋体" w:cs="宋体"/>
          <w:color w:val="000"/>
          <w:sz w:val="28"/>
          <w:szCs w:val="28"/>
        </w:rPr>
        <w:t xml:space="preserve">一、乙方将 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 间(每小时320元)计算，有效工作时间由甲乙双方指定人员确认后，经甲方签 字为准。甲方第一批月度工程进度款到账后向乙方支付总租赁费的50% ;工程 整体完工后10日内凭发票向乙方支付剩余50%租赁费。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 有该租赁备的使用权。乙方确保向甲方提供合格的设备及操作人员，以不影响甲 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 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 的保管、消耗、油品、维修并承担其费用。作业过程当中乙方人员、设备等一切 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 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 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一、设备的使用地点：旺苍县三江镇华山村</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 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 挖机壹台，租期定为 月，进出场费如未做满三个月由甲方支付单面进场费，做到三个月以上由乙方支付进出场费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 (月租)甲方租乙方的挖机工作时间包括机械行走时间，乙方每月机械保养、维修累计时间月每天所折的金额扣除。挖机月租费为每月：27000元(大写：贰万柒仟元整)</w:t>
      </w:r>
    </w:p>
    <w:p>
      <w:pPr>
        <w:ind w:left="0" w:right="0" w:firstLine="560"/>
        <w:spacing w:before="450" w:after="450" w:line="312" w:lineRule="auto"/>
      </w:pPr>
      <w:r>
        <w:rPr>
          <w:rFonts w:ascii="宋体" w:hAnsi="宋体" w:eastAsia="宋体" w:cs="宋体"/>
          <w:color w:val="000"/>
          <w:sz w:val="28"/>
          <w:szCs w:val="28"/>
        </w:rPr>
        <w:t xml:space="preserve">三、 以上月租均为乙方挖机挖斗月租费 ，如甲方破碎 ，按每小时破碎累计金额和计算。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 月后，不足十日按十日算，超出十日按二十日算，超出二十日按一个月计算，超出 个月按超出每天累计计算(注：每日玖佰元计算)。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五、付款方式：从签订协议起，挖机做满三个月结一次帐，在租赁期结出出场十个工作日内付清全款。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七、甲方免费负责挖机的柴油及驾驶员的食、宿，乙方负责机器的副油及保养。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乙方将设备，数量台，配备熟练操作工人一名，租赁给甲方使用。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１、租赁时间自 年 月 日至 年 月 日，共计 个月，如超出期限则按实际天数乘以每天元计收租金。</w:t>
      </w:r>
    </w:p>
    <w:p>
      <w:pPr>
        <w:ind w:left="0" w:right="0" w:firstLine="560"/>
        <w:spacing w:before="450" w:after="450" w:line="312" w:lineRule="auto"/>
      </w:pPr>
      <w:r>
        <w:rPr>
          <w:rFonts w:ascii="宋体" w:hAnsi="宋体" w:eastAsia="宋体" w:cs="宋体"/>
          <w:color w:val="000"/>
          <w:sz w:val="28"/>
          <w:szCs w:val="28"/>
        </w:rPr>
        <w:t xml:space="preserve">２、工程名称：</w:t>
      </w:r>
    </w:p>
    <w:p>
      <w:pPr>
        <w:ind w:left="0" w:right="0" w:firstLine="560"/>
        <w:spacing w:before="450" w:after="450" w:line="312" w:lineRule="auto"/>
      </w:pPr>
      <w:r>
        <w:rPr>
          <w:rFonts w:ascii="宋体" w:hAnsi="宋体" w:eastAsia="宋体" w:cs="宋体"/>
          <w:color w:val="000"/>
          <w:sz w:val="28"/>
          <w:szCs w:val="28"/>
        </w:rPr>
        <w:t xml:space="preserve">３、施工地点：</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 元（大写：）。</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挖机租赁合同免费七</w:t>
      </w:r>
    </w:p>
    <w:p>
      <w:pPr>
        <w:ind w:left="0" w:right="0" w:firstLine="560"/>
        <w:spacing w:before="450" w:after="450" w:line="312" w:lineRule="auto"/>
      </w:pPr>
      <w:r>
        <w:rPr>
          <w:rFonts w:ascii="宋体" w:hAnsi="宋体" w:eastAsia="宋体" w:cs="宋体"/>
          <w:color w:val="000"/>
          <w:sz w:val="28"/>
          <w:szCs w:val="28"/>
        </w:rPr>
        <w:t xml:space="preserve">甲方(租借方)：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租赁设备：沃尔沃240挖掘机一台</w:t>
      </w:r>
    </w:p>
    <w:p>
      <w:pPr>
        <w:ind w:left="0" w:right="0" w:firstLine="560"/>
        <w:spacing w:before="450" w:after="450" w:line="312" w:lineRule="auto"/>
      </w:pPr>
      <w:r>
        <w:rPr>
          <w:rFonts w:ascii="宋体" w:hAnsi="宋体" w:eastAsia="宋体" w:cs="宋体"/>
          <w:color w:val="000"/>
          <w:sz w:val="28"/>
          <w:szCs w:val="28"/>
        </w:rPr>
        <w:t xml:space="preserve">50装载机一台</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为了确保挖机在租赁过程中正常运行，经甲乙双方就设备租赁有关事宜进行协商，特签订本合同。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1、甲方承担设备的柴油消耗和随机配备工作人员的食宿，以及设备的.保管。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2、甲方提供作业任务，合理安排作业工作面，严禁硬性作业。</w:t>
      </w:r>
    </w:p>
    <w:p>
      <w:pPr>
        <w:ind w:left="0" w:right="0" w:firstLine="560"/>
        <w:spacing w:before="450" w:after="450" w:line="312" w:lineRule="auto"/>
      </w:pPr>
      <w:r>
        <w:rPr>
          <w:rFonts w:ascii="宋体" w:hAnsi="宋体" w:eastAsia="宋体" w:cs="宋体"/>
          <w:color w:val="000"/>
          <w:sz w:val="28"/>
          <w:szCs w:val="28"/>
        </w:rPr>
        <w:t xml:space="preserve">3、甲方负责设备作业全面管理，合理制定施工计划。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1、提供挖机和装载机各一台，工作人员两名，确保车况正常。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合同宗旨为月度租赁，即每月(三十天)设备的基本租赁使用费合计为 元整 (乙方不提供税票)。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设备自进场之日起至每月租赁时间达到25天后一次性付清当月租金。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5、设备在租赁中如出现被盗或人为破坏甲方负责赔偿。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w:t>
      </w:r>
    </w:p>
    <w:p>
      <w:pPr>
        <w:ind w:left="0" w:right="0" w:firstLine="560"/>
        <w:spacing w:before="450" w:after="450" w:line="312" w:lineRule="auto"/>
      </w:pPr>
      <w:r>
        <w:rPr>
          <w:rFonts w:ascii="宋体" w:hAnsi="宋体" w:eastAsia="宋体" w:cs="宋体"/>
          <w:color w:val="000"/>
          <w:sz w:val="28"/>
          <w:szCs w:val="28"/>
        </w:rPr>
        <w:t xml:space="preserve">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 签字（盖章）：合同签订日期：年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挖机租赁合同免费八</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甲、乙双方经友好协商,就甲方向乙方出售自有的卡特320-d挖掘机一事达成以下协议：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经乙方负责人及技术人员现看机试机后,以协定价格为为人民币为688000.00元 大写 陆拾捌万捌仟元整 乙方负责运输费用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 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挖机租赁合同免费九</w:t>
      </w:r>
    </w:p>
    <w:p>
      <w:pPr>
        <w:ind w:left="0" w:right="0" w:firstLine="560"/>
        <w:spacing w:before="450" w:after="450" w:line="312" w:lineRule="auto"/>
      </w:pPr>
      <w:r>
        <w:rPr>
          <w:rFonts w:ascii="宋体" w:hAnsi="宋体" w:eastAsia="宋体" w:cs="宋体"/>
          <w:color w:val="000"/>
          <w:sz w:val="28"/>
          <w:szCs w:val="28"/>
        </w:rPr>
        <w:t xml:space="preserve">甲方：内蒙古中鑫再生资源有限公司（承租方） 乙方： （承租方）为了国家建设，根据工程需要，明确双方的权利和义务，经双方协商后签定如下租赁承包协议：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8 月 27 日至 20xx 年 10 月 27 日租赁乙方挖掘机 pc220-7 型 1 台，承包土石方，预期 2 月。</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 330 小时，每天工作时间 11 小时，超出时间按加班计算，加班费 100 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日乙方签字： 地 址： 电 话：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20__年 年 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l.提供挖掘机一台，工作人员贰名，确保设备工作正常，如因机械故障，月度内维修保养时间不得超过三天，超过三天的，则按实际停工天数扣除租金，日租金按月租金&amp;pide30日来计算。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 挖机租赁合同免费篇十一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1、员有权拒绝执行，因甲方强行指挥施工造成的损失由甲方承担，</w:t>
      </w:r>
    </w:p>
    <w:p>
      <w:pPr>
        <w:ind w:left="0" w:right="0" w:firstLine="560"/>
        <w:spacing w:before="450" w:after="450" w:line="312" w:lineRule="auto"/>
      </w:pPr>
      <w:r>
        <w:rPr>
          <w:rFonts w:ascii="宋体" w:hAnsi="宋体" w:eastAsia="宋体" w:cs="宋体"/>
          <w:color w:val="000"/>
          <w:sz w:val="28"/>
          <w:szCs w:val="28"/>
        </w:rPr>
        <w:t xml:space="preserve">2、因乙方人员操作不当造成的损失由乙方承担。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 元，大写 。</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甲方从20xx年2月24日起将以上设备出租给乙方在乙方工地范围内使用至20xx年4月24日止，暂订 4月底收回。</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3、本合同款尽事宜按《合同法》有关规定协商补充，本合同一式两份，甲、乙双方各执一份，均享有同等法律效力。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一、租用地点：xxxxxxxxx</w:t>
      </w:r>
    </w:p>
    <w:p>
      <w:pPr>
        <w:ind w:left="0" w:right="0" w:firstLine="560"/>
        <w:spacing w:before="450" w:after="450" w:line="312" w:lineRule="auto"/>
      </w:pPr>
      <w:r>
        <w:rPr>
          <w:rFonts w:ascii="宋体" w:hAnsi="宋体" w:eastAsia="宋体" w:cs="宋体"/>
          <w:color w:val="000"/>
          <w:sz w:val="28"/>
          <w:szCs w:val="28"/>
        </w:rPr>
        <w:t xml:space="preserve">二、租赁时间：自xx年xx月xx日起，至甲方通知退租之日止。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三、租费及付款方式：挖掘机每月租费xxx元整(大写：xxxxx整)。租费按月结算，退租时不足月的按天计租费。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甲方(公章)：xxxxxxxxx 乙</w:t>
      </w:r>
    </w:p>
    <w:p>
      <w:pPr>
        <w:ind w:left="0" w:right="0" w:firstLine="560"/>
        <w:spacing w:before="450" w:after="450" w:line="312" w:lineRule="auto"/>
      </w:pPr>
      <w:r>
        <w:rPr>
          <w:rFonts w:ascii="宋体" w:hAnsi="宋体" w:eastAsia="宋体" w:cs="宋体"/>
          <w:color w:val="000"/>
          <w:sz w:val="28"/>
          <w:szCs w:val="28"/>
        </w:rPr>
        <w:t xml:space="preserve">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2025-01-16T09:59:20+08:00</dcterms:created>
  <dcterms:modified xsi:type="dcterms:W3CDTF">2025-01-16T09:59:20+08:00</dcterms:modified>
</cp:coreProperties>
</file>

<file path=docProps/custom.xml><?xml version="1.0" encoding="utf-8"?>
<Properties xmlns="http://schemas.openxmlformats.org/officeDocument/2006/custom-properties" xmlns:vt="http://schemas.openxmlformats.org/officeDocument/2006/docPropsVTypes"/>
</file>