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展位租赁合同范本(推荐3篇)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展位租赁合同范本1*方：(以下简称*方)乙方：(以下简称乙方)鉴于：乙方负责承办××××年春季房交会(以下简称房交会)，作为此次房交会的组委会，并有权对外出租上海××会展中心的全部展位及场地。现经*、乙双方平等协商，就房交会期间，*方租用乙...</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现经*、乙双方平等协商，就房交会期间，*方租用乙方出租的场地事宜，签订本合同。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方租赁乙方一块相当于××个标准展位面积的场地，标准展位每个规格为：(长×m×宽×m)，总面积共计×××平方米，场地配置为净场地，无任何配置。乙方在租赁期内免费为*方提供24小时清洁及保安服务。*方有权自行随意改变搭建方式，产生费用由*方自理。场地位于上海××会展中心××号展位(“场地位置图”作为本合同附件)，此场地一经租用，未经*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方有权于××××年×月××日-××日9:00至17:00期间提前进入租用场地进行布展，*方提前布展期间，乙方不向*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*方租赁场地的租金根据乙方标准展位的租金标准计算，标准展位租金￥××××元/个(大写：**××××元整每个)，场地租金共计￥××万元(大写：**××万元整)。</w:t>
      </w:r>
    </w:p>
    <w:p>
      <w:pPr>
        <w:ind w:left="0" w:right="0" w:firstLine="560"/>
        <w:spacing w:before="450" w:after="450" w:line="312" w:lineRule="auto"/>
      </w:pPr>
      <w:r>
        <w:rPr>
          <w:rFonts w:ascii="宋体" w:hAnsi="宋体" w:eastAsia="宋体" w:cs="宋体"/>
          <w:color w:val="000"/>
          <w:sz w:val="28"/>
          <w:szCs w:val="28"/>
        </w:rPr>
        <w:t xml:space="preserve">*方向乙方支付的全部费用共计￥××万元(大写：**××万元整)，该费用包括*方租用乙方展位所需支付的租金、施工管理费、电费等全部费用，除此之外，*方无需再向乙方支付其他任何费用。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*方在布展完毕后三日内一次*支付全部款项，如3日内不能支付展位费，则展位不予保留。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*方向乙方支付款项的同时，乙方应当向*方出具相应数额的正规合法*，否则*方有权拒绝付款。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1、如乙方逾期提供展位，每逾期四小时，需向*方承担本合同总金额20%的违约金，逾期达一日，*方有权解除合同，乙方并应当向*方承担本合同总金额50%的违约赔偿金。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2、如乙方违反本合同其他约定，经*方通知改正后，应当在两小时内改正，如逾期拒不改正的，*方有权解除合同，乙方并应当向*方承担本合同总金额20%的违约金。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如因本合同发生争议，*、乙双方应当友好协商解决，如协商不成，任何一方均有权向*方所在地*法院起诉。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w:t>
      </w:r>
    </w:p>
    <w:p>
      <w:pPr>
        <w:ind w:left="0" w:right="0" w:firstLine="560"/>
        <w:spacing w:before="450" w:after="450" w:line="312" w:lineRule="auto"/>
      </w:pPr>
      <w:r>
        <w:rPr>
          <w:rFonts w:ascii="宋体" w:hAnsi="宋体" w:eastAsia="宋体" w:cs="宋体"/>
          <w:color w:val="000"/>
          <w:sz w:val="28"/>
          <w:szCs w:val="28"/>
        </w:rPr>
        <w:t xml:space="preserve">2、本合同自*、乙双方签字盖章之日起生效。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乙方承租*方汽车展位展位编号为：，面积为：平米。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第四条：*方权利义务：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1、负责车展整体策划、宣传、营销，制定展览现场的管理制度，并实施监督。</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3、对现场展位进行管理，包括展位的规划和控制，功能区域的划分，现场协调。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2、按照约定的用途开展经营活动，自觉遵守*方指定的各项规章制度，服从*方监督管理。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方全县新老区以及各乡镇的车展巡游，为巡游宣传活动提供试驾试乘车辆，试驾试乘车辆巡游安全乙方自己负责。活动开展期间，*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本协议由*乙双方签订或盖章之日生效，即具有合同约束力。本协议一式两份，*乙各执一份，拥有同等法律效力。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*乙双方就乙方租用*方地下1.期第55号停车位，用于停放牌照号为：车辆事宜，在平等自愿的基础上，经双方协商同意签订如下协议：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第一条*方将1.车库地下第55号车位使用权出租给乙方停放约定的车辆，租赁费用为3600元，签订协议时一次*付清。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第二条车位使用期限为一年，从xx年07月15日至xx年07月14日止。</w:t>
      </w:r>
    </w:p>
    <w:p>
      <w:pPr>
        <w:ind w:left="0" w:right="0" w:firstLine="560"/>
        <w:spacing w:before="450" w:after="450" w:line="312" w:lineRule="auto"/>
      </w:pPr>
      <w:r>
        <w:rPr>
          <w:rFonts w:ascii="宋体" w:hAnsi="宋体" w:eastAsia="宋体" w:cs="宋体"/>
          <w:color w:val="000"/>
          <w:sz w:val="28"/>
          <w:szCs w:val="28"/>
        </w:rPr>
        <w:t xml:space="preserve">第三条乙方保*遵守《阳光一百机动车管理办法》，在租赁期限内听从管理人员管理。否则，*方有权解除本协议，单方通知物业公司注销乙方该车辆授权入门卡信息。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第四条在协议有效期限内，乙方保*对其约定停放的车辆已投保了机动车盗抢险、车损险及相关保险。车辆在车位停放过程中发生的损失由乙方向保险公司或第三人要求赔偿。*方对此不承担任何赔偿责任。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第五条*方可以提前一个月通知乙方解除本协议。否则，乙方有权要求在30天内继续使用该车位。*方按每月300元退还乙方车位使用费余额。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第八条本协议一式两份，*乙双方各持一份。本协议从xx年7月15日开始生效，未尽事宜另行协商。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2025-01-16T17:54:28+08:00</dcterms:created>
  <dcterms:modified xsi:type="dcterms:W3CDTF">2025-01-16T17:54:28+08:00</dcterms:modified>
</cp:coreProperties>
</file>

<file path=docProps/custom.xml><?xml version="1.0" encoding="utf-8"?>
<Properties xmlns="http://schemas.openxmlformats.org/officeDocument/2006/custom-properties" xmlns:vt="http://schemas.openxmlformats.org/officeDocument/2006/docPropsVTypes"/>
</file>