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经济适用房租赁合同范本(精选17篇)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经济适用房租赁合同范本1出租方：___________身份证号码：___________________________________承租方：___________身份证号码：_______________________________...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方米（包括套内建筑面积______*方米，分摊的共有共用建筑面积______*方米），共有共用部位详见附件二。土地使用面积为______*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提交北京仲裁委员会仲裁。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经济适用房租赁合同范本3</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相关合同范本·房屋租赁合同表范例·房屋租赁合同的概念·常用城市房屋租赁合同·店面房屋租赁合同·标准的普通房屋租赁合同·简单租房合同·如何写租房合同·租房合同注意事项·个人出租房合同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经济适用房租赁合同范本4</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 ：____________________乙方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经济适用房租赁合同范本5</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以上就是福州经济适用房遗嘱的相关解答，望采纳</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一、甲方自愿将原推光漆门面房一套(1-3层)租于乙方使用。</w:t>
      </w:r>
    </w:p>
    <w:p>
      <w:pPr>
        <w:ind w:left="0" w:right="0" w:firstLine="560"/>
        <w:spacing w:before="450" w:after="450" w:line="312" w:lineRule="auto"/>
      </w:pPr>
      <w:r>
        <w:rPr>
          <w:rFonts w:ascii="宋体" w:hAnsi="宋体" w:eastAsia="宋体" w:cs="宋体"/>
          <w:color w:val="000"/>
          <w:sz w:val="28"/>
          <w:szCs w:val="28"/>
        </w:rPr>
        <w:t xml:space="preserve">二、租赁时间从20__年 月日到年 月 日止，为期三年。</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1、租金每年万元，三年共计万元。</w:t>
      </w:r>
    </w:p>
    <w:p>
      <w:pPr>
        <w:ind w:left="0" w:right="0" w:firstLine="560"/>
        <w:spacing w:before="450" w:after="450" w:line="312" w:lineRule="auto"/>
      </w:pPr>
      <w:r>
        <w:rPr>
          <w:rFonts w:ascii="宋体" w:hAnsi="宋体" w:eastAsia="宋体" w:cs="宋体"/>
          <w:color w:val="000"/>
          <w:sz w:val="28"/>
          <w:szCs w:val="28"/>
        </w:rPr>
        <w:t xml:space="preserve">2、分三次付清，第一次付款签订协议后乙方交付甲方万元，第二次付款的时间为 ，金额为 万元，第三次付款的时间为，金额为 万元。协议签订之日甲方将租赁房屋交乙方执掌。</w:t>
      </w:r>
    </w:p>
    <w:p>
      <w:pPr>
        <w:ind w:left="0" w:right="0" w:firstLine="560"/>
        <w:spacing w:before="450" w:after="450" w:line="312" w:lineRule="auto"/>
      </w:pPr>
      <w:r>
        <w:rPr>
          <w:rFonts w:ascii="宋体" w:hAnsi="宋体" w:eastAsia="宋体" w:cs="宋体"/>
          <w:color w:val="000"/>
          <w:sz w:val="28"/>
          <w:szCs w:val="28"/>
        </w:rPr>
        <w:t xml:space="preserve">四、租赁期间，水费、电费、暖气费、管理费及工商、税务等乙方经营需缴纳的一切费用均由乙方承担缴纳，但甲方负责水、电、暖接通到租赁门面房内，费用由甲方负担。</w:t>
      </w:r>
    </w:p>
    <w:p>
      <w:pPr>
        <w:ind w:left="0" w:right="0" w:firstLine="560"/>
        <w:spacing w:before="450" w:after="450" w:line="312" w:lineRule="auto"/>
      </w:pPr>
      <w:r>
        <w:rPr>
          <w:rFonts w:ascii="宋体" w:hAnsi="宋体" w:eastAsia="宋体" w:cs="宋体"/>
          <w:color w:val="000"/>
          <w:sz w:val="28"/>
          <w:szCs w:val="28"/>
        </w:rPr>
        <w:t xml:space="preserve">五、甲方保证租赁期间对租赁房屋有合法的所有权或使用权，因租赁房屋产权出现问题，由甲方配合乙方积极处理。</w:t>
      </w:r>
    </w:p>
    <w:p>
      <w:pPr>
        <w:ind w:left="0" w:right="0" w:firstLine="560"/>
        <w:spacing w:before="450" w:after="450" w:line="312" w:lineRule="auto"/>
      </w:pPr>
      <w:r>
        <w:rPr>
          <w:rFonts w:ascii="宋体" w:hAnsi="宋体" w:eastAsia="宋体" w:cs="宋体"/>
          <w:color w:val="000"/>
          <w:sz w:val="28"/>
          <w:szCs w:val="28"/>
        </w:rPr>
        <w:t xml:space="preserve">六、租赁期间，乙方应合理使用其所承担的房屋，如因使用不当造成房屋及设施(包括卷闸、玻璃门等)损坏的，乙方应立即修复或经济赔偿。乙方如要改变房屋的内部结构设置，即增减对房屋结构有影响的设施，应事先征得甲方的书面同意后方可施工。对非因乙方原因造成的房屋及设施损坏的甲方应及时修理，或乙方修理，甲方负担费用。</w:t>
      </w:r>
    </w:p>
    <w:p>
      <w:pPr>
        <w:ind w:left="0" w:right="0" w:firstLine="560"/>
        <w:spacing w:before="450" w:after="450" w:line="312" w:lineRule="auto"/>
      </w:pPr>
      <w:r>
        <w:rPr>
          <w:rFonts w:ascii="宋体" w:hAnsi="宋体" w:eastAsia="宋体" w:cs="宋体"/>
          <w:color w:val="000"/>
          <w:sz w:val="28"/>
          <w:szCs w:val="28"/>
        </w:rPr>
        <w:t xml:space="preserve">七、未经甲方同意，乙方不得转租、转借承租房屋。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八、租赁期满前三个月，双方协商续租事宜。任何一方不愿续租的，均应提前三个月通知对方。</w:t>
      </w:r>
    </w:p>
    <w:p>
      <w:pPr>
        <w:ind w:left="0" w:right="0" w:firstLine="560"/>
        <w:spacing w:before="450" w:after="450" w:line="312" w:lineRule="auto"/>
      </w:pPr>
      <w:r>
        <w:rPr>
          <w:rFonts w:ascii="宋体" w:hAnsi="宋体" w:eastAsia="宋体" w:cs="宋体"/>
          <w:color w:val="000"/>
          <w:sz w:val="28"/>
          <w:szCs w:val="28"/>
        </w:rPr>
        <w:t xml:space="preserve">九、租赁期满后，如甲方对外出租，同等条件下优先照顾乙方，如甲方不再租赁，乙方要将门面完好交付于甲方。</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根据国家有关法律和《_____省城镇房产管理暂行条例》的。规定，经出租方和承租方协商一致，签定本协议内容如下：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一、甲方将坐落于_____的房屋出租给乙方使用，月租金_____元，上达租_____月，共计人民币_____元。租期自_____年_____月_____日起至_____年_____月_____日止。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四、乙方应向甲方交纳_____元租房押金，防止各项费用超支。房屋承租期满，结算各种费用后，差额部分归还乙方。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经济适用房租赁合同范本8</w:t>
      </w:r>
    </w:p>
    <w:p>
      <w:pPr>
        <w:ind w:left="0" w:right="0" w:firstLine="560"/>
        <w:spacing w:before="450" w:after="450" w:line="312" w:lineRule="auto"/>
      </w:pPr>
      <w:r>
        <w:rPr>
          <w:rFonts w:ascii="宋体" w:hAnsi="宋体" w:eastAsia="宋体" w:cs="宋体"/>
          <w:color w:val="000"/>
          <w:sz w:val="28"/>
          <w:szCs w:val="28"/>
        </w:rPr>
        <w:t xml:space="preserve">福州经济适用房遗嘱</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经济适用房租赁合同范本9</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1、甲乙双方应当履行《^v^民法典》、《__________省城镇房屋租赁条例》、《__________市房屋租赁管理规定》等有关法律法规的规定和义务。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第十二条本合同在履行过程中发生的争议，双方当事人协商不成的，向_____仲裁委员会申请仲裁。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：_________________乙方 ：____________________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经济适用房租赁合同范本10</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经济适用房租赁合同范本11</w:t>
      </w:r>
    </w:p>
    <w:p>
      <w:pPr>
        <w:ind w:left="0" w:right="0" w:firstLine="560"/>
        <w:spacing w:before="450" w:after="450" w:line="312" w:lineRule="auto"/>
      </w:pPr>
      <w:r>
        <w:rPr>
          <w:rFonts w:ascii="宋体" w:hAnsi="宋体" w:eastAsia="宋体" w:cs="宋体"/>
          <w:color w:val="000"/>
          <w:sz w:val="28"/>
          <w:szCs w:val="28"/>
        </w:rPr>
        <w:t xml:space="preserve">承租方： 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代表人(签章)：____</w:t>
      </w:r>
    </w:p>
    <w:p>
      <w:pPr>
        <w:ind w:left="0" w:right="0" w:firstLine="560"/>
        <w:spacing w:before="450" w:after="450" w:line="312" w:lineRule="auto"/>
      </w:pPr>
      <w:r>
        <w:rPr>
          <w:rFonts w:ascii="宋体" w:hAnsi="宋体" w:eastAsia="宋体" w:cs="宋体"/>
          <w:color w:val="000"/>
          <w:sz w:val="28"/>
          <w:szCs w:val="28"/>
        </w:rPr>
        <w:t xml:space="preserve">代表人(签章)：___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地块的国有土地使用权，土地面积为______平方米，国有土地使用证件为______。甲方在上述地块上建设的项目名称为______，现已竣工，取得房屋所有权证，经北京市国土资源和房屋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第一条房屋，房屋建筑面积为______平方米，土地使用面积为______平方米。上述面积已经房屋土地管理部门测绘。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第三条乙方同意______年______月______日前将购房价款全部当面交付甲方或汇入甲方指定银行。甲方指定银行：_________银行账号为：___________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经济适用房租赁合同范本13</w:t>
      </w:r>
    </w:p>
    <w:p>
      <w:pPr>
        <w:ind w:left="0" w:right="0" w:firstLine="560"/>
        <w:spacing w:before="450" w:after="450" w:line="312" w:lineRule="auto"/>
      </w:pPr>
      <w:r>
        <w:rPr>
          <w:rFonts w:ascii="宋体" w:hAnsi="宋体" w:eastAsia="宋体" w:cs="宋体"/>
          <w:color w:val="000"/>
          <w:sz w:val="28"/>
          <w:szCs w:val="28"/>
        </w:rPr>
        <w:t xml:space="preserve">政策*房屋买卖合同</w:t>
      </w:r>
    </w:p>
    <w:p>
      <w:pPr>
        <w:ind w:left="0" w:right="0" w:firstLine="560"/>
        <w:spacing w:before="450" w:after="450" w:line="312" w:lineRule="auto"/>
      </w:pPr>
      <w:r>
        <w:rPr>
          <w:rFonts w:ascii="宋体" w:hAnsi="宋体" w:eastAsia="宋体" w:cs="宋体"/>
          <w:color w:val="000"/>
          <w:sz w:val="28"/>
          <w:szCs w:val="28"/>
        </w:rPr>
        <w:t xml:space="preserve">篇一:房屋买卖合同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*方(售房方):</w:t>
      </w:r>
    </w:p>
    <w:p>
      <w:pPr>
        <w:ind w:left="0" w:right="0" w:firstLine="560"/>
        <w:spacing w:before="450" w:after="450" w:line="312" w:lineRule="auto"/>
      </w:pPr>
      <w:r>
        <w:rPr>
          <w:rFonts w:ascii="宋体" w:hAnsi="宋体" w:eastAsia="宋体" w:cs="宋体"/>
          <w:color w:val="000"/>
          <w:sz w:val="28"/>
          <w:szCs w:val="28"/>
        </w:rPr>
        <w:t xml:space="preserve">乙方(购房方):</w:t>
      </w:r>
    </w:p>
    <w:p>
      <w:pPr>
        <w:ind w:left="0" w:right="0" w:firstLine="560"/>
        <w:spacing w:before="450" w:after="450" w:line="312" w:lineRule="auto"/>
      </w:pPr>
      <w:r>
        <w:rPr>
          <w:rFonts w:ascii="宋体" w:hAnsi="宋体" w:eastAsia="宋体" w:cs="宋体"/>
          <w:color w:val="000"/>
          <w:sz w:val="28"/>
          <w:szCs w:val="28"/>
        </w:rPr>
        <w:t xml:space="preserve">根据及其他有关法律规定，*乙双方在平等、自愿、协商一致的基础上，就乙方向*方购买房屋签订本合同，以资共同遵守执行。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乙方所购房屋基本情况:乙方所购房屋坐落在庄浪县水洛镇贺庄村黄楼层号。该房屋用途为生活用房。建筑面积平方米。</w:t>
      </w:r>
    </w:p>
    <w:p>
      <w:pPr>
        <w:ind w:left="0" w:right="0" w:firstLine="560"/>
        <w:spacing w:before="450" w:after="450" w:line="312" w:lineRule="auto"/>
      </w:pPr>
      <w:r>
        <w:rPr>
          <w:rFonts w:ascii="宋体" w:hAnsi="宋体" w:eastAsia="宋体" w:cs="宋体"/>
          <w:color w:val="000"/>
          <w:sz w:val="28"/>
          <w:szCs w:val="28"/>
        </w:rPr>
        <w:t xml:space="preserve">第二条 成交价格:每平方米元，总价位**元整(大写拾万仟佰元整)。暖气费用12000元(大写:壹万贰仟元整)。</w:t>
      </w:r>
    </w:p>
    <w:p>
      <w:pPr>
        <w:ind w:left="0" w:right="0" w:firstLine="560"/>
        <w:spacing w:before="450" w:after="450" w:line="312" w:lineRule="auto"/>
      </w:pPr>
      <w:r>
        <w:rPr>
          <w:rFonts w:ascii="宋体" w:hAnsi="宋体" w:eastAsia="宋体" w:cs="宋体"/>
          <w:color w:val="000"/>
          <w:sz w:val="28"/>
          <w:szCs w:val="28"/>
        </w:rPr>
        <w:t xml:space="preserve">第三条 付款方式:乙方在签订本合同时已</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经济适用房租赁合同范本14</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甲方自愿将其申请获批的__________市__________路__________号经济适用住房一套转让给乙方，为明确双方的权利和义务，经双方平等协商，双方就具体转让事宜达成以下协议条款，供双方遵守、执行：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_______市_________小区_________栋_________单元_________号房，房屋户型：__________，该房屋建筑面积约为_________㎡，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_____年内将产权证过户到乙方名下。如政策允许提前办理过户手续的，甲方在接到乙方通知后_____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1、本协议签订后，如甲方拒绝履行该协议或解除本协议的，甲方应向乙方退回交纳的所有款项和房屋市场价与本协议房屋价款的差价，以及乙方全部装修费用，并向乙方支付违约金__________万元。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_____日仍未履行的，乙方有权解除本协议，甲方应向乙方退回交纳的所有款项和房屋市场价与本协议房屋价款的差价，以及乙方全部装修费用，并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7、双方应诚信履行本协议，任何一方违反本协议约定，经指出不能及时纠正，导致另一方权益受到侵害的，应向守约方支付违约金__________万元。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经济适用房租赁合同范本16</w:t>
      </w:r>
    </w:p>
    <w:p>
      <w:pPr>
        <w:ind w:left="0" w:right="0" w:firstLine="560"/>
        <w:spacing w:before="450" w:after="450" w:line="312" w:lineRule="auto"/>
      </w:pPr>
      <w:r>
        <w:rPr>
          <w:rFonts w:ascii="宋体" w:hAnsi="宋体" w:eastAsia="宋体" w:cs="宋体"/>
          <w:color w:val="000"/>
          <w:sz w:val="28"/>
          <w:szCs w:val="28"/>
        </w:rPr>
        <w:t xml:space="preserve">1、本合同为经济适用房买卖签约使用文本。签约前，买受人应当仔细阅读本合同内容，与出卖人充分协商，达成一致意见。</w:t>
      </w:r>
    </w:p>
    <w:p>
      <w:pPr>
        <w:ind w:left="0" w:right="0" w:firstLine="560"/>
        <w:spacing w:before="450" w:after="450" w:line="312" w:lineRule="auto"/>
      </w:pPr>
      <w:r>
        <w:rPr>
          <w:rFonts w:ascii="宋体" w:hAnsi="宋体" w:eastAsia="宋体" w:cs="宋体"/>
          <w:color w:val="000"/>
          <w:sz w:val="28"/>
          <w:szCs w:val="28"/>
        </w:rPr>
        <w:t xml:space="preserve">2、本合同所称经济适用房是指按《武汉市经济适用住房管理办</w:t>
      </w:r>
    </w:p>
    <w:p>
      <w:pPr>
        <w:ind w:left="0" w:right="0" w:firstLine="560"/>
        <w:spacing w:before="450" w:after="450" w:line="312" w:lineRule="auto"/>
      </w:pPr>
      <w:r>
        <w:rPr>
          <w:rFonts w:ascii="宋体" w:hAnsi="宋体" w:eastAsia="宋体" w:cs="宋体"/>
          <w:color w:val="000"/>
          <w:sz w:val="28"/>
          <w:szCs w:val="28"/>
        </w:rPr>
        <w:t xml:space="preserve">法》，由市人民政府提供政策优惠，限定建设标准和销售价格，面向本市中低收入、住房困难并取得《武汉市城镇居民购买经济适用住房资格证明》的家庭出售的具有保障性质的政策性商品住房，一户限购一套。</w:t>
      </w:r>
    </w:p>
    <w:p>
      <w:pPr>
        <w:ind w:left="0" w:right="0" w:firstLine="560"/>
        <w:spacing w:before="450" w:after="450" w:line="312" w:lineRule="auto"/>
      </w:pPr>
      <w:r>
        <w:rPr>
          <w:rFonts w:ascii="宋体" w:hAnsi="宋体" w:eastAsia="宋体" w:cs="宋体"/>
          <w:color w:val="000"/>
          <w:sz w:val="28"/>
          <w:szCs w:val="28"/>
        </w:rPr>
        <w:t xml:space="preserve">本合同文本同时适用于经济适用住房项目内非住宅的买卖。</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的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4、对合同文本中选择的内容、空格部位的填写及其他需要删除或添加的内容，双方应当协商确定。中选择的内容，以划√方式选定对于实际情况未发生或买卖双方不做约定时，应在空格部位打×，以示删除。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5、在签订合同前，出卖人应当向买受人出示应由出卖人提供的有关证书、证明文件。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6、本合同条款由武汉市房产管理局、武汉市工商行政管理局负责解释。</w:t>
      </w:r>
    </w:p>
    <w:p>
      <w:pPr>
        <w:ind w:left="0" w:right="0" w:firstLine="560"/>
        <w:spacing w:before="450" w:after="450" w:line="312" w:lineRule="auto"/>
      </w:pPr>
      <w:r>
        <w:rPr>
          <w:rFonts w:ascii="宋体" w:hAnsi="宋体" w:eastAsia="宋体" w:cs="宋体"/>
          <w:color w:val="000"/>
          <w:sz w:val="28"/>
          <w:szCs w:val="28"/>
        </w:rPr>
        <w:t xml:space="preserve">武汉市经济适用房买卖合同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2025-01-16T06:02:18+08:00</dcterms:created>
  <dcterms:modified xsi:type="dcterms:W3CDTF">2025-01-16T06:02:18+08:00</dcterms:modified>
</cp:coreProperties>
</file>

<file path=docProps/custom.xml><?xml version="1.0" encoding="utf-8"?>
<Properties xmlns="http://schemas.openxmlformats.org/officeDocument/2006/custom-properties" xmlns:vt="http://schemas.openxmlformats.org/officeDocument/2006/docPropsVTypes"/>
</file>