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分租赁合同范本(合集6篇)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分租赁合同范本1根据《_合同法》及有关规定，为明确甲、乙双方的权利义务关系，经双方协商一致，签订本合同。一：乙方租用甲方位于___________________________门面房一间，面积____________平米左右(一层)，用于...</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分租赁合同范本1</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三：店铺租赁合同生效后，乙方应向甲方交付________元押金(不计利息)，合同期满押金退回。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四：甲方保证该店铺无产权纠纷，乙方因经营需要，要求甲方提供店铺产权证明或其它有关证明材料的，甲方应予以协助。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店铺期间要保持店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店铺的，乙方拥有优先承租权。乙方应在合同期满前一个月向甲方声明是否续租。如乙方继续租用，双方重新商定租赁事项，签订合同。如乙方不再续租，甲方有权在合同期满前一个月中在店铺门上张贴出租广告。合同期满，乙方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八：甲方在合同期内如因其它原因需要出售店铺，需提前三个月书面告知乙方，在同等条件下，乙方有优先购买权。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九：店铺如因不可抗拒的原因导致损毁或造成甲乙双方损失的，互不承担责任。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无论市场房费高低，均由乙方承担，甲方只在市场的房费之上每月加收_____元整;其他税收，水电费由乙方承担。甲方收乙方押金_____元。</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分租赁合同范本3</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分租赁合同范本4</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本协议一式二份，每份共3页，甲、乙方各持一份，作为依据，本协议在乙方付款双方签字后即时生效，双方不得违约，任何一方违约，都必须按照《xxx经济合同法》处理。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五、本协议第三条约定的费用由乙方按月支付给甲方，支付时间为每月____日前支付下月费用。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十、本协议有效期为________，自________年____月____日起至________年____月____日止，协议期满后，是否续约由双方另行协商;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二.厂房的日期和厂房的租赁期限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1.厂房的租赁从_______________________________开始。工厂的租期为___年。</w:t>
      </w:r>
    </w:p>
    <w:p>
      <w:pPr>
        <w:ind w:left="0" w:right="0" w:firstLine="560"/>
        <w:spacing w:before="450" w:after="450" w:line="312" w:lineRule="auto"/>
      </w:pPr>
      <w:r>
        <w:rPr>
          <w:rFonts w:ascii="宋体" w:hAnsi="宋体" w:eastAsia="宋体" w:cs="宋体"/>
          <w:color w:val="000"/>
          <w:sz w:val="28"/>
          <w:szCs w:val="28"/>
        </w:rPr>
        <w:t xml:space="preserve">2.工厂租赁期满，甲方有权收回租赁的工厂，乙方应按期归还。租赁一年后，乙方需要继续租赁或提前终止合同厂房的，应在租赁期满前三个月向甲方提出书面请求，经甲方同意后，重新签订租赁合同终止合同。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2.先交后租。甲乙双方一旦签订合同，合同即生效。承租人应支付厂房一期租赁的第一季度租金。每季度到期前15天内依次支付。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厂房租赁期内，乙方应承担使用厂房所产生的水、电、气、电话等通讯费用，并在收到发票或发票后三日内支付。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2.厂房租赁期间，乙方按月缴纳物业管理费，每日每平方米物业管理费为人民币元。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1.在厂房租赁期间，如乙方发现厂房及其附属设施损坏或有缺陷，应及时通知甲方进行维修;甲方应在收到乙方通知后3天内进行维修。逾期不进行维修的，乙方可以代为维修，费用由甲方承担.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2.在厂房租赁期间，乙方应合理使用和爱护厂房及其附属设施。如因乙方使用不当或不合理造成厂房及其附属设施的损坏或故障，乙方应负责维修。如乙方拒绝维修，甲方可代为维修，费用由乙方承担.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3.在厂房租赁期间，甲方应确保厂房及其附属设施处于正常可使用和安全的状态。甲方在检查和维护设备时，应提前3天通知乙方。在检查和维护期间，乙方应予以配合。甲方应减少对乙方使用工厂的影响。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1.如乙方在租赁期内将厂房转租，应事先获得甲方的书面同意。如果乙方擅自转租厂房，甲方将不退还租金和保证金。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七.工厂租赁期间的其他相关协议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3.厂房租赁期间，因不可抗力和市政府搬迁导致合同无法履行，双方互不承担责任。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4.租赁期内，乙方可根据自身经营特点进行装修，但原则上不得损坏原房屋结构，装修费用由乙方承担，租赁期届满后乙方不再承担费用的，甲方不予补偿。</w:t>
      </w:r>
    </w:p>
    <w:p>
      <w:pPr>
        <w:ind w:left="0" w:right="0" w:firstLine="560"/>
        <w:spacing w:before="450" w:after="450" w:line="312" w:lineRule="auto"/>
      </w:pPr>
      <w:r>
        <w:rPr>
          <w:rFonts w:ascii="宋体" w:hAnsi="宋体" w:eastAsia="宋体" w:cs="宋体"/>
          <w:color w:val="000"/>
          <w:sz w:val="28"/>
          <w:szCs w:val="28"/>
        </w:rPr>
        <w:t xml:space="preserve">5.在厂房的租赁期内，乙方应支付租金和所有其他应及时支付的费用。拖欠不满一个月的，甲方有权增加5%的滞纳金，并终止厂房租赁协议。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6.厂房租赁期满后，如甲方继续出租该房屋，乙方有优先权;期满未出租的，乙方应按期搬迁，否则由此造成的一切损失和后果由乙方承担..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2.在厂房租赁期间，甲方应承担因产权证影响乙方正常经营而造成损失的一切赔偿责任..</w:t>
      </w:r>
    </w:p>
    <w:p>
      <w:pPr>
        <w:ind w:left="0" w:right="0" w:firstLine="560"/>
        <w:spacing w:before="450" w:after="450" w:line="312" w:lineRule="auto"/>
      </w:pPr>
      <w:r>
        <w:rPr>
          <w:rFonts w:ascii="宋体" w:hAnsi="宋体" w:eastAsia="宋体" w:cs="宋体"/>
          <w:color w:val="000"/>
          <w:sz w:val="28"/>
          <w:szCs w:val="28"/>
        </w:rPr>
        <w:t xml:space="preserve">3.厂房租赁合同签订后企业名称变更的，可由双方盖章签字确认。原厂房租赁合同条款不变，执行至合同期满。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1、租金每月元，全年租金_________元（大写：_________）。从___年___月___日开始，每个月，交纳租金一次元。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电话号话：_________电话号码：_________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1.厂房的租赁从_______________________________开始。租赁期限为___年。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2.租赁期满，甲方有权收回租赁厂房，乙方应按期归还。租赁一年后，乙方需要继续租赁或提前解除合同的，应在租赁期满前三个月向甲方提出书面请求，经甲方同意后，再次签订租赁合同解除合同。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2.先交后租。甲乙双方一旦签订合同，合同即生效。承租人应支付当天第一阶段的第一季度租金。每季度到期前15天内依次支付。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2.租赁期内，乙方应合理使用并爱护厂房及附属设施。如因乙方使用不当或不合理造成厂房及其附属设施的损坏或故障，乙方应负责维修。如乙方拒绝维修，甲方可代为维修，费用由乙方承担..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3.租赁期内，因不可抗拒的原因和市政搬迁导致合同无法履行，双方不承担任何责任。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5.租赁期内，乙方应及时支付租金及所有其他应付费用。逾期一个月不缴纳的，甲方有权增加5%的滞纳金，并终止租赁协议。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第一条，时间：_________年_________月_________日起，_________年_________月_________日止，租金_________元一次性付清。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3、要按时到_____缴纳水费、电费，时间为每月_____号，超期者给予_____倍的处罚，并停止供水、供电。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分租赁合同范本6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2025-01-16T06:53:35+08:00</dcterms:created>
  <dcterms:modified xsi:type="dcterms:W3CDTF">2025-01-16T06:53:35+08:00</dcterms:modified>
</cp:coreProperties>
</file>

<file path=docProps/custom.xml><?xml version="1.0" encoding="utf-8"?>
<Properties xmlns="http://schemas.openxmlformats.org/officeDocument/2006/custom-properties" xmlns:vt="http://schemas.openxmlformats.org/officeDocument/2006/docPropsVTypes"/>
</file>