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训练场地租赁合同范本最新(精选12篇)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训练场地租赁合同范本最新1甲方（出租方）：________________________乙方（承租方）：________________________根据《^v^合同法》等有关法律、法规的`规定，甲乙双方在平等互利、合作共赢的基础上，就...</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1、合同签订后，支付预付款万元，此预付款为首年租金的一部分；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2、根据年产量，按____元/吨（包括除电、水、暖气外一切费用），乙方向甲方结算上年度租金；</w:t>
      </w:r>
    </w:p>
    <w:p>
      <w:pPr>
        <w:ind w:left="0" w:right="0" w:firstLine="560"/>
        <w:spacing w:before="450" w:after="450" w:line="312" w:lineRule="auto"/>
      </w:pPr>
      <w:r>
        <w:rPr>
          <w:rFonts w:ascii="宋体" w:hAnsi="宋体" w:eastAsia="宋体" w:cs="宋体"/>
          <w:color w:val="000"/>
          <w:sz w:val="28"/>
          <w:szCs w:val="28"/>
        </w:rPr>
        <w:t xml:space="preserve">3、每____年____月____日前，在甲方向乙方提供正规合法发票后，乙方向甲方交租金____万元，按产量计租，若租金不足____万元时，按____万元计；若租金超出____万元，超出部分租金次年____月____日前一并支付；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经过双方友好协商，就租赁场地用于举办海城区20_年休渔期第三届“尚源居”杯足球大赛事项达成以下共识。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一、比赛时间：20_年6月29日到7月14日(每天下午);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三、场地租赁费用：本次大赛共进行20场比赛，每场比赛为90分钟，场地租赁费用为300元/场(不含税);</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 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 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自签定本合同时，乙方即向甲方支付第一年的租金120xx元(大写大写壹万贰仟元整)，并同时交纳抵押金人民币 元(大写 万 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 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承租期内。每天乙方需尊守时间。每日分前清理好洗</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核心提示： 场地租赁合同范本 甲方：_________________ 乙方：_________________ 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 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核心提示：甲方：_________________乙方：_________________甲、乙双方本着自愿、平等、互利的原则，就甲方租赁天上人间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训练场地租赁合同范本最新6</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1、场地租赁费按实用面积计算，即每平方米每月租金为人民币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1、乙方在进场经营前必须依照有关法律法规及政府部门的相关规定取得合法的经营资格，办妥经营必备的营业执照、税务登记证、特别许可证等证照手续，不得违法违规经营。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训练场地租赁合同范本最新7</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本合同续租适用以下第▁▁▁种方式：_________________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本合同项下发生的争议，由双方协商解决或申请有关部门调解解决，协商或调解解决不成的，按下列第▁▁▁种方式解决（只能选择一种）：_________________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以上是对巴音郭楞场地租赁合同范本的回答。</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甲方出租给乙方的租赁物坐落于海南省海口市金盘建设一横路 ，用地面积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本合同所称的“租赁物”均包括附属设施设备及用地面积平方米，下同。</w:t>
      </w:r>
    </w:p>
    <w:p>
      <w:pPr>
        <w:ind w:left="0" w:right="0" w:firstLine="560"/>
        <w:spacing w:before="450" w:after="450" w:line="312" w:lineRule="auto"/>
      </w:pPr>
      <w:r>
        <w:rPr>
          <w:rFonts w:ascii="宋体" w:hAnsi="宋体" w:eastAsia="宋体" w:cs="宋体"/>
          <w:color w:val="000"/>
          <w:sz w:val="28"/>
          <w:szCs w:val="28"/>
        </w:rPr>
        <w:t xml:space="preserve">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租赁期共12年，自20xx年月 日始至2024年 月 日止。</w:t>
      </w:r>
    </w:p>
    <w:p>
      <w:pPr>
        <w:ind w:left="0" w:right="0" w:firstLine="560"/>
        <w:spacing w:before="450" w:after="450" w:line="312" w:lineRule="auto"/>
      </w:pPr>
      <w:r>
        <w:rPr>
          <w:rFonts w:ascii="宋体" w:hAnsi="宋体" w:eastAsia="宋体" w:cs="宋体"/>
          <w:color w:val="000"/>
          <w:sz w:val="28"/>
          <w:szCs w:val="28"/>
        </w:rPr>
        <w:t xml:space="preserve">甲方应于20xx年 月 日前按现状向乙方交付租赁物，同时甲方给予乙方 2个月的免费装修期(该期限不计收租金)。装修费用由 乙方 承担。</w:t>
      </w:r>
    </w:p>
    <w:p>
      <w:pPr>
        <w:ind w:left="0" w:right="0" w:firstLine="560"/>
        <w:spacing w:before="450" w:after="450" w:line="312" w:lineRule="auto"/>
      </w:pPr>
      <w:r>
        <w:rPr>
          <w:rFonts w:ascii="宋体" w:hAnsi="宋体" w:eastAsia="宋体" w:cs="宋体"/>
          <w:color w:val="000"/>
          <w:sz w:val="28"/>
          <w:szCs w:val="28"/>
        </w:rPr>
        <w:t xml:space="preserve">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双方约定租赁期内前三年租金为￥300万元，自第四年始每三年递增10%，具体数额为：20xx年月 日—20_年 月 日租金为￥330万元整(大写：叁百叁拾万元整);20_年 月 日—20_年 月日租金为￥363万元整(大写：叁百陆拾叁万元整);20_年 月 日—2024年 月日租金为￥万元整(大写：叁百玖拾玖万叁仟元整)。每半年支付一次，支付方式为转帐(甲方指定的收款银行，收款单位名称为：海南腾鹏实业有限公司，开户行为： 帐号为： );</w:t>
      </w:r>
    </w:p>
    <w:p>
      <w:pPr>
        <w:ind w:left="0" w:right="0" w:firstLine="560"/>
        <w:spacing w:before="450" w:after="450" w:line="312" w:lineRule="auto"/>
      </w:pPr>
      <w:r>
        <w:rPr>
          <w:rFonts w:ascii="宋体" w:hAnsi="宋体" w:eastAsia="宋体" w:cs="宋体"/>
          <w:color w:val="000"/>
          <w:sz w:val="28"/>
          <w:szCs w:val="28"/>
        </w:rPr>
        <w:t xml:space="preserve">乙方应于20xx年 月 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乙方支付给甲方的租金为税前金额，如乙方要求甲方开具^v^，税费则有乙方承担。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合同终止后，甲方应在乙方返还租赁物之日起 五 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乙方迟延支付租金，经甲方催告后在五日内仍未支付，每迟延一天，按当期迟延支付金额‰向甲方计算支付滞纳金，但是逾期不得超过30天;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合同期满乙方返还标的物不符合本合同约定时，应赔偿甲方全部经济损失;合同期满乙方应缴清所有有关费用，甲方按无息退还乙方押金;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w:t>
      </w:r>
    </w:p>
    <w:p>
      <w:pPr>
        <w:ind w:left="0" w:right="0" w:firstLine="560"/>
        <w:spacing w:before="450" w:after="450" w:line="312" w:lineRule="auto"/>
      </w:pPr>
      <w:r>
        <w:rPr>
          <w:rFonts w:ascii="宋体" w:hAnsi="宋体" w:eastAsia="宋体" w:cs="宋体"/>
          <w:color w:val="000"/>
          <w:sz w:val="28"/>
          <w:szCs w:val="28"/>
        </w:rPr>
        <w:t xml:space="preserve">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训练场地租赁合同范本最新10</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甲方同意将位于_____________市_____________路_____________号___________的场地出租给乙方使用。(见附一、平面图)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甲方出租给乙方的上述场地面积共(建筑面积/使用面积)_____________平方米。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场地承租期为_____________年，自__________年__________月__________日至__________年__________月__________日止。甲方给予乙方_____________天装修期，自__________年__________月__________日至__________年__________月__________日止，免收租金。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场地租金为_____________元_____________天/平方米，年租金为人民币__________________________元(小写：￥_____________元)。该租金含_____________费用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甲方应于本合同签字盖章之日起_____________日内，将上述租赁场地交付给乙方。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租金交纳方式：年租金分_____________次以支票形式支付。每次支付_____________个月的租金，先付后用。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1、首期租金在承租场地交付后_____________日内，乙方向甲方支付;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2、以后各期租金在每_____________个月后，甲方通知乙方的_____________日内支付;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3、甲方必须向乙方及时出具正规场地租赁税务专用发票或税务部门认可的专用发票。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承租场地的修缮管理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场地正常使用，负责对场地及其附着设施、设备的定期检查，承担正常的场地维修。因甲方延误场地维修而使乙方或第三者遭受财产损失或人身伤害的，甲方负责赔偿。如因乙方使用不当造成场地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场地如出现质量或其他问题影响乙方正常使用的，乙方可书面通知甲方，甲方应在接到通知时起_____________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场地及其附着设施、设备，应提前_____________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4、乙方如需对承租场地原建筑物的结构及各种设备管线进行改造时，应事先征得甲方的书面同意，并由甲方协助向有关部门办理手续。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1、依本合同约定将场地及设备交付乙方使用;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3、保证承租场地公共地方的清洁卫生;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4、除本合同另有规定外，不得干扰乙方对承租场地的正常使用;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5、甲方不能擅自提前解约，如因特殊原因不能履行本合同，应提前2个月书面通知乙方协议解除本合同。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3、未经甲方同意，乙方不得擅自改变承租场地的结构和用途，乙方不得将该承租场地转租、转借给第三者使用;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4、乙方不能擅自提前解约，如因特殊原因不履行本合同，应提前2个月书面通知甲方协议解除本合同。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租赁期满，乙方仍需继续承租的，应提前_____________个月书面通知甲方。在同等条件下，乙方享有优先租赁权。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场地为甲方所有，并有合法出租权。若本合同所述场地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____日内返还乙方已交而未到期的租金，并按照年租金的_____________%向乙方支付违约金;如乙方对承租场地进行装修的，应按实际投入装修费用分________年平均折旧，甲方扣除折旧费后，按装修资产剩余价值赔偿给乙方;甲方违反本合同第十条第1、2项规定超过_____________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3、乙方无故违反本合同约定，不按期缴纳租金、物业管理费及其他相关费用的，又未能得到甲方同意的，每延期一日向甲方支付拖欠款项_____________的滞纳金;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4、未经甲方书面同意，乙方擅自改变承租场地的结构和用途或将场地转租、转借的，甲方有权要求乙方限期改正，乙方未按期改正的甲方有权解除本合同，并要求乙方承担相应的违约责任。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本合同的签订、解释、履行均受^v^法律管辖，如本合同在履行中发生争议，双方协商不能解决，则提交场地所在地法院裁决。</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6"/>
          <w:szCs w:val="36"/>
          <w:b w:val="1"/>
          <w:bCs w:val="1"/>
        </w:rPr>
        <w:t xml:space="preserve">训练场地租赁合同范本最新12</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为了顺利举办体育比赛，合理利用体育场馆，甲乙双方根据各自职能签署_________体育场馆租赁协议。</w:t>
      </w:r>
    </w:p>
    <w:p>
      <w:pPr>
        <w:ind w:left="0" w:right="0" w:firstLine="560"/>
        <w:spacing w:before="450" w:after="450" w:line="312" w:lineRule="auto"/>
      </w:pPr>
      <w:r>
        <w:rPr>
          <w:rFonts w:ascii="宋体" w:hAnsi="宋体" w:eastAsia="宋体" w:cs="宋体"/>
          <w:color w:val="000"/>
          <w:sz w:val="28"/>
          <w:szCs w:val="28"/>
        </w:rPr>
        <w:t xml:space="preserve">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1、乙方租赁的体育场馆名称是____，场馆的地址是____，场地面积________平方米。租赁的内容包括场馆的主体建筑和附属建筑。</w:t>
      </w:r>
    </w:p>
    <w:p>
      <w:pPr>
        <w:ind w:left="0" w:right="0" w:firstLine="560"/>
        <w:spacing w:before="450" w:after="450" w:line="312" w:lineRule="auto"/>
      </w:pPr>
      <w:r>
        <w:rPr>
          <w:rFonts w:ascii="宋体" w:hAnsi="宋体" w:eastAsia="宋体" w:cs="宋体"/>
          <w:color w:val="000"/>
          <w:sz w:val="28"/>
          <w:szCs w:val="28"/>
        </w:rPr>
        <w:t xml:space="preserve">2、用途：该场地用于体育赛事的举办。除双方另有约定外，乙方不得任意改变场地用途。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2025-01-16T08:44:49+08:00</dcterms:created>
  <dcterms:modified xsi:type="dcterms:W3CDTF">2025-01-16T08:44:49+08:00</dcterms:modified>
</cp:coreProperties>
</file>

<file path=docProps/custom.xml><?xml version="1.0" encoding="utf-8"?>
<Properties xmlns="http://schemas.openxmlformats.org/officeDocument/2006/custom-properties" xmlns:vt="http://schemas.openxmlformats.org/officeDocument/2006/docPropsVTypes"/>
</file>