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租赁吊篮合同范本(推荐5篇)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租赁吊篮合同范本1*方义务:1、按照本合同的约定向乙方提供停车位。2、*方委托物业管理公司对停车位进行停车管理服务。乙方义务:1、乙方在使用地上车位时必须服从物业管理规定;2、租赁的停车位只用于停放符合物业管理规定的机动车辆;3、乙方停放的...</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租赁吊篮合同范本1</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6、乙方不正确使用停车位或不按本合同的约定使用停车位，给小区其他业主、物业使用人或*方以及物业管理公司造成损失的，乙方应予赔偿。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租赁吊篮合同范本2</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因甲方工程施工需要现向乙方租赁电动吊篮，根据《_合同法》及相关文件规定的精神，为明确甲、乙双方的权利和义务，双方友好协商特签订本合同，以供双方严格遵守执行。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1、工程名称：天誉四期发展项目门窗幕墙及简易吊船工程（以下简称“本项目”）</w:t>
      </w:r>
    </w:p>
    <w:p>
      <w:pPr>
        <w:ind w:left="0" w:right="0" w:firstLine="560"/>
        <w:spacing w:before="450" w:after="450" w:line="312" w:lineRule="auto"/>
      </w:pPr>
      <w:r>
        <w:rPr>
          <w:rFonts w:ascii="宋体" w:hAnsi="宋体" w:eastAsia="宋体" w:cs="宋体"/>
          <w:color w:val="000"/>
          <w:sz w:val="28"/>
          <w:szCs w:val="28"/>
        </w:rPr>
        <w:t xml:space="preserve">2、工程地点：广州天河区</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1、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1、按综合单价包干形式，经甲乙双方协商确认，吊篮租金为55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5、第三方检测按800元/台。</w:t>
      </w:r>
    </w:p>
    <w:p>
      <w:pPr>
        <w:ind w:left="0" w:right="0" w:firstLine="560"/>
        <w:spacing w:before="450" w:after="450" w:line="312" w:lineRule="auto"/>
      </w:pPr>
      <w:r>
        <w:rPr>
          <w:rFonts w:ascii="宋体" w:hAnsi="宋体" w:eastAsia="宋体" w:cs="宋体"/>
          <w:color w:val="000"/>
          <w:sz w:val="28"/>
          <w:szCs w:val="28"/>
        </w:rPr>
        <w:t xml:space="preserve">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1、密切配合甲方的施工生产需求，满足甲方施工进度要求。服从甲方施工人员的施2工安排，但有权拒绝甲方的违章指挥。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第七条违约及罚款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第八条其它约定内容</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根据《_合同法》及其它有关法律、法规的规定，甲、乙方双方根据平等互利、等价有偿的原则，经协商一致，就机械设备的租赁达成如下协议：</w:t>
      </w:r>
    </w:p>
    <w:p>
      <w:pPr>
        <w:ind w:left="0" w:right="0" w:firstLine="560"/>
        <w:spacing w:before="450" w:after="450" w:line="312" w:lineRule="auto"/>
      </w:pPr>
      <w:r>
        <w:rPr>
          <w:rFonts w:ascii="宋体" w:hAnsi="宋体" w:eastAsia="宋体" w:cs="宋体"/>
          <w:color w:val="000"/>
          <w:sz w:val="28"/>
          <w:szCs w:val="28"/>
        </w:rPr>
        <w:t xml:space="preserve">一、乙方向甲方租赁 台 电动吊篮，用于乙方所承建 项目工程。</w:t>
      </w:r>
    </w:p>
    <w:p>
      <w:pPr>
        <w:ind w:left="0" w:right="0" w:firstLine="560"/>
        <w:spacing w:before="450" w:after="450" w:line="312" w:lineRule="auto"/>
      </w:pPr>
      <w:r>
        <w:rPr>
          <w:rFonts w:ascii="宋体" w:hAnsi="宋体" w:eastAsia="宋体" w:cs="宋体"/>
          <w:color w:val="000"/>
          <w:sz w:val="28"/>
          <w:szCs w:val="28"/>
        </w:rPr>
        <w:t xml:space="preserve">一、吊篮租金每台每天 元整，按日历天数计算。</w:t>
      </w:r>
    </w:p>
    <w:p>
      <w:pPr>
        <w:ind w:left="0" w:right="0" w:firstLine="560"/>
        <w:spacing w:before="450" w:after="450" w:line="312" w:lineRule="auto"/>
      </w:pPr>
      <w:r>
        <w:rPr>
          <w:rFonts w:ascii="宋体" w:hAnsi="宋体" w:eastAsia="宋体" w:cs="宋体"/>
          <w:color w:val="000"/>
          <w:sz w:val="28"/>
          <w:szCs w:val="28"/>
        </w:rPr>
        <w:t xml:space="preserve">二、甲方可根据乙方要求提供安全绳租用，安全绳租金每条每天 元整，按日历天数计算。</w:t>
      </w:r>
    </w:p>
    <w:p>
      <w:pPr>
        <w:ind w:left="0" w:right="0" w:firstLine="560"/>
        <w:spacing w:before="450" w:after="450" w:line="312" w:lineRule="auto"/>
      </w:pPr>
      <w:r>
        <w:rPr>
          <w:rFonts w:ascii="宋体" w:hAnsi="宋体" w:eastAsia="宋体" w:cs="宋体"/>
          <w:color w:val="000"/>
          <w:sz w:val="28"/>
          <w:szCs w:val="28"/>
        </w:rPr>
        <w:t xml:space="preserve">三、电动吊篮的进出场费、安装费由乙方承担，安装由乙方负责组织实施，甲方委派安拆师傅予以技术指导。</w:t>
      </w:r>
    </w:p>
    <w:p>
      <w:pPr>
        <w:ind w:left="0" w:right="0" w:firstLine="560"/>
        <w:spacing w:before="450" w:after="450" w:line="312" w:lineRule="auto"/>
      </w:pPr>
      <w:r>
        <w:rPr>
          <w:rFonts w:ascii="宋体" w:hAnsi="宋体" w:eastAsia="宋体" w:cs="宋体"/>
          <w:color w:val="000"/>
          <w:sz w:val="28"/>
          <w:szCs w:val="28"/>
        </w:rPr>
        <w:t xml:space="preserve">四、电动吊篮安装调试完毕，检测合格后乙方方可使用。资料由甲方提供。</w:t>
      </w:r>
    </w:p>
    <w:p>
      <w:pPr>
        <w:ind w:left="0" w:right="0" w:firstLine="560"/>
        <w:spacing w:before="450" w:after="450" w:line="312" w:lineRule="auto"/>
      </w:pPr>
      <w:r>
        <w:rPr>
          <w:rFonts w:ascii="宋体" w:hAnsi="宋体" w:eastAsia="宋体" w:cs="宋体"/>
          <w:color w:val="000"/>
          <w:sz w:val="28"/>
          <w:szCs w:val="28"/>
        </w:rPr>
        <w:t xml:space="preserve">五、租金支付方式：电动吊篮组织进场，安装验收完毕当天起算，乙方每月支付给甲方租金。租金按月结算，算满一个月，乙方向甲方支付该月租金，逾期则每日加收1%的违约金。</w:t>
      </w:r>
    </w:p>
    <w:p>
      <w:pPr>
        <w:ind w:left="0" w:right="0" w:firstLine="560"/>
        <w:spacing w:before="450" w:after="450" w:line="312" w:lineRule="auto"/>
      </w:pPr>
      <w:r>
        <w:rPr>
          <w:rFonts w:ascii="宋体" w:hAnsi="宋体" w:eastAsia="宋体" w:cs="宋体"/>
          <w:color w:val="000"/>
          <w:sz w:val="28"/>
          <w:szCs w:val="28"/>
        </w:rPr>
        <w:t xml:space="preserve">六、租赁时间：装机验收完毕起，至报停为止。</w:t>
      </w:r>
    </w:p>
    <w:p>
      <w:pPr>
        <w:ind w:left="0" w:right="0" w:firstLine="560"/>
        <w:spacing w:before="450" w:after="450" w:line="312" w:lineRule="auto"/>
      </w:pPr>
      <w:r>
        <w:rPr>
          <w:rFonts w:ascii="宋体" w:hAnsi="宋体" w:eastAsia="宋体" w:cs="宋体"/>
          <w:color w:val="000"/>
          <w:sz w:val="28"/>
          <w:szCs w:val="28"/>
        </w:rPr>
        <w:t xml:space="preserve">七、在租用期间，乙方在使用过程中，出现故障应及时与甲方技术人员联系解决。如乙方在出现故障情况下继续使用吊篮，发生一切安全及其他事故由乙方承担全部责任。</w:t>
      </w:r>
    </w:p>
    <w:p>
      <w:pPr>
        <w:ind w:left="0" w:right="0" w:firstLine="560"/>
        <w:spacing w:before="450" w:after="450" w:line="312" w:lineRule="auto"/>
      </w:pPr>
      <w:r>
        <w:rPr>
          <w:rFonts w:ascii="宋体" w:hAnsi="宋体" w:eastAsia="宋体" w:cs="宋体"/>
          <w:color w:val="000"/>
          <w:sz w:val="28"/>
          <w:szCs w:val="28"/>
        </w:rPr>
        <w:t xml:space="preserve">八、在租用期间，乙方不得擅自将电动吊篮交给第三方使用。如发生以上情况，应向甲方支付违约金 元，并负责收回机械设备，由此给甲方造成的租赁损失，由乙方负责一次性按损失总金额的倍赔偿给甲方。同时如乙方擅自转租给第三方使用，出现安全责任事故的，由乙方自行承担。</w:t>
      </w:r>
    </w:p>
    <w:p>
      <w:pPr>
        <w:ind w:left="0" w:right="0" w:firstLine="560"/>
        <w:spacing w:before="450" w:after="450" w:line="312" w:lineRule="auto"/>
      </w:pPr>
      <w:r>
        <w:rPr>
          <w:rFonts w:ascii="宋体" w:hAnsi="宋体" w:eastAsia="宋体" w:cs="宋体"/>
          <w:color w:val="000"/>
          <w:sz w:val="28"/>
          <w:szCs w:val="28"/>
        </w:rPr>
        <w:t xml:space="preserve">九、乙方在报停电动吊篮时，须与甲方签定书面报停通知,由双方签字确认;如检查吊篮在使用中损坏，由乙方负责修理。该工程完毕后，乙方退还电动吊篮时，应将电动吊篮完好归还到甲方指定地点，同时支付甲方全部租金和补助。</w:t>
      </w:r>
    </w:p>
    <w:p>
      <w:pPr>
        <w:ind w:left="0" w:right="0" w:firstLine="560"/>
        <w:spacing w:before="450" w:after="450" w:line="312" w:lineRule="auto"/>
      </w:pPr>
      <w:r>
        <w:rPr>
          <w:rFonts w:ascii="宋体" w:hAnsi="宋体" w:eastAsia="宋体" w:cs="宋体"/>
          <w:color w:val="000"/>
          <w:sz w:val="28"/>
          <w:szCs w:val="28"/>
        </w:rPr>
        <w:t xml:space="preserve">一十、乙方如果未按约定期限支付租金和其他费用给甲方，从违约之日起，乙方按应付租金和费用总金额的2%按日向甲方支付违约金。如果超出30天不付租金和费用给甲方，甲方有权通过相关法律手段进行诉讼。</w:t>
      </w:r>
    </w:p>
    <w:p>
      <w:pPr>
        <w:ind w:left="0" w:right="0" w:firstLine="560"/>
        <w:spacing w:before="450" w:after="450" w:line="312" w:lineRule="auto"/>
      </w:pPr>
      <w:r>
        <w:rPr>
          <w:rFonts w:ascii="宋体" w:hAnsi="宋体" w:eastAsia="宋体" w:cs="宋体"/>
          <w:color w:val="000"/>
          <w:sz w:val="28"/>
          <w:szCs w:val="28"/>
        </w:rPr>
        <w:t xml:space="preserve">二、电动吊篮的操作、使用和维修及保养。</w:t>
      </w:r>
    </w:p>
    <w:p>
      <w:pPr>
        <w:ind w:left="0" w:right="0" w:firstLine="560"/>
        <w:spacing w:before="450" w:after="450" w:line="312" w:lineRule="auto"/>
      </w:pPr>
      <w:r>
        <w:rPr>
          <w:rFonts w:ascii="宋体" w:hAnsi="宋体" w:eastAsia="宋体" w:cs="宋体"/>
          <w:color w:val="000"/>
          <w:sz w:val="28"/>
          <w:szCs w:val="28"/>
        </w:rPr>
        <w:t xml:space="preserve">一、电动吊篮操作人员由乙方自行组织有经验并持有证件的作业人员进行操作。</w:t>
      </w:r>
    </w:p>
    <w:p>
      <w:pPr>
        <w:ind w:left="0" w:right="0" w:firstLine="560"/>
        <w:spacing w:before="450" w:after="450" w:line="312" w:lineRule="auto"/>
      </w:pPr>
      <w:r>
        <w:rPr>
          <w:rFonts w:ascii="宋体" w:hAnsi="宋体" w:eastAsia="宋体" w:cs="宋体"/>
          <w:color w:val="000"/>
          <w:sz w:val="28"/>
          <w:szCs w:val="28"/>
        </w:rPr>
        <w:t xml:space="preserve">二、上吊篮工作前必须戴好安全帽，系好安全带。严禁在作业时攀沿窗户进出吊篮，或从一悬吊平台攀入另一平台，严禁酒后操作，超载运行。</w:t>
      </w:r>
    </w:p>
    <w:p>
      <w:pPr>
        <w:ind w:left="0" w:right="0" w:firstLine="560"/>
        <w:spacing w:before="450" w:after="450" w:line="312" w:lineRule="auto"/>
      </w:pPr>
      <w:r>
        <w:rPr>
          <w:rFonts w:ascii="宋体" w:hAnsi="宋体" w:eastAsia="宋体" w:cs="宋体"/>
          <w:color w:val="000"/>
          <w:sz w:val="28"/>
          <w:szCs w:val="28"/>
        </w:rPr>
        <w:t xml:space="preserve">三、电动吊篮的维修、保养为乙方正常维修、保养。出现大修，应及时通知甲方并由双方进行鉴定，若因乙方使用不当造成，费用及其损失由乙方全权负责。</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一、电动吊篮安装与使用要遵循各项安全法规、高空作业规程、安装操作规程和安全操作规程，如因违反法律、法规和安全操作规程所造成的一切后果由乙方自行承担。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二、电动吊篮出现故障，乙方应及时维修，不得带病使用，否则一切后果由乙方自行承担。</w:t>
      </w:r>
    </w:p>
    <w:p>
      <w:pPr>
        <w:ind w:left="0" w:right="0" w:firstLine="560"/>
        <w:spacing w:before="450" w:after="450" w:line="312" w:lineRule="auto"/>
      </w:pPr>
      <w:r>
        <w:rPr>
          <w:rFonts w:ascii="宋体" w:hAnsi="宋体" w:eastAsia="宋体" w:cs="宋体"/>
          <w:color w:val="000"/>
          <w:sz w:val="28"/>
          <w:szCs w:val="28"/>
        </w:rPr>
        <w:t xml:space="preserve">三、电动吊篮的起租时间以电动吊篮验收当日起计算。</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五、本合同未尽事项，可由双方约定后签订补充协议，补充协议与本合同有同等法律效力。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六、如因本合同发生争议，经协商不能解决而发生诉讼，双方同意由甲方单位所在当地法院调解。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租赁吊篮合同范本5</w:t>
      </w:r>
    </w:p>
    <w:p>
      <w:pPr>
        <w:ind w:left="0" w:right="0" w:firstLine="560"/>
        <w:spacing w:before="450" w:after="450" w:line="312" w:lineRule="auto"/>
      </w:pPr>
      <w:r>
        <w:rPr>
          <w:rFonts w:ascii="宋体" w:hAnsi="宋体" w:eastAsia="宋体" w:cs="宋体"/>
          <w:color w:val="000"/>
          <w:sz w:val="28"/>
          <w:szCs w:val="28"/>
        </w:rPr>
        <w:t xml:space="preserve">承租方（__方）：___________________________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双方根据我国《合同法》有关规定，本着公平、诚实信用的原则，就租赁吊篮事宜签订协议如下：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一、__方因工程需要，向乙方租用高空作业吊篮___套，施工高度___米，吊篮长度___米，前梁伸出量不大于___米，限载___公斤，施工地址及内容_____________________________________________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__方在吊篮进场前向乙方支付押金___元/套，租金每___天结算一次，如不按期结算，加收所欠租金每日5％的违约金，租赁合同期满时押金与租金合计，双方退补差额。使用期超出押金金额时，如果__方不及时补交租金，乙方有权立刻停止吊篮使用，租金按正常使用收取，造成的一切损失由__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__方共计划__天，吊篮租用不足__天按__天计算，超过__天按实际天数计算。租期自乙方安装完工之日起到__方归还之日止，__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__方负责吊篮的拆卸及返回的费用，（在归还时，必须把吊篮完全拆卸，不得有组合连接，如有连接我公司将收取相应的费用）在安装和拆卸过程中__方负责解决垂直运输工具、设备、搬运辅助劳动力及相关费用，并无偿提供漏电开关和接地线的380v三相电源。如果施工过程中需要移篮__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__、安全__负责，对因吊篮质量问题造成的人员伤亡承担相应的责任和损失。如正常故障维修连续达三小时，按半天收取此篮当日租金，如承租方违章__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__作和施工人员，并对__作人员进行培训，完全理解后让其严格遵守__作规程和安全规范方可使用，租用的吊篮只能从事本协议签订的施工内容，不能当运输工具和转租他人，不得随便动用电缆线，配电箱等用电设施。对违章__作和使用不当等原因造成的人员伤亡、吊篮的损坏承担相应的责任。对租用的吊篮应妥为爱护，归还时应保__吊篮的完好、齐全、清洁。如有丢失，损坏应负赔偿责任。（本协议另附吊篮标准件价格清单一份）</w:t>
      </w:r>
    </w:p>
    <w:p>
      <w:pPr>
        <w:ind w:left="0" w:right="0" w:firstLine="560"/>
        <w:spacing w:before="450" w:after="450" w:line="312" w:lineRule="auto"/>
      </w:pPr>
      <w:r>
        <w:rPr>
          <w:rFonts w:ascii="宋体" w:hAnsi="宋体" w:eastAsia="宋体" w:cs="宋体"/>
          <w:color w:val="000"/>
          <w:sz w:val="28"/>
          <w:szCs w:val="28"/>
        </w:rPr>
        <w:t xml:space="preserve">七、续租方式：__方应于合同期满前10日内以书面形式通知__方，双方另行订立续租合同。如不续订租赁合同，又不返回租赁物的每逾期一日，按日租金2倍赔偿乙方损失，不能返还租赁物的按清单原价格赔偿。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__方是在对乙方所有__件认可的情况下签订的本合同，以后若出现任何有关__件的问题，乙方概不负责。如有违约双方可协商解决，或向乙方户籍所在地__法院诉讼解决。</w:t>
      </w:r>
    </w:p>
    <w:p>
      <w:pPr>
        <w:ind w:left="0" w:right="0" w:firstLine="560"/>
        <w:spacing w:before="450" w:after="450" w:line="312" w:lineRule="auto"/>
      </w:pPr>
      <w:r>
        <w:rPr>
          <w:rFonts w:ascii="宋体" w:hAnsi="宋体" w:eastAsia="宋体" w:cs="宋体"/>
          <w:color w:val="000"/>
          <w:sz w:val="28"/>
          <w:szCs w:val="28"/>
        </w:rPr>
        <w:t xml:space="preserve">__方负责人：</w:t>
      </w:r>
    </w:p>
    <w:p>
      <w:pPr>
        <w:ind w:left="0" w:right="0" w:firstLine="560"/>
        <w:spacing w:before="450" w:after="450" w:line="312" w:lineRule="auto"/>
      </w:pPr>
      <w:r>
        <w:rPr>
          <w:rFonts w:ascii="宋体" w:hAnsi="宋体" w:eastAsia="宋体" w:cs="宋体"/>
          <w:color w:val="000"/>
          <w:sz w:val="28"/>
          <w:szCs w:val="28"/>
        </w:rPr>
        <w:t xml:space="preserve">__号码：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2025-01-16T05:58:39+08:00</dcterms:created>
  <dcterms:modified xsi:type="dcterms:W3CDTF">2025-01-16T05:58:39+08:00</dcterms:modified>
</cp:coreProperties>
</file>

<file path=docProps/custom.xml><?xml version="1.0" encoding="utf-8"?>
<Properties xmlns="http://schemas.openxmlformats.org/officeDocument/2006/custom-properties" xmlns:vt="http://schemas.openxmlformats.org/officeDocument/2006/docPropsVTypes"/>
</file>