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上海市二手房租赁合同范本(通用25篇)</w:t>
      </w:r>
      <w:bookmarkEnd w:id="1"/>
    </w:p>
    <w:p>
      <w:pPr>
        <w:jc w:val="center"/>
        <w:spacing w:before="0" w:after="450"/>
      </w:pPr>
      <w:r>
        <w:rPr>
          <w:rFonts w:ascii="Arial" w:hAnsi="Arial" w:eastAsia="Arial" w:cs="Arial"/>
          <w:color w:val="999999"/>
          <w:sz w:val="20"/>
          <w:szCs w:val="20"/>
        </w:rPr>
        <w:t xml:space="preserve">来源：网络  作者：流年似水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上海市二手房租赁合同范本1出租方：________(以下简称甲方)承租方：________(以下简称乙方)一、甲、乙双方就房屋租赁事宜，达成如下协议：租给乙方居住使用，租赁期限自____年____月____日至____年____月____日...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1、甲方将其拥有的坐落于南昌市</w:t>
      </w:r>
    </w:p>
    <w:p>
      <w:pPr>
        <w:ind w:left="0" w:right="0" w:firstLine="560"/>
        <w:spacing w:before="450" w:after="450" w:line="312" w:lineRule="auto"/>
      </w:pPr>
      <w:r>
        <w:rPr>
          <w:rFonts w:ascii="宋体" w:hAnsi="宋体" w:eastAsia="宋体" w:cs="宋体"/>
          <w:color w:val="000"/>
          <w:sz w:val="28"/>
          <w:szCs w:val="28"/>
        </w:rPr>
        <w:t xml:space="preserve">2、该出租房屋建筑面积共__</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1、该房屋租赁期共__月，自___至_____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1.该房屋每月租金：￥__</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3.房屋及水电押金：￥__</w:t>
      </w:r>
    </w:p>
    <w:p>
      <w:pPr>
        <w:ind w:left="0" w:right="0" w:firstLine="560"/>
        <w:spacing w:before="450" w:after="450" w:line="312" w:lineRule="auto"/>
      </w:pPr>
      <w:r>
        <w:rPr>
          <w:rFonts w:ascii="宋体" w:hAnsi="宋体" w:eastAsia="宋体" w:cs="宋体"/>
          <w:color w:val="000"/>
          <w:sz w:val="28"/>
          <w:szCs w:val="28"/>
        </w:rPr>
        <w:t xml:space="preserve">第四条：房屋修缮与使用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1、租赁期间，甲方有权依法转让该出租的房屋，转让后，本合同对新的房屋所有人和乙方继续有效。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1.在租赁期内，乙方有下列行为之一的，甲方有权终止合同，收回该房屋，乙方应向甲方支付合同租金20%违约金，若支付的违约金不足弥补甲方损失的，乙方还应负责赔偿至达到弥补全部损失为止。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2.在租赁期内，乙方逾期交纳水、电、煤气及其他相关使用费用，每逾期一天，则应按上述费用的1%支付滞纳金。逾期达两个月以上的，甲方有权收回房屋，因此造成后果由乙方自行承担。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六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3、房屋租赁期间，乙方有违反合同中第六条第1款规定的情况，甲方有权解除合同，收回出租房屋：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1、本合同未尽事宜，经甲、乙双方协商一致，可订立补充条款。补充条款及附属文件均为本合同不可分割的一部分，与本合同具有同等法律效力。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3、本合同连同附属文件壹式叁份，甲方壹份乙方贰份，具有同等法律效力。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根据《^v^合同法》、《^v^城市房地产管理法》及其他有关法律、法规规定，甲乙双方经平等、自愿、协商一致，就下列房屋租赁事宜达成如下协议：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 ;位于第 栋第____层，房号，房屋结构为________，建筑面积_______平方米(套内面积_______平方米);</w:t>
      </w:r>
    </w:p>
    <w:p>
      <w:pPr>
        <w:ind w:left="0" w:right="0" w:firstLine="560"/>
        <w:spacing w:before="450" w:after="450" w:line="312" w:lineRule="auto"/>
      </w:pPr>
      <w:r>
        <w:rPr>
          <w:rFonts w:ascii="宋体" w:hAnsi="宋体" w:eastAsia="宋体" w:cs="宋体"/>
          <w:color w:val="000"/>
          <w:sz w:val="28"/>
          <w:szCs w:val="28"/>
        </w:rPr>
        <w:t xml:space="preserve">该房屋使用性质 ;</w:t>
      </w:r>
    </w:p>
    <w:p>
      <w:pPr>
        <w:ind w:left="0" w:right="0" w:firstLine="560"/>
        <w:spacing w:before="450" w:after="450" w:line="312" w:lineRule="auto"/>
      </w:pPr>
      <w:r>
        <w:rPr>
          <w:rFonts w:ascii="宋体" w:hAnsi="宋体" w:eastAsia="宋体" w:cs="宋体"/>
          <w:color w:val="000"/>
          <w:sz w:val="28"/>
          <w:szCs w:val="28"/>
        </w:rPr>
        <w:t xml:space="preserve">房屋所有权证号 ;(见附件一：房屋所有权证复印件) 土地使用权证号 ;(见附件二：土地使用权证复印件) 房地产权证号。(见附件三：房地产权证复印件)</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关于租金</w:t>
      </w:r>
    </w:p>
    <w:p>
      <w:pPr>
        <w:ind w:left="0" w:right="0" w:firstLine="560"/>
        <w:spacing w:before="450" w:after="450" w:line="312" w:lineRule="auto"/>
      </w:pPr>
      <w:r>
        <w:rPr>
          <w:rFonts w:ascii="宋体" w:hAnsi="宋体" w:eastAsia="宋体" w:cs="宋体"/>
          <w:color w:val="000"/>
          <w:sz w:val="28"/>
          <w:szCs w:val="28"/>
        </w:rPr>
        <w:t xml:space="preserve">该房屋租金为每月 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租金按月结算，乙方应于每月的5日前支付给甲方。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甲方于本合同生效之日起_2_日内，将该房屋交付给乙方。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因乙方管理使用不善造成房屋及其相连设备的损失和维修费用，由乙方承担修复责任。</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1.水、电、气费;2.物业管理费;;</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上海市二手房租赁合同范本7</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上海市二手房租赁合同范本9</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上海市二手房租赁合同范本10</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上海市二手房租赁合同范本11</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第一条出租房屋的位置、面积、装修及设施情况：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1、甲方出租给乙方的房屋位于，共平_________米。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2、乙方如要求续租，应在租赁期满____日之前通知甲方，双方重新签订租赁合同。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1、租金为每月______元整(小写：_________￥)，租金按月/季度/半年/年支付。</w:t>
      </w:r>
    </w:p>
    <w:p>
      <w:pPr>
        <w:ind w:left="0" w:right="0" w:firstLine="560"/>
        <w:spacing w:before="450" w:after="450" w:line="312" w:lineRule="auto"/>
      </w:pPr>
      <w:r>
        <w:rPr>
          <w:rFonts w:ascii="宋体" w:hAnsi="宋体" w:eastAsia="宋体" w:cs="宋体"/>
          <w:color w:val="000"/>
          <w:sz w:val="28"/>
          <w:szCs w:val="28"/>
        </w:rPr>
        <w:t xml:space="preserve">乙方应于每期日前向甲方交付租金。</w:t>
      </w:r>
    </w:p>
    <w:p>
      <w:pPr>
        <w:ind w:left="0" w:right="0" w:firstLine="560"/>
        <w:spacing w:before="450" w:after="450" w:line="312" w:lineRule="auto"/>
      </w:pPr>
      <w:r>
        <w:rPr>
          <w:rFonts w:ascii="宋体" w:hAnsi="宋体" w:eastAsia="宋体" w:cs="宋体"/>
          <w:color w:val="000"/>
          <w:sz w:val="28"/>
          <w:szCs w:val="28"/>
        </w:rPr>
        <w:t xml:space="preserve">甲方有权要求收取现金，或者要求乙方将上述租金打入以下指定账户：</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2、乙方应于年月日前交付首期租金，金额为_________元整(小写：__________￥)。</w:t>
      </w:r>
    </w:p>
    <w:p>
      <w:pPr>
        <w:ind w:left="0" w:right="0" w:firstLine="560"/>
        <w:spacing w:before="450" w:after="450" w:line="312" w:lineRule="auto"/>
      </w:pPr>
      <w:r>
        <w:rPr>
          <w:rFonts w:ascii="宋体" w:hAnsi="宋体" w:eastAsia="宋体" w:cs="宋体"/>
          <w:color w:val="000"/>
          <w:sz w:val="28"/>
          <w:szCs w:val="28"/>
        </w:rPr>
        <w:t xml:space="preserve">第五条租房押金：</w:t>
      </w:r>
    </w:p>
    <w:p>
      <w:pPr>
        <w:ind w:left="0" w:right="0" w:firstLine="560"/>
        <w:spacing w:before="450" w:after="450" w:line="312" w:lineRule="auto"/>
      </w:pPr>
      <w:r>
        <w:rPr>
          <w:rFonts w:ascii="宋体" w:hAnsi="宋体" w:eastAsia="宋体" w:cs="宋体"/>
          <w:color w:val="000"/>
          <w:sz w:val="28"/>
          <w:szCs w:val="28"/>
        </w:rPr>
        <w:t xml:space="preserve">1、乙方应于年月日前向甲方支付租赁该物业的租房押金___________元整(小写：__________￥)。</w:t>
      </w:r>
    </w:p>
    <w:p>
      <w:pPr>
        <w:ind w:left="0" w:right="0" w:firstLine="560"/>
        <w:spacing w:before="450" w:after="450" w:line="312" w:lineRule="auto"/>
      </w:pPr>
      <w:r>
        <w:rPr>
          <w:rFonts w:ascii="宋体" w:hAnsi="宋体" w:eastAsia="宋体" w:cs="宋体"/>
          <w:color w:val="000"/>
          <w:sz w:val="28"/>
          <w:szCs w:val="28"/>
        </w:rPr>
        <w:t xml:space="preserve">2、租赁期满，如乙方不再续租，租房押金除抵扣应由乙方承担的费用、租金或按本合同约定乙方应当承担的违约赔偿责任外，应如数(不计利息)返还给乙方。</w:t>
      </w:r>
    </w:p>
    <w:p>
      <w:pPr>
        <w:ind w:left="0" w:right="0" w:firstLine="560"/>
        <w:spacing w:before="450" w:after="450" w:line="312" w:lineRule="auto"/>
      </w:pPr>
      <w:r>
        <w:rPr>
          <w:rFonts w:ascii="宋体" w:hAnsi="宋体" w:eastAsia="宋体" w:cs="宋体"/>
          <w:color w:val="000"/>
          <w:sz w:val="28"/>
          <w:szCs w:val="28"/>
        </w:rPr>
        <w:t xml:space="preserve">第六条房屋交付及费用承担：</w:t>
      </w:r>
    </w:p>
    <w:p>
      <w:pPr>
        <w:ind w:left="0" w:right="0" w:firstLine="560"/>
        <w:spacing w:before="450" w:after="450" w:line="312" w:lineRule="auto"/>
      </w:pPr>
      <w:r>
        <w:rPr>
          <w:rFonts w:ascii="宋体" w:hAnsi="宋体" w:eastAsia="宋体" w:cs="宋体"/>
          <w:color w:val="000"/>
          <w:sz w:val="28"/>
          <w:szCs w:val="28"/>
        </w:rPr>
        <w:t xml:space="preserve">1、甲方应于年月日交付该物业予乙方使用，甲方交楼时应当结清所有欠款并办理有关移交手续，办结后经甲乙双方验收签字并移交房门钥匙后视为交付完成。</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上海市二手房租赁合同范本13</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上海市二手房租赁合同范本15</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上海市二手房租赁合同范本16</w:t>
      </w:r>
    </w:p>
    <w:p>
      <w:pPr>
        <w:ind w:left="0" w:right="0" w:firstLine="560"/>
        <w:spacing w:before="450" w:after="450" w:line="312" w:lineRule="auto"/>
      </w:pPr>
      <w:r>
        <w:rPr>
          <w:rFonts w:ascii="宋体" w:hAnsi="宋体" w:eastAsia="宋体" w:cs="宋体"/>
          <w:color w:val="000"/>
          <w:sz w:val="28"/>
          <w:szCs w:val="28"/>
        </w:rPr>
        <w:t xml:space="preserve">任何法律行为和有法律意义的文书、事实经过公证证明，国家证明它的真实性、合法性，即产生法律上的证据效力，</w:t>
      </w:r>
    </w:p>
    <w:p>
      <w:pPr>
        <w:ind w:left="0" w:right="0" w:firstLine="560"/>
        <w:spacing w:before="450" w:after="450" w:line="312" w:lineRule="auto"/>
      </w:pPr>
      <w:r>
        <w:rPr>
          <w:rFonts w:ascii="宋体" w:hAnsi="宋体" w:eastAsia="宋体" w:cs="宋体"/>
          <w:color w:val="000"/>
          <w:sz w:val="28"/>
          <w:szCs w:val="28"/>
        </w:rPr>
        <w:t xml:space="preserve">依照法律必须公证证明的`法律行为，则公证证明就成为这些法律行为生效的必要条件。法律对于不同的法律行为有不同的形式要求，包括口头、书面及公证证明，取决于该法律行为所产生(或变更、消灭)的法律关系的重要性、复杂性和它对于第三者的作用。虽未为法律规定而当事人自行协议公证证明作为双方法律行为必要的形式条件之一的，这一法律行为也必须公证证明方能成立。</w:t>
      </w:r>
    </w:p>
    <w:p>
      <w:pPr>
        <w:ind w:left="0" w:right="0" w:firstLine="560"/>
        <w:spacing w:before="450" w:after="450" w:line="312" w:lineRule="auto"/>
      </w:pPr>
      <w:r>
        <w:rPr>
          <w:rFonts w:ascii="宋体" w:hAnsi="宋体" w:eastAsia="宋体" w:cs="宋体"/>
          <w:color w:val="000"/>
          <w:sz w:val="28"/>
          <w:szCs w:val="28"/>
        </w:rPr>
        <w:t xml:space="preserve">债权文书，如债权人和债务人对权利义务关系没有争议、并经公证证明具有强制执行效力的，当债务人拒不履行时，债权人可以直接申请人民法院强制执行，不需要向人民法院起诉要求作出裁判。</w:t>
      </w:r>
    </w:p>
    <w:p>
      <w:pPr>
        <w:ind w:left="0" w:right="0" w:firstLine="560"/>
        <w:spacing w:before="450" w:after="450" w:line="312" w:lineRule="auto"/>
      </w:pPr>
      <w:r>
        <w:rPr>
          <w:rFonts w:ascii="宋体" w:hAnsi="宋体" w:eastAsia="宋体" w:cs="宋体"/>
          <w:color w:val="000"/>
          <w:sz w:val="28"/>
          <w:szCs w:val="28"/>
        </w:rPr>
        <w:t xml:space="preserve">由于目前法律没有做出相关要求，所以二手房买卖合同不是必须要公证的。但是，如果当事人在二手房买卖合同中约定，只有办理二手房买卖合同公证以后合同才生效的，那么就必须要办理公证，否则二手房买卖合同是无效的。</w:t>
      </w:r>
    </w:p>
    <w:p>
      <w:pPr>
        <w:ind w:left="0" w:right="0" w:firstLine="560"/>
        <w:spacing w:before="450" w:after="450" w:line="312" w:lineRule="auto"/>
      </w:pPr>
      <w:r>
        <w:rPr>
          <w:rFonts w:ascii="宋体" w:hAnsi="宋体" w:eastAsia="宋体" w:cs="宋体"/>
          <w:color w:val="000"/>
          <w:sz w:val="28"/>
          <w:szCs w:val="28"/>
        </w:rPr>
        <w:t xml:space="preserve">从上文的介绍中我们得知，进行二手房买卖合同公证并不是法律强制性规定的，也就是说是否进行公证全凭当事人意愿。同时，我们也要注意，如果合同当中明确约定只有进行公证合同才生效的，如果没有办理公证，那么该合同就是无效的。</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上海市二手房租赁合同范本18</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1、提交安阳市__仲裁委员会仲裁</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1.乙方应于20____年____月____日前向甲方付清房产款项（交款日期以汇款时间为准）。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第四条甲方应于20____年____月____日前将交易的房产全部交付给乙方使用。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上海市二手房租赁合同范本20</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上海市二手房租赁合同范本22</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上海市二手房租赁合同范本23</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第二条房屋租赁合同租赁期限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第三条房屋租赁合同租金和租金交纳期限、税费和税费交纳方式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2025-01-16T12:36:34+08:00</dcterms:created>
  <dcterms:modified xsi:type="dcterms:W3CDTF">2025-01-16T12:36:34+08:00</dcterms:modified>
</cp:coreProperties>
</file>

<file path=docProps/custom.xml><?xml version="1.0" encoding="utf-8"?>
<Properties xmlns="http://schemas.openxmlformats.org/officeDocument/2006/custom-properties" xmlns:vt="http://schemas.openxmlformats.org/officeDocument/2006/docPropsVTypes"/>
</file>