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租赁餐厅合同范本(精选12篇)</w:t>
      </w:r>
      <w:bookmarkEnd w:id="1"/>
    </w:p>
    <w:p>
      <w:pPr>
        <w:jc w:val="center"/>
        <w:spacing w:before="0" w:after="450"/>
      </w:pPr>
      <w:r>
        <w:rPr>
          <w:rFonts w:ascii="Arial" w:hAnsi="Arial" w:eastAsia="Arial" w:cs="Arial"/>
          <w:color w:val="999999"/>
          <w:sz w:val="20"/>
          <w:szCs w:val="20"/>
        </w:rPr>
        <w:t xml:space="preserve">来源：网络  作者：眉眼如画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租赁餐厅合同范本1出租方：___________(以下称甲方)承租方：___________(以下称乙方)(房屋或店面)现出租给乙方 使用，租赁双方就上述房屋或店面友好协商达成下列条款以供双方共同遵守：1、租赁用途为租期暂定年，从 年 月 ...</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该房屋月租金为人民币_______xx元（大写：仟佰xx元整），租赁期间，如遇到国家有关政策调整，则按新政策规定调整租金标准；除此之外，出租方不得以任何理由任意调整租金。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 ___</w:t>
      </w:r>
    </w:p>
    <w:p>
      <w:pPr>
        <w:ind w:left="0" w:right="0" w:firstLine="560"/>
        <w:spacing w:before="450" w:after="450" w:line="312" w:lineRule="auto"/>
      </w:pPr>
      <w:r>
        <w:rPr>
          <w:rFonts w:ascii="宋体" w:hAnsi="宋体" w:eastAsia="宋体" w:cs="宋体"/>
          <w:color w:val="000"/>
          <w:sz w:val="28"/>
          <w:szCs w:val="28"/>
        </w:rPr>
        <w:t xml:space="preserve">承租方(以下简称乙方)：_____ 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1、甲方将产权所有位于：的门面房屋租赁给乙方，房屋计租面积为____ 。</w:t>
      </w:r>
    </w:p>
    <w:p>
      <w:pPr>
        <w:ind w:left="0" w:right="0" w:firstLine="560"/>
        <w:spacing w:before="450" w:after="450" w:line="312" w:lineRule="auto"/>
      </w:pPr>
      <w:r>
        <w:rPr>
          <w:rFonts w:ascii="宋体" w:hAnsi="宋体" w:eastAsia="宋体" w:cs="宋体"/>
          <w:color w:val="000"/>
          <w:sz w:val="28"/>
          <w:szCs w:val="28"/>
        </w:rPr>
        <w:t xml:space="preserve">2、甲方同意乙方承租房屋作为经营用，其经营范围以乙方营业执照为准。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1、租金每半年以现金方式支付一次，以先付后租方式，甲方收到租金后应出示相应有效收据凭证。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2、合同有效期内每平方米每月租金_元(大写)，每年租金共计为人民币________ (大写) 。</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1、甲方应保证所出租房屋及设备完好并能够正常使用;凡遇到政府部门要求对有关设施进行改造时，所需费用由甲方负责(乙方自设除外)。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4、租赁期间，房屋和土地的产权税由甲方依法交纳。如果发生政府有关部门征收本合同中未列出项目但与该房屋有关的费用，应由甲方负担。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6、房屋租赁期间，出租人将已出租的房屋设定抵押，该抵押物被依法处分给第三方的，第三方应继续履行原租赁合同。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7、合同期满后，如甲方仍继续出租房屋，乙方享有优先权，乙方应在租赁期满前两个月向甲方提出，并协商签订新的租赁合同，租金按届时的物价及周围门市租金涨幅作适当调整。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1、因不可抗力因素导致非甲方责任的无法正常营业情况下，要待房屋重新装潢完毕后开始营业再计算租金。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&gt;第六条：合同生效、纠纷解决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身份证明及具有出租权的有效证明等文件，乙方应提供有效的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甲方签字(押印)：_________ 联系方式：______________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乙方签字(押印)：_________联系方式：______________签约时间：___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租赁餐厅合同范本5</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厨房、餐厅、操作设备等设施并予以盘点登记，经乙方签字确认后方提供给乙方使用。所有厨具设备均由乙方负责维护、修理，产生的费用由乙方自行承担。合同期满后乙方应如数将厨房设施设备交还甲方，如有损坏或缺失的由乙方负责赔偿。</w:t>
      </w:r>
    </w:p>
    <w:p>
      <w:pPr>
        <w:ind w:left="0" w:right="0" w:firstLine="560"/>
        <w:spacing w:before="450" w:after="450" w:line="312" w:lineRule="auto"/>
      </w:pPr>
      <w:r>
        <w:rPr>
          <w:rFonts w:ascii="宋体" w:hAnsi="宋体" w:eastAsia="宋体" w:cs="宋体"/>
          <w:color w:val="000"/>
          <w:sz w:val="28"/>
          <w:szCs w:val="28"/>
        </w:rPr>
        <w:t xml:space="preserve">2、甲方根据乙方实际需求，协助乙方维持食堂就餐秩序及公共卫生，并加强对员工的道德素质教育。</w:t>
      </w:r>
    </w:p>
    <w:p>
      <w:pPr>
        <w:ind w:left="0" w:right="0" w:firstLine="560"/>
        <w:spacing w:before="450" w:after="450" w:line="312" w:lineRule="auto"/>
      </w:pPr>
      <w:r>
        <w:rPr>
          <w:rFonts w:ascii="宋体" w:hAnsi="宋体" w:eastAsia="宋体" w:cs="宋体"/>
          <w:color w:val="000"/>
          <w:sz w:val="28"/>
          <w:szCs w:val="28"/>
        </w:rPr>
        <w:t xml:space="preserve">3、甲方有权对乙方的菜品卫生状况、饭菜质量、份量、服务态度、食堂内外清洁、环境保护、安全消防等进行监督，存在问题的有权要求乙方及时改正。如乙方拒不改正视为乙方违约,甲方有权每次依据违规事项轻重，要求乙方支付50元至2000元不等的违约金，情况特别严重且屡次不改的，甲方有权单方面终止合同，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4、甲方有权对乙方每周菜谱的份量、质量、品质、色香味进行监督、验收，并指定专人对食堂每日所采购的食材用量进行过磅监督。</w:t>
      </w:r>
    </w:p>
    <w:p>
      <w:pPr>
        <w:ind w:left="0" w:right="0" w:firstLine="560"/>
        <w:spacing w:before="450" w:after="450" w:line="312" w:lineRule="auto"/>
      </w:pPr>
      <w:r>
        <w:rPr>
          <w:rFonts w:ascii="宋体" w:hAnsi="宋体" w:eastAsia="宋体" w:cs="宋体"/>
          <w:color w:val="000"/>
          <w:sz w:val="28"/>
          <w:szCs w:val="28"/>
        </w:rPr>
        <w:t xml:space="preserve">5、乙方员工应遵守甲方的厂纪厂规，有违反制度规定者甲方有权进行处理。</w:t>
      </w:r>
    </w:p>
    <w:p>
      <w:pPr>
        <w:ind w:left="0" w:right="0" w:firstLine="560"/>
        <w:spacing w:before="450" w:after="450" w:line="312" w:lineRule="auto"/>
      </w:pPr>
      <w:r>
        <w:rPr>
          <w:rFonts w:ascii="宋体" w:hAnsi="宋体" w:eastAsia="宋体" w:cs="宋体"/>
          <w:color w:val="000"/>
          <w:sz w:val="28"/>
          <w:szCs w:val="28"/>
        </w:rPr>
        <w:t xml:space="preserve">6、甲方按公司员工住宿标准为乙方人员免费提供宿舍，产生的水电费由乙方人员自行承担。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食堂的各项经营管理，及所聘人员的品德、行为、安全的管理，同时应制定完善的食堂管理制度（包括内部人员奖罚、菜肴的搭配与制作流程、就餐环境卫生标准、餐具消毒标准、服务标准等）。</w:t>
      </w:r>
    </w:p>
    <w:p>
      <w:pPr>
        <w:ind w:left="0" w:right="0" w:firstLine="560"/>
        <w:spacing w:before="450" w:after="450" w:line="312" w:lineRule="auto"/>
      </w:pPr>
      <w:r>
        <w:rPr>
          <w:rFonts w:ascii="宋体" w:hAnsi="宋体" w:eastAsia="宋体" w:cs="宋体"/>
          <w:color w:val="000"/>
          <w:sz w:val="28"/>
          <w:szCs w:val="28"/>
        </w:rPr>
        <w:t xml:space="preserve">2、乙方经营甲方食堂实行自负盈亏，并负责厨房工作人员的工资待遇及水、电、煤气的费用。</w:t>
      </w:r>
    </w:p>
    <w:p>
      <w:pPr>
        <w:ind w:left="0" w:right="0" w:firstLine="560"/>
        <w:spacing w:before="450" w:after="450" w:line="312" w:lineRule="auto"/>
      </w:pPr>
      <w:r>
        <w:rPr>
          <w:rFonts w:ascii="宋体" w:hAnsi="宋体" w:eastAsia="宋体" w:cs="宋体"/>
          <w:color w:val="000"/>
          <w:sz w:val="28"/>
          <w:szCs w:val="28"/>
        </w:rPr>
        <w:t xml:space="preserve">3、乙方须以周为单位定期更换菜谱,并于每周五前在菜单公示栏里进行张贴,制作的菜品应做到新鲜可口、花样翻新、营养搭配好。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4、甲方委托乙方代购的蔬菜、肉类、干货调料、米和油等物资不能低于成本的62%-65%；同时采购的鸡、鸭、鱼肉必须是新鲜的，禁止使用冰鲜的（鸡腿、鸡翅、牛肉、排骨基本套餐中允许使用冰冻）。</w:t>
      </w:r>
    </w:p>
    <w:p>
      <w:pPr>
        <w:ind w:left="0" w:right="0" w:firstLine="560"/>
        <w:spacing w:before="450" w:after="450" w:line="312" w:lineRule="auto"/>
      </w:pPr>
      <w:r>
        <w:rPr>
          <w:rFonts w:ascii="宋体" w:hAnsi="宋体" w:eastAsia="宋体" w:cs="宋体"/>
          <w:color w:val="000"/>
          <w:sz w:val="28"/>
          <w:szCs w:val="28"/>
        </w:rPr>
        <w:t xml:space="preserve">5、乙方负责餐厅、厨房、设备、用具等的清洁管理：①每三天须对餐厅和厨房进行一次全面清洁，并封闭消毒一次；②严格按规范清洗消毒餐饮具，保证不使用未经消毒的餐饮具和包装材料；③采取有效防蝇、防鼠、防虫、防尘、防潮措施；④每天确保水池、下水道的畅通；⑤定期清理灶台及厨具污垢；⑥冰柜定期清洁、除霜、除异味；⑦生、熟食物分开存放；⑧及时处理和运走餐厨废弃物。</w:t>
      </w:r>
    </w:p>
    <w:p>
      <w:pPr>
        <w:ind w:left="0" w:right="0" w:firstLine="560"/>
        <w:spacing w:before="450" w:after="450" w:line="312" w:lineRule="auto"/>
      </w:pPr>
      <w:r>
        <w:rPr>
          <w:rFonts w:ascii="宋体" w:hAnsi="宋体" w:eastAsia="宋体" w:cs="宋体"/>
          <w:color w:val="000"/>
          <w:sz w:val="28"/>
          <w:szCs w:val="28"/>
        </w:rPr>
        <w:t xml:space="preserve">6、乙方租赁期内发生的安全事故、工伤事故、意外损失等人为或自然灾害造成的损失，及因偷逃税、漏税等违法行为导致被处罚的，一律由乙方自行承担后果。</w:t>
      </w:r>
    </w:p>
    <w:p>
      <w:pPr>
        <w:ind w:left="0" w:right="0" w:firstLine="560"/>
        <w:spacing w:before="450" w:after="450" w:line="312" w:lineRule="auto"/>
      </w:pPr>
      <w:r>
        <w:rPr>
          <w:rFonts w:ascii="宋体" w:hAnsi="宋体" w:eastAsia="宋体" w:cs="宋体"/>
          <w:color w:val="000"/>
          <w:sz w:val="28"/>
          <w:szCs w:val="28"/>
        </w:rPr>
        <w:t xml:space="preserve">7、乙方必须采购合格的食材及生活物资，并定期向甲方提供食品检验合格证。禁止采购腐烂、变质及假冒伪劣的食材提供给甲方员工食用，一经发现并证实后，甲方有权扣除当天全部伙食费，作为当次乙方违约应承担的违约金。凡因卫生或质量问题引起甲方员工呕吐、腹泻、中毒等症状的，经相关医疗机构确认属乙方造成的，甲方有权追究乙方相关法律责任，并由乙方承担全部责任不得有异议。</w:t>
      </w:r>
    </w:p>
    <w:p>
      <w:pPr>
        <w:ind w:left="0" w:right="0" w:firstLine="560"/>
        <w:spacing w:before="450" w:after="450" w:line="312" w:lineRule="auto"/>
      </w:pPr>
      <w:r>
        <w:rPr>
          <w:rFonts w:ascii="宋体" w:hAnsi="宋体" w:eastAsia="宋体" w:cs="宋体"/>
          <w:color w:val="000"/>
          <w:sz w:val="28"/>
          <w:szCs w:val="28"/>
        </w:rPr>
        <w:t xml:space="preserve">8、乙方人员上岗前，须在正规^v^门取得餐饮行业从业体检合格证明，并将其健康证明复印件和身份证复印件交一份给甲方备案。同时，乙方人员应每年进行一次健康体检，凡体检不合格或存在传染性疾病的，乙方一律不得聘用。</w:t>
      </w:r>
    </w:p>
    <w:p>
      <w:pPr>
        <w:ind w:left="0" w:right="0" w:firstLine="560"/>
        <w:spacing w:before="450" w:after="450" w:line="312" w:lineRule="auto"/>
      </w:pPr>
      <w:r>
        <w:rPr>
          <w:rFonts w:ascii="宋体" w:hAnsi="宋体" w:eastAsia="宋体" w:cs="宋体"/>
          <w:color w:val="000"/>
          <w:sz w:val="28"/>
          <w:szCs w:val="28"/>
        </w:rPr>
        <w:t xml:space="preserve">9、乙方人员休息时，不得在厨房操作间、餐厅等处躺卧或有其他不雅行为，且不得在厨房操作间、餐厅及物资库房内摆放私人物品，也不得晾晒衣服和鞋袜等。</w:t>
      </w:r>
    </w:p>
    <w:p>
      <w:pPr>
        <w:ind w:left="0" w:right="0" w:firstLine="560"/>
        <w:spacing w:before="450" w:after="450" w:line="312" w:lineRule="auto"/>
      </w:pPr>
      <w:r>
        <w:rPr>
          <w:rFonts w:ascii="宋体" w:hAnsi="宋体" w:eastAsia="宋体" w:cs="宋体"/>
          <w:color w:val="000"/>
          <w:sz w:val="28"/>
          <w:szCs w:val="28"/>
        </w:rPr>
        <w:t xml:space="preserve">10、乙方人员应遵守甲方的公司规章制度，不得与甲方员工发生争吵或互殴，若有此类问题发生应立即报请甲方相关部门进行处理。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租赁餐厅合同范本8</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1、该房屋每月租金为______xx元(大写______)，租金总额为______xx元(大写______)。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租赁餐厅合同范本12</w:t>
      </w:r>
    </w:p>
    <w:p>
      <w:pPr>
        <w:ind w:left="0" w:right="0" w:firstLine="560"/>
        <w:spacing w:before="450" w:after="450" w:line="312" w:lineRule="auto"/>
      </w:pPr>
      <w:r>
        <w:rPr>
          <w:rFonts w:ascii="宋体" w:hAnsi="宋体" w:eastAsia="宋体" w:cs="宋体"/>
          <w:color w:val="000"/>
          <w:sz w:val="28"/>
          <w:szCs w:val="28"/>
        </w:rPr>
        <w:t xml:space="preserve">1、以上未尽事宜的，由双方协商解决；协商不成时，任何一方均可向甲方所在地人民法院提起诉讼。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2、甲方提交的餐厅厨房设备明细表及乙方的身份证复印件作为本合同的附件，具有与本合同同等的法律效力。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乙方（章印）：</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&gt;餐厅及厨房设备明细表</w:t>
      </w:r>
    </w:p>
    <w:p>
      <w:pPr>
        <w:ind w:left="0" w:right="0" w:firstLine="560"/>
        <w:spacing w:before="450" w:after="450" w:line="312" w:lineRule="auto"/>
      </w:pPr>
      <w:r>
        <w:rPr>
          <w:rFonts w:ascii="宋体" w:hAnsi="宋体" w:eastAsia="宋体" w:cs="宋体"/>
          <w:color w:val="000"/>
          <w:sz w:val="28"/>
          <w:szCs w:val="28"/>
        </w:rPr>
        <w:t xml:space="preserve">统计日期： 年 月 日</w:t>
      </w:r>
    </w:p>
    <w:p>
      <w:pPr>
        <w:ind w:left="0" w:right="0" w:firstLine="560"/>
        <w:spacing w:before="450" w:after="450" w:line="312" w:lineRule="auto"/>
      </w:pPr>
      <w:r>
        <w:rPr>
          <w:rFonts w:ascii="宋体" w:hAnsi="宋体" w:eastAsia="宋体" w:cs="宋体"/>
          <w:color w:val="000"/>
          <w:sz w:val="28"/>
          <w:szCs w:val="28"/>
        </w:rPr>
        <w:t xml:space="preserve">甲方确认（盖章）： 乙方确认（章印）：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2025-01-17T01:08:47+08:00</dcterms:created>
  <dcterms:modified xsi:type="dcterms:W3CDTF">2025-01-17T01:08:47+08:00</dcterms:modified>
</cp:coreProperties>
</file>

<file path=docProps/custom.xml><?xml version="1.0" encoding="utf-8"?>
<Properties xmlns="http://schemas.openxmlformats.org/officeDocument/2006/custom-properties" xmlns:vt="http://schemas.openxmlformats.org/officeDocument/2006/docPropsVTypes"/>
</file>