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湖北租赁合同范本(汇总4篇)</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湖北租赁合同范本1出租方(以下简称甲方)：姓名：____________________ 身份证号码：____________________(附身份证复印峻) 电话：____________________ 工作单位：__________...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甲方房屋(以下简称该房)位于 ，房屋结构为_____ ，建筑面积______平方米，使用面积______平方米，该房屋现有装修及设施、设备情况详见合同附件。该附件作为甲方按照本合同约定交付乙方使用和乙方在本合同租赁期满交还该房屋时的验收依据。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租赁期限自_____年_____月_____日起，至_____年_____月_____日止，租期_____个月。</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该房屋(月、 年)租金为(人民币)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乙方于本合同生效之日向甲方支付租房押金(人民币) 。当房屋租赁期满，本合同终止时，乙方结清所有费用，甲、乙双方无异议后，乙方将房屋退还甲方，甲方应当场揩租房押金全额返还乙方。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租金按〔年〕结算，由乙方于交房当日向甲方支付__________租金(人民币)，同时乙方于交房当日向甲方支付___ 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 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 日书面向甲方提出，甲方在合同期满前 日内向乙方正式书面答复，如同意继续租赁，则续签租赁合同。乙方在同等条件下具有优先续租权。 第十三条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日书面通知对方，经双方协商后签订终止合同书，在终止合同书签订前，本合同仍具有法律效力。如因国家建设、不可抗力因素，甲方必须终止合同时，应提前 日书面通知乙方，同时甲方应当场揩剩余租金和全部租房押金退还给乙方。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不可抗力 因不可抗力原因导致该房屋毁损和造成损失的，双方互不承担责任。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 两 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_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转租方：________</w:t>
      </w:r>
    </w:p>
    <w:p>
      <w:pPr>
        <w:ind w:left="0" w:right="0" w:firstLine="560"/>
        <w:spacing w:before="450" w:after="450" w:line="312" w:lineRule="auto"/>
      </w:pPr>
      <w:r>
        <w:rPr>
          <w:rFonts w:ascii="宋体" w:hAnsi="宋体" w:eastAsia="宋体" w:cs="宋体"/>
          <w:color w:val="000"/>
          <w:sz w:val="28"/>
          <w:szCs w:val="28"/>
        </w:rPr>
        <w:t xml:space="preserve">受转租方：_______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一、甲方将坐落于县城_____中路汽车站运达商场靠车站东大门一间面积为平方米的临街门面租赁给乙方，作_____使用。</w:t>
      </w:r>
    </w:p>
    <w:p>
      <w:pPr>
        <w:ind w:left="0" w:right="0" w:firstLine="560"/>
        <w:spacing w:before="450" w:after="450" w:line="312" w:lineRule="auto"/>
      </w:pPr>
      <w:r>
        <w:rPr>
          <w:rFonts w:ascii="宋体" w:hAnsi="宋体" w:eastAsia="宋体" w:cs="宋体"/>
          <w:color w:val="000"/>
          <w:sz w:val="28"/>
          <w:szCs w:val="28"/>
        </w:rPr>
        <w:t xml:space="preserve">二、租期从二四年元月一日起至二五年十二月三十一日止。</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甲方房屋(以下简称该房屋)坐落于武汉市武昌区 ;位于第_____层，</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&gt;第六条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租赁期间1个月内，甲方对房屋及其附着设施有维修义务，所有损坏由甲方负责维修或跟换。</w:t>
      </w:r>
    </w:p>
    <w:p>
      <w:pPr>
        <w:ind w:left="0" w:right="0" w:firstLine="560"/>
        <w:spacing w:before="450" w:after="450" w:line="312" w:lineRule="auto"/>
      </w:pPr>
      <w:r>
        <w:rPr>
          <w:rFonts w:ascii="宋体" w:hAnsi="宋体" w:eastAsia="宋体" w:cs="宋体"/>
          <w:color w:val="000"/>
          <w:sz w:val="28"/>
          <w:szCs w:val="28"/>
        </w:rPr>
        <w:t xml:space="preserve">租赁期间1个月以后，乙方对房屋及其附着设施有维修义务，所有人为损坏或消耗品由乙方负责维修或维修。</w:t>
      </w:r>
    </w:p>
    <w:p>
      <w:pPr>
        <w:ind w:left="0" w:right="0" w:firstLine="560"/>
        <w:spacing w:before="450" w:after="450" w:line="312" w:lineRule="auto"/>
      </w:pPr>
      <w:r>
        <w:rPr>
          <w:rFonts w:ascii="宋体" w:hAnsi="宋体" w:eastAsia="宋体" w:cs="宋体"/>
          <w:color w:val="000"/>
          <w:sz w:val="28"/>
          <w:szCs w:val="28"/>
        </w:rPr>
        <w:t xml:space="preserve">租赁期完成后，甲方有权对房屋及其附着设施进行检查，若发现由于人为损坏或需跟换维修的部分，乙方有维修责任，乙方需进行自行维护或承担甲方维护的费用。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 2.煤气费; 3.垃圾清理费; 4.宽带费;5.有线电视费</w:t>
      </w:r>
    </w:p>
    <w:p>
      <w:pPr>
        <w:ind w:left="0" w:right="0" w:firstLine="560"/>
        <w:spacing w:before="450" w:after="450" w:line="312" w:lineRule="auto"/>
      </w:pPr>
      <w:r>
        <w:rPr>
          <w:rFonts w:ascii="宋体" w:hAnsi="宋体" w:eastAsia="宋体" w:cs="宋体"/>
          <w:color w:val="000"/>
          <w:sz w:val="28"/>
          <w:szCs w:val="28"/>
        </w:rPr>
        <w:t xml:space="preserve">电费可持电费单到中百超市或武商量贩进行支付。水费和垃圾清理费由甲方先行垫付，合同终止后，乙方按照水费开销及垃圾清理费总额支付给甲方。有线电视费由乙方支付一年的费用给甲方，甲方有责任出示有线电视费用发票。</w:t>
      </w:r>
    </w:p>
    <w:p>
      <w:pPr>
        <w:ind w:left="0" w:right="0" w:firstLine="560"/>
        <w:spacing w:before="450" w:after="450" w:line="312" w:lineRule="auto"/>
      </w:pPr>
      <w:r>
        <w:rPr>
          <w:rFonts w:ascii="宋体" w:hAnsi="宋体" w:eastAsia="宋体" w:cs="宋体"/>
          <w:color w:val="000"/>
          <w:sz w:val="28"/>
          <w:szCs w:val="28"/>
        </w:rPr>
        <w:t xml:space="preserve">&gt;第九条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千元整 作为押金。</w:t>
      </w:r>
    </w:p>
    <w:p>
      <w:pPr>
        <w:ind w:left="0" w:right="0" w:firstLine="560"/>
        <w:spacing w:before="450" w:after="450" w:line="312" w:lineRule="auto"/>
      </w:pPr>
      <w:r>
        <w:rPr>
          <w:rFonts w:ascii="宋体" w:hAnsi="宋体" w:eastAsia="宋体" w:cs="宋体"/>
          <w:color w:val="000"/>
          <w:sz w:val="28"/>
          <w:szCs w:val="28"/>
        </w:rPr>
        <w:t xml:space="preserve">&gt;第十条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&gt;第十二条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(1)床铺一个、(2)柜子一个、(3)空调一个、(4)热水器一个、(5)桌子2张(一大一小)、(6)电视一台(带机体盒一台)、(7)洗衣机一台、(8)冰箱一台</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 (2)电表现为： 度;</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2025-01-17T03:12:36+08:00</dcterms:created>
  <dcterms:modified xsi:type="dcterms:W3CDTF">2025-01-17T03:12:36+08:00</dcterms:modified>
</cp:coreProperties>
</file>

<file path=docProps/custom.xml><?xml version="1.0" encoding="utf-8"?>
<Properties xmlns="http://schemas.openxmlformats.org/officeDocument/2006/custom-properties" xmlns:vt="http://schemas.openxmlformats.org/officeDocument/2006/docPropsVTypes"/>
</file>