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租赁田亩合同范本(汇总14篇)</w:t>
      </w:r>
      <w:bookmarkEnd w:id="1"/>
    </w:p>
    <w:p>
      <w:pPr>
        <w:jc w:val="center"/>
        <w:spacing w:before="0" w:after="450"/>
      </w:pPr>
      <w:r>
        <w:rPr>
          <w:rFonts w:ascii="Arial" w:hAnsi="Arial" w:eastAsia="Arial" w:cs="Arial"/>
          <w:color w:val="999999"/>
          <w:sz w:val="20"/>
          <w:szCs w:val="20"/>
        </w:rPr>
        <w:t xml:space="preserve">来源：网络  作者：清香如梦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租赁田亩合同范本1甲方：身份证号码：乙方：身份证号码：为了发展地方经济，合理利用土地资源，并明确甲乙双方权利义务，保护双方合法权益，根据有关法律法规的规定，甲乙双方当事人秉着诚实、自愿、等价有偿的原则，订立本协议：一、 租赁土地的详细情况：...</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 租金标准乙方按每亩1500元支付租赁费用，一次性付清，按期限的租金共计______元，大写____________。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租赁田亩合同范本2</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甲方租赁给乙方耕地面积共 亩(大写)，位于宁夏自治区 固原市泾源县黄花乡下胭村 组，</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 年一交， 年一议价的方式缴纳租赁费，租赁费每年租金 元/亩，于 年 月 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w:t>
      </w:r>
    </w:p>
    <w:p>
      <w:pPr>
        <w:ind w:left="0" w:right="0" w:firstLine="560"/>
        <w:spacing w:before="450" w:after="450" w:line="312" w:lineRule="auto"/>
      </w:pPr>
      <w:r>
        <w:rPr>
          <w:rFonts w:ascii="宋体" w:hAnsi="宋体" w:eastAsia="宋体" w:cs="宋体"/>
          <w:color w:val="000"/>
          <w:sz w:val="28"/>
          <w:szCs w:val="28"/>
        </w:rPr>
        <w:t xml:space="preserve">5、维护乙方相关合法权益。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3、在租赁期满后，同等条件下，对原租赁的耕地有继续租赁的优先权。并且合同租赁期满后，若乙方继续续租田地时，甲方应该按照市场价格收取租赁费，不得高出市场价要价。</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5、种植的云杉等松树能够出售时，乙方可以在承租种植树的田地里，给挖出的松树根上加适当的、可以让买树人满意的田土，甲方要予以支持，否则视为甲方违约。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市_____镇_____村东_____亩土地的使用权出租给乙方使用。该块土地的具体位置(即四至)为：东至____________;南至____________;西至____________;北至____________;大小为__________________亩，长____________米，宽____________米，形状为___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租赁期限为_____，自_____年_____月_____日至_____年_____月_____日止，年租金____________元，租金共计____________万元整(元)。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甲方承诺对本合同第一条所指土地有合法的使用权并有权出租给乙方使用(用来种植_____)，如有违反，甲方应将所收的全部租金退还，并赔偿乙方因对该块土地的投资而产生的损失。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乙方承租本宗土地必须进行合法经营(用来种植_____)，否则甲方有权收回土地使用权，终止合同。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到______%。如乙方不再续约或双方协商一致解除合同后_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八、租金</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______日由乙方一次性支付给甲方，即______元。如逾期交纳租金在______日以内，乙方除应补交所欠租金外还应向甲方支付年租金日______-的违约金;如逾期超过__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日内进驻该块土地。如因甲方原因导致乙方未能按时进入，逾期交纳租金在______日以内，甲方应向支乙方付总租金日____________的违约金;如逾期超过______日，乙方有权解除合同，甲方应向乙方支付总租金___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&gt;1、租赁土地范围及用途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&gt;2、租赁土地期限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&gt;3、租赁土地租金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&gt;5、乙方的权利和义务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&gt;6、协议的解除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&gt;7、免责条款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&gt;8、租赁场地的交还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租赁田亩合同范本7</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租赁田亩合同范本8</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1.经甲乙双方协定，甲方同意将______________________________的农田租赁给乙方经营。农田共计面积_______亩。东以____________________为界，南以____________________为界，西以____________________为界，北以____________________为界。</w:t>
      </w:r>
    </w:p>
    <w:p>
      <w:pPr>
        <w:ind w:left="0" w:right="0" w:firstLine="560"/>
        <w:spacing w:before="450" w:after="450" w:line="312" w:lineRule="auto"/>
      </w:pPr>
      <w:r>
        <w:rPr>
          <w:rFonts w:ascii="宋体" w:hAnsi="宋体" w:eastAsia="宋体" w:cs="宋体"/>
          <w:color w:val="000"/>
          <w:sz w:val="28"/>
          <w:szCs w:val="28"/>
        </w:rPr>
        <w:t xml:space="preserve">2.乙方以租赁的方式承包甲方的荒地，自主进行种植、经营，甲方不得以任何借口进行干涉、干预，否则甲方应承担乙方在承包期限内的全部损失。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&gt;二、年限</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&gt;三、土地租金和保证金事项</w:t>
      </w:r>
    </w:p>
    <w:p>
      <w:pPr>
        <w:ind w:left="0" w:right="0" w:firstLine="560"/>
        <w:spacing w:before="450" w:after="450" w:line="312" w:lineRule="auto"/>
      </w:pPr>
      <w:r>
        <w:rPr>
          <w:rFonts w:ascii="宋体" w:hAnsi="宋体" w:eastAsia="宋体" w:cs="宋体"/>
          <w:color w:val="000"/>
          <w:sz w:val="28"/>
          <w:szCs w:val="28"/>
        </w:rPr>
        <w:t xml:space="preserve">1.租田地价格为每年每亩人民币______元/年(大写：____________元/年)，租金的交纳方式采取按每年支付的方式，由乙方于每年的______月______日前交纳给甲方，租赁期间不再产生其他费用。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1.在本合同签订之日后，若甲方在乙方无根本违约的情况下单方面解除本合同的，甲方应向乙方支付人民币__________元(大写_____万_____仟_____佰_____拾_____元整)的违约金。</w:t>
      </w:r>
    </w:p>
    <w:p>
      <w:pPr>
        <w:ind w:left="0" w:right="0" w:firstLine="560"/>
        <w:spacing w:before="450" w:after="450" w:line="312" w:lineRule="auto"/>
      </w:pPr>
      <w:r>
        <w:rPr>
          <w:rFonts w:ascii="宋体" w:hAnsi="宋体" w:eastAsia="宋体" w:cs="宋体"/>
          <w:color w:val="000"/>
          <w:sz w:val="28"/>
          <w:szCs w:val="28"/>
        </w:rPr>
        <w:t xml:space="preserve">2.在本合同签订之日后，若乙方在甲方无根本违约的情况下单方面解除本合同的，乙方要向甲方支付人民币__________元(大写_____万_____仟_____佰_____拾_____元整)的违约金。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2.本合同未尽事宜，经双方友好协商，可订立补充条款或合同，作为本合同附件，具有同等法律效力。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租赁田亩合同范本11</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租种人(乙方):______</w:t>
      </w:r>
    </w:p>
    <w:p>
      <w:pPr>
        <w:ind w:left="0" w:right="0" w:firstLine="560"/>
        <w:spacing w:before="450" w:after="450" w:line="312" w:lineRule="auto"/>
      </w:pPr>
      <w:r>
        <w:rPr>
          <w:rFonts w:ascii="宋体" w:hAnsi="宋体" w:eastAsia="宋体" w:cs="宋体"/>
          <w:color w:val="000"/>
          <w:sz w:val="28"/>
          <w:szCs w:val="28"/>
        </w:rPr>
        <w:t xml:space="preserve">中间人(丙方):______</w:t>
      </w:r>
    </w:p>
    <w:p>
      <w:pPr>
        <w:ind w:left="0" w:right="0" w:firstLine="560"/>
        <w:spacing w:before="450" w:after="450" w:line="312" w:lineRule="auto"/>
      </w:pPr>
      <w:r>
        <w:rPr>
          <w:rFonts w:ascii="宋体" w:hAnsi="宋体" w:eastAsia="宋体" w:cs="宋体"/>
          <w:color w:val="000"/>
          <w:sz w:val="28"/>
          <w:szCs w:val="28"/>
        </w:rPr>
        <w:t xml:space="preserve">甲方位于______土地一块(以__为测量点东______米，西______米、______南______米，北______米。东邻______、西邻______、南邻______、北邻______东西路)租赁给乙方耕种，经双方协商达成如下协议: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1、租赁期限两年，租金每年______百元整玉米粒一百五十斤(从__年__月__日至__年__月__日)，租种前交清一年租金，__年__月__日前交第二年租金。两年期满是否租种、租金等事宜另议。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5、乙方租种期间，机井如出现故障需维修乙方出资，如机井损坏需要打井由甲方出资。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 租赁土地的：</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&gt;三、 租金标准</w:t>
      </w:r>
    </w:p>
    <w:p>
      <w:pPr>
        <w:ind w:left="0" w:right="0" w:firstLine="560"/>
        <w:spacing w:before="450" w:after="450" w:line="312" w:lineRule="auto"/>
      </w:pPr>
      <w:r>
        <w:rPr>
          <w:rFonts w:ascii="宋体" w:hAnsi="宋体" w:eastAsia="宋体" w:cs="宋体"/>
          <w:color w:val="000"/>
          <w:sz w:val="28"/>
          <w:szCs w:val="28"/>
        </w:rPr>
        <w:t xml:space="preserve">乙方按每亩___元支付租赁费用，一次性付清，按期限的租金共计______元，大写____________。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&gt;第一条、租赁标的`及价款</w:t>
      </w:r>
    </w:p>
    <w:p>
      <w:pPr>
        <w:ind w:left="0" w:right="0" w:firstLine="560"/>
        <w:spacing w:before="450" w:after="450" w:line="312" w:lineRule="auto"/>
      </w:pPr>
      <w:r>
        <w:rPr>
          <w:rFonts w:ascii="宋体" w:hAnsi="宋体" w:eastAsia="宋体" w:cs="宋体"/>
          <w:color w:val="000"/>
          <w:sz w:val="28"/>
          <w:szCs w:val="28"/>
        </w:rPr>
        <w:t xml:space="preserve">水田位于___________________________（详见附图），面积亩，租金每亩￥250元/年，租期_________年，_________年租金共计人民币_________元整（￥_________元）。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由_________年2月1日至_________年1月31日止，租期_________年。</w:t>
      </w:r>
    </w:p>
    <w:p>
      <w:pPr>
        <w:ind w:left="0" w:right="0" w:firstLine="560"/>
        <w:spacing w:before="450" w:after="450" w:line="312" w:lineRule="auto"/>
      </w:pPr>
      <w:r>
        <w:rPr>
          <w:rFonts w:ascii="宋体" w:hAnsi="宋体" w:eastAsia="宋体" w:cs="宋体"/>
          <w:color w:val="000"/>
          <w:sz w:val="28"/>
          <w:szCs w:val="28"/>
        </w:rPr>
        <w:t xml:space="preserve">&gt;第三第、付款方式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合同签订后一周内，甲方一次性支付给乙方。</w:t>
      </w:r>
    </w:p>
    <w:p>
      <w:pPr>
        <w:ind w:left="0" w:right="0" w:firstLine="560"/>
        <w:spacing w:before="450" w:after="450" w:line="312" w:lineRule="auto"/>
      </w:pPr>
      <w:r>
        <w:rPr>
          <w:rFonts w:ascii="宋体" w:hAnsi="宋体" w:eastAsia="宋体" w:cs="宋体"/>
          <w:color w:val="000"/>
          <w:sz w:val="28"/>
          <w:szCs w:val="28"/>
        </w:rPr>
        <w:t xml:space="preserve">&gt;第四条、合同义务及责任</w:t>
      </w:r>
    </w:p>
    <w:p>
      <w:pPr>
        <w:ind w:left="0" w:right="0" w:firstLine="560"/>
        <w:spacing w:before="450" w:after="450" w:line="312" w:lineRule="auto"/>
      </w:pPr>
      <w:r>
        <w:rPr>
          <w:rFonts w:ascii="宋体" w:hAnsi="宋体" w:eastAsia="宋体" w:cs="宋体"/>
          <w:color w:val="000"/>
          <w:sz w:val="28"/>
          <w:szCs w:val="28"/>
        </w:rPr>
        <w:t xml:space="preserve">1、乙方保证租给甲方的土地归乙方所有，无权属纠纷，如甲方承租乙方土地后出现权属纠纷，责任由乙方承担，造成甲方经济损失的，乙方负责赔偿。</w:t>
      </w:r>
    </w:p>
    <w:p>
      <w:pPr>
        <w:ind w:left="0" w:right="0" w:firstLine="560"/>
        <w:spacing w:before="450" w:after="450" w:line="312" w:lineRule="auto"/>
      </w:pPr>
      <w:r>
        <w:rPr>
          <w:rFonts w:ascii="宋体" w:hAnsi="宋体" w:eastAsia="宋体" w:cs="宋体"/>
          <w:color w:val="000"/>
          <w:sz w:val="28"/>
          <w:szCs w:val="28"/>
        </w:rPr>
        <w:t xml:space="preserve">2、甲方保证在承租期间水田只用于种植蔬菜使用，不得对水田进行改造或用于工程建设，否则乙方有权收回土地，不退回租金，甲方必须恢复水田原样，不能恢复的甲方须支付乙方合同价款的3倍作为罚金。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若甲方违约，乙方无需退回租金，负责将水田恢复原样，如乙方违约，需退回甲方租金，并赔偿甲方经济损失。</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1、出租人身份证复印件（须按指模）及水田地图作为本合同附件，具有同等法律效力。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2、本合同一式叁份，甲方、乙方、平远县石正镇先锋村委各执壹份，具有同等法律效力。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2025-01-16T14:03:51+08:00</dcterms:created>
  <dcterms:modified xsi:type="dcterms:W3CDTF">2025-01-16T14:03:51+08:00</dcterms:modified>
</cp:coreProperties>
</file>

<file path=docProps/custom.xml><?xml version="1.0" encoding="utf-8"?>
<Properties xmlns="http://schemas.openxmlformats.org/officeDocument/2006/custom-properties" xmlns:vt="http://schemas.openxmlformats.org/officeDocument/2006/docPropsVTypes"/>
</file>