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德阳市房地产租赁合同范本(热门81篇)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德阳市房地产租赁合同范本1&gt;德阳市买 方：____________________________________卖 方：____________________________________居间方：___________________...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承包方式：经充分协商双方确定为__________类承包方式。a.类为包工包料b.类为包工不包料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工程造价：双方确定合同额为__________元，金额大写__________(人民币)、。设计费为__________元，金额大写__________(人民币)、。</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施工期限：根据国家建设装饰工程工期定额、双方商定。自__________年__________月__________日开工至__________年__________月__________日竣工。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甲、乙双方本着诚实信用的原则履行本协议，任何一方违反合同约定，致使本合同不能履行或者履行瑕疵的，都应承担相应的违约责任。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发包单位：(盖章)________________承包单位：(盖章)________________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乙方承担甲方寨坝镇加油站房屋的修建，依照《^v^合同法》、《^v^建筑法》及相关法律、行政法规之规定，双方本着平等、自愿，诚实守信的原则，经协商一致，就该工程单包工订立以下合同。</w:t>
      </w:r>
    </w:p>
    <w:p>
      <w:pPr>
        <w:ind w:left="0" w:right="0" w:firstLine="560"/>
        <w:spacing w:before="450" w:after="450" w:line="312" w:lineRule="auto"/>
      </w:pPr>
      <w:r>
        <w:rPr>
          <w:rFonts w:ascii="宋体" w:hAnsi="宋体" w:eastAsia="宋体" w:cs="宋体"/>
          <w:color w:val="000"/>
          <w:sz w:val="28"/>
          <w:szCs w:val="28"/>
        </w:rPr>
        <w:t xml:space="preserve">&gt;一、 工程承包方式</w:t>
      </w:r>
    </w:p>
    <w:p>
      <w:pPr>
        <w:ind w:left="0" w:right="0" w:firstLine="560"/>
        <w:spacing w:before="450" w:after="450" w:line="312" w:lineRule="auto"/>
      </w:pPr>
      <w:r>
        <w:rPr>
          <w:rFonts w:ascii="宋体" w:hAnsi="宋体" w:eastAsia="宋体" w:cs="宋体"/>
          <w:color w:val="000"/>
          <w:sz w:val="28"/>
          <w:szCs w:val="28"/>
        </w:rPr>
        <w:t xml:space="preserve">包工不包料。乙方承担寨坝镇加油站何利房屋的修建，甲方负责提供修建所需的原材料。</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钢筋制作、主体工程、内墙粉水、外墙贴砖、屋面水泥沙浆找平、焊接、管线预留预埋、屋面排水管、室内排污管、外墙脚手架等。未说到的，以设计施工图及双方约定为准。</w:t>
      </w:r>
    </w:p>
    <w:p>
      <w:pPr>
        <w:ind w:left="0" w:right="0" w:firstLine="560"/>
        <w:spacing w:before="450" w:after="450" w:line="312" w:lineRule="auto"/>
      </w:pPr>
      <w:r>
        <w:rPr>
          <w:rFonts w:ascii="宋体" w:hAnsi="宋体" w:eastAsia="宋体" w:cs="宋体"/>
          <w:color w:val="000"/>
          <w:sz w:val="28"/>
          <w:szCs w:val="28"/>
        </w:rPr>
        <w:t xml:space="preserve">&gt;三、 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从二oxx年二月20日至二oxx年七月20日，工期共5个月。因下雨和不可抗力的自然突害造成的停工，按实际停工天数顺延。</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按实际完成的工程量结算。</w:t>
      </w:r>
    </w:p>
    <w:p>
      <w:pPr>
        <w:ind w:left="0" w:right="0" w:firstLine="560"/>
        <w:spacing w:before="450" w:after="450" w:line="312" w:lineRule="auto"/>
      </w:pPr>
      <w:r>
        <w:rPr>
          <w:rFonts w:ascii="宋体" w:hAnsi="宋体" w:eastAsia="宋体" w:cs="宋体"/>
          <w:color w:val="000"/>
          <w:sz w:val="28"/>
          <w:szCs w:val="28"/>
        </w:rPr>
        <w:t xml:space="preserve">&gt;六、 承包价格</w:t>
      </w:r>
    </w:p>
    <w:p>
      <w:pPr>
        <w:ind w:left="0" w:right="0" w:firstLine="560"/>
        <w:spacing w:before="450" w:after="450" w:line="312" w:lineRule="auto"/>
      </w:pPr>
      <w:r>
        <w:rPr>
          <w:rFonts w:ascii="宋体" w:hAnsi="宋体" w:eastAsia="宋体" w:cs="宋体"/>
          <w:color w:val="000"/>
          <w:sz w:val="28"/>
          <w:szCs w:val="28"/>
        </w:rPr>
        <w:t xml:space="preserve">单包工承包价格为每平方米155元。</w:t>
      </w:r>
    </w:p>
    <w:p>
      <w:pPr>
        <w:ind w:left="0" w:right="0" w:firstLine="560"/>
        <w:spacing w:before="450" w:after="450" w:line="312" w:lineRule="auto"/>
      </w:pPr>
      <w:r>
        <w:rPr>
          <w:rFonts w:ascii="宋体" w:hAnsi="宋体" w:eastAsia="宋体" w:cs="宋体"/>
          <w:color w:val="000"/>
          <w:sz w:val="28"/>
          <w:szCs w:val="28"/>
        </w:rPr>
        <w:t xml:space="preserve">&gt;七、 安全责任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的安全规定组织施工。加强对现场作业人员的安全教育，对施工的全过程进行安全监督和检查，杜绝一切不安全隐患。如因管理不善和违规操作所造成的伤亡事故和经济损失概由乙方负责。</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甲、乙双方任何一方违约，处工程合同总价款5%的违约金。</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工程量每层完工，按完成工程量的总价款的60%支付工程款，工程完工，十日内付清全部工程款。</w:t>
      </w:r>
    </w:p>
    <w:p>
      <w:pPr>
        <w:ind w:left="0" w:right="0" w:firstLine="560"/>
        <w:spacing w:before="450" w:after="450" w:line="312" w:lineRule="auto"/>
      </w:pPr>
      <w:r>
        <w:rPr>
          <w:rFonts w:ascii="宋体" w:hAnsi="宋体" w:eastAsia="宋体" w:cs="宋体"/>
          <w:color w:val="000"/>
          <w:sz w:val="28"/>
          <w:szCs w:val="28"/>
        </w:rPr>
        <w:t xml:space="preserve">&gt;十、 本合同一式两份，甲、乙双方各持一份，经双方代表签字和盖章后生效。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德阳市房地产租赁合同范本4</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宋体" w:hAnsi="宋体" w:eastAsia="宋体" w:cs="宋体"/>
          <w:color w:val="000"/>
          <w:sz w:val="28"/>
          <w:szCs w:val="28"/>
        </w:rPr>
        <w:t xml:space="preserve">发包人：___________承包人：___________</w:t>
      </w:r>
    </w:p>
    <w:p>
      <w:pPr>
        <w:ind w:left="0" w:right="0" w:firstLine="560"/>
        <w:spacing w:before="450" w:after="450" w:line="312" w:lineRule="auto"/>
      </w:pPr>
      <w:r>
        <w:rPr>
          <w:rFonts w:ascii="宋体" w:hAnsi="宋体" w:eastAsia="宋体" w:cs="宋体"/>
          <w:color w:val="000"/>
          <w:sz w:val="28"/>
          <w:szCs w:val="28"/>
        </w:rPr>
        <w:t xml:space="preserve">发包人代表：___________承包人代表：___________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德阳市房地产租赁合同范本6</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 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德阳市房地产租赁合同范本7</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甲乙双方按照《^v^经济合同法》和《建筑工程承包合同条例》规定的原则，结合房屋建设的实际情况，经过协商，达成如下建筑承包合同书样本。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五、本建筑承包合同书样本一式二份，双方各执一份。本合同自20xx年__月__日签定之日起生效。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建筑承包合同书样本注意事项：</w:t>
      </w:r>
    </w:p>
    <w:p>
      <w:pPr>
        <w:ind w:left="0" w:right="0" w:firstLine="560"/>
        <w:spacing w:before="450" w:after="450" w:line="312" w:lineRule="auto"/>
      </w:pPr>
      <w:r>
        <w:rPr>
          <w:rFonts w:ascii="宋体" w:hAnsi="宋体" w:eastAsia="宋体" w:cs="宋体"/>
          <w:color w:val="000"/>
          <w:sz w:val="28"/>
          <w:szCs w:val="28"/>
        </w:rPr>
        <w:t xml:space="preserve">1.合同：是指实施工程，发包方和承包方之间达成的明确相互权利和义务关系的协议，包括合同条件，协议条件以及双方协商同意的与合同有关的全部文件。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16.工期：协调条款约定的、按总日历天数(包括一法法定节假日在内)计算的工期天数。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23.工程量清单：发包在招标文件中提供的、按法定的工程时计算方法(规则)计算的全部工程的分部分项工程时明细清单。</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第十二条本合同及补充条款中未约定的事项。应遵循^v^有关法律、法规和本市有关规定执行。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德阳市房地产租赁合同范本10</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2.地点：______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1.全部工程手工费合计人民币，大写：______小写：______。</w:t>
      </w:r>
    </w:p>
    <w:p>
      <w:pPr>
        <w:ind w:left="0" w:right="0" w:firstLine="560"/>
        <w:spacing w:before="450" w:after="450" w:line="312" w:lineRule="auto"/>
      </w:pPr>
      <w:r>
        <w:rPr>
          <w:rFonts w:ascii="宋体" w:hAnsi="宋体" w:eastAsia="宋体" w:cs="宋体"/>
          <w:color w:val="000"/>
          <w:sz w:val="28"/>
          <w:szCs w:val="28"/>
        </w:rPr>
        <w:t xml:space="preserve">2．每平方米建筑面积______元，含抹内外墙面、搞地平、起隔墙等。</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建房工期为______天，自______年______月______日开始施工算起。开工起______个工日完工。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1.基础+0付百分之______。</w:t>
      </w:r>
    </w:p>
    <w:p>
      <w:pPr>
        <w:ind w:left="0" w:right="0" w:firstLine="560"/>
        <w:spacing w:before="450" w:after="450" w:line="312" w:lineRule="auto"/>
      </w:pPr>
      <w:r>
        <w:rPr>
          <w:rFonts w:ascii="宋体" w:hAnsi="宋体" w:eastAsia="宋体" w:cs="宋体"/>
          <w:color w:val="000"/>
          <w:sz w:val="28"/>
          <w:szCs w:val="28"/>
        </w:rPr>
        <w:t xml:space="preserve">2.主体封顶后付百分之______（可根据楼层给付）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3.装饰工程完工后付百分之______（可分冰给付）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德阳市房地产租赁合同范本12</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德阳市房地产租赁合同范本13</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德阳市房地产租赁合同范本15</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&gt;2工程质量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&gt;5工程价款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德阳市房地产租赁合同范本16</w:t>
      </w:r>
    </w:p>
    <w:p>
      <w:pPr>
        <w:ind w:left="0" w:right="0" w:firstLine="560"/>
        <w:spacing w:before="450" w:after="450" w:line="312" w:lineRule="auto"/>
      </w:pPr>
      <w:r>
        <w:rPr>
          <w:rFonts w:ascii="宋体" w:hAnsi="宋体" w:eastAsia="宋体" w:cs="宋体"/>
          <w:color w:val="000"/>
          <w:sz w:val="28"/>
          <w:szCs w:val="28"/>
        </w:rPr>
        <w:t xml:space="preserve">甲方：上海××置业发展有限公司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广场”是甲方合法开发建设的高层商住项目，已依法取得开发该项目所需的相应文件及手续(见附件)。甲、乙双方就乙方包销由甲方开发的“××广场”商业用房的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一、包销范围：位于上海市浦建路号的“××广场”商业用房地下一层，地面三层，共计建筑面积 平方米。</w:t>
      </w:r>
    </w:p>
    <w:p>
      <w:pPr>
        <w:ind w:left="0" w:right="0" w:firstLine="560"/>
        <w:spacing w:before="450" w:after="450" w:line="312" w:lineRule="auto"/>
      </w:pPr>
      <w:r>
        <w:rPr>
          <w:rFonts w:ascii="宋体" w:hAnsi="宋体" w:eastAsia="宋体" w:cs="宋体"/>
          <w:color w:val="000"/>
          <w:sz w:val="28"/>
          <w:szCs w:val="28"/>
        </w:rPr>
        <w:t xml:space="preserve">上述面积为甲方暂测面积，如暂测面积与房地产产权登记机关实际测定的面积有差异的，以房地产产权登记机关实际测定面积(下称实际面积)为准。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 年 月 日止。在包销期内，乙方对本协议约定范围内的商业用房享有依法自主销售的权利，同时甲方在此期限内不再自行或委托第三人销售。</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五、乙方逾期支付包销房款的：若逾期不超过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合同终止后，甲方有权自行或委托他人销售本协议约定包销范围内的商业用房。</w:t>
      </w:r>
    </w:p>
    <w:p>
      <w:pPr>
        <w:ind w:left="0" w:right="0" w:firstLine="560"/>
        <w:spacing w:before="450" w:after="450" w:line="312" w:lineRule="auto"/>
      </w:pPr>
      <w:r>
        <w:rPr>
          <w:rFonts w:ascii="宋体" w:hAnsi="宋体" w:eastAsia="宋体" w:cs="宋体"/>
          <w:color w:val="000"/>
          <w:sz w:val="28"/>
          <w:szCs w:val="28"/>
        </w:rPr>
        <w:t xml:space="preserve">六、包销期内乙方可以甲方名义对外销售包销范围内的商业用房，具体预售或销售合同由具体买受人与甲方签订;包销期满未售出的商业用房，由乙方按照本协议约定的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1.甲方应于年月日前取得××广场商业用房项目的《预售许可证》。</w:t>
      </w:r>
    </w:p>
    <w:p>
      <w:pPr>
        <w:ind w:left="0" w:right="0" w:firstLine="560"/>
        <w:spacing w:before="450" w:after="450" w:line="312" w:lineRule="auto"/>
      </w:pPr>
      <w:r>
        <w:rPr>
          <w:rFonts w:ascii="宋体" w:hAnsi="宋体" w:eastAsia="宋体" w:cs="宋体"/>
          <w:color w:val="000"/>
          <w:sz w:val="28"/>
          <w:szCs w:val="28"/>
        </w:rPr>
        <w:t xml:space="preserve">2.甲方应当在年月日前，依照国家和地方人民政府的有关规定，将验收合格的上述商业用房交付乙方使用。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但如遇下列材料原因，除双方协商同意解除协议或变更协议外，甲方可据实予以延期：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日，自本协议第七条第2款规定的最后交付期限的第二天至实际交付之日止，甲方按日向乙方支付已付房价款的万分之二点一的违约金，协议继续履行;逾期超过日后，乙方有权解除合同。甲方应当自乙方解除合同通知到达之日起日内退还全部已付款，并按乙方累计已付款的 %向乙方支付违约金。乙方要求继续履行合同的，合同继续履行，自本协议第七条第2款规定的最后交付期限的第二天起至实际交付之日止，甲方按日向乙方支付已交付房价款万分之二点一的违约金。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日内，将办理权属(包括契约证、房屋所有权证和土地使用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2、乙方自行负责商业用房的物业管理并承担相关费用;</w:t>
      </w:r>
    </w:p>
    <w:p>
      <w:pPr>
        <w:ind w:left="0" w:right="0" w:firstLine="560"/>
        <w:spacing w:before="450" w:after="450" w:line="312" w:lineRule="auto"/>
      </w:pPr>
      <w:r>
        <w:rPr>
          <w:rFonts w:ascii="宋体" w:hAnsi="宋体" w:eastAsia="宋体" w:cs="宋体"/>
          <w:color w:val="000"/>
          <w:sz w:val="28"/>
          <w:szCs w:val="28"/>
        </w:rPr>
        <w:t xml:space="preserve">3、乙方所包销的房屋仅作商业使用，使用期间不得擅自改变该商业用房的建筑主体结构、承重结构和用途。除本协议及其附件另由规定者外，乙方在使用期间有权与其他权利人共同享有该商业用房有关联的公共部位和设施，并按占地和公共部位与公用房屋分摊面积承担义务。乙方不得擅自改变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十、因履行本协议而发生争议，双方应友好协商解决。协商不成的，双方同意提交杭州仲裁委员会仲裁解决。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甲方：上海××置业发展有限公司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德阳市房地产租赁合同范本17</w:t>
      </w:r>
    </w:p>
    <w:p>
      <w:pPr>
        <w:ind w:left="0" w:right="0" w:firstLine="560"/>
        <w:spacing w:before="450" w:after="450" w:line="312" w:lineRule="auto"/>
      </w:pPr>
      <w:r>
        <w:rPr>
          <w:rFonts w:ascii="宋体" w:hAnsi="宋体" w:eastAsia="宋体" w:cs="宋体"/>
          <w:color w:val="000"/>
          <w:sz w:val="28"/>
          <w:szCs w:val="28"/>
        </w:rPr>
        <w:t xml:space="preserve">委托方：(甲方)xxxxxxxxx</w:t>
      </w:r>
    </w:p>
    <w:p>
      <w:pPr>
        <w:ind w:left="0" w:right="0" w:firstLine="560"/>
        <w:spacing w:before="450" w:after="450" w:line="312" w:lineRule="auto"/>
      </w:pPr>
      <w:r>
        <w:rPr>
          <w:rFonts w:ascii="宋体" w:hAnsi="宋体" w:eastAsia="宋体" w:cs="宋体"/>
          <w:color w:val="000"/>
          <w:sz w:val="28"/>
          <w:szCs w:val="28"/>
        </w:rPr>
        <w:t xml:space="preserve">受托方：(乙方)xxxxxxxxxx</w:t>
      </w:r>
    </w:p>
    <w:p>
      <w:pPr>
        <w:ind w:left="0" w:right="0" w:firstLine="560"/>
        <w:spacing w:before="450" w:after="450" w:line="312" w:lineRule="auto"/>
      </w:pPr>
      <w:r>
        <w:rPr>
          <w:rFonts w:ascii="宋体" w:hAnsi="宋体" w:eastAsia="宋体" w:cs="宋体"/>
          <w:color w:val="000"/>
          <w:sz w:val="28"/>
          <w:szCs w:val="28"/>
        </w:rPr>
        <w:t xml:space="preserve">甲乙双方经充分协商，就xxxxxxxxx项目的房地产估价事宜订立本合同。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1、估价内容：xxxxxxxxx</w:t>
      </w:r>
    </w:p>
    <w:p>
      <w:pPr>
        <w:ind w:left="0" w:right="0" w:firstLine="560"/>
        <w:spacing w:before="450" w:after="450" w:line="312" w:lineRule="auto"/>
      </w:pPr>
      <w:r>
        <w:rPr>
          <w:rFonts w:ascii="宋体" w:hAnsi="宋体" w:eastAsia="宋体" w:cs="宋体"/>
          <w:color w:val="000"/>
          <w:sz w:val="28"/>
          <w:szCs w:val="28"/>
        </w:rPr>
        <w:t xml:space="preserve">2、估价目的：甲方因xxxxxxx的需要，委托乙方对上述房地产的价值进行评估。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3、估价时点xxxx年xx月xx日。</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2025-01-16T05:46:04+08:00</dcterms:created>
  <dcterms:modified xsi:type="dcterms:W3CDTF">2025-01-16T05:46:04+08:00</dcterms:modified>
</cp:coreProperties>
</file>

<file path=docProps/custom.xml><?xml version="1.0" encoding="utf-8"?>
<Properties xmlns="http://schemas.openxmlformats.org/officeDocument/2006/custom-properties" xmlns:vt="http://schemas.openxmlformats.org/officeDocument/2006/docPropsVTypes"/>
</file>