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仓库租赁合同免费版下载范本</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仓库租赁合同免费版下载范本（10篇）随着广大人民群众法律意识的普遍提高，合同协议的用途越来越广泛，签订合同也是最有效的法律依据之一。以下是小编准备的仓库租赁合同免费版下载范本，欢迎借鉴参考。仓库租赁合同免费版下载范本（精选篇1）甲方：乙方：...</w:t>
      </w:r>
    </w:p>
    <w:p>
      <w:pPr>
        <w:ind w:left="0" w:right="0" w:firstLine="560"/>
        <w:spacing w:before="450" w:after="450" w:line="312" w:lineRule="auto"/>
      </w:pPr>
      <w:r>
        <w:rPr>
          <w:rFonts w:ascii="宋体" w:hAnsi="宋体" w:eastAsia="宋体" w:cs="宋体"/>
          <w:color w:val="000"/>
          <w:sz w:val="28"/>
          <w:szCs w:val="28"/>
        </w:rPr>
        <w:t xml:space="preserve">仓库租赁合同免费版下载范本（10篇）</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随着广大人民群众法律意识的普遍提高，合同协议的用途越来越广泛，签订合同也是最有效的法律依据之一。以下是小编准备的仓库租赁合同免费版下载范本，欢迎借鉴参考。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1、现甲方将位于商贸有限公司，单位院内场地垛位个，厂房360m，出租给乙方使用，主要用于仓储、粮食加工。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2、年租金为叁万壹仟元整(31000元)，厂房壹间租金27000元，垛位3个，每个垛位租金1000元，民房租金1000元。如需增加，价格另算，租期为壹年，20__年10用1日至20__年10月1日止。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仓库租赁合同免费版下载范本（精选篇2）</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(一)乙方将位于宁波市江东区陈村镇白陈路石洲路段保税仓(万国国际机械城分仓)____楼面积______平方米租赁给甲方使用。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(一)租赁期为一年，即从____年___月__日起至_______年___月__日止。</w:t>
      </w:r>
    </w:p>
    <w:p>
      <w:pPr>
        <w:ind w:left="0" w:right="0" w:firstLine="560"/>
        <w:spacing w:before="450" w:after="450" w:line="312" w:lineRule="auto"/>
      </w:pPr>
      <w:r>
        <w:rPr>
          <w:rFonts w:ascii="宋体" w:hAnsi="宋体" w:eastAsia="宋体" w:cs="宋体"/>
          <w:color w:val="000"/>
          <w:sz w:val="28"/>
          <w:szCs w:val="28"/>
        </w:rPr>
        <w:t xml:space="preserve">(二)租赁期限届满前__天提出，经乙方同意后，甲乙双方将对有关租赁事项重新签订租赁合同。在同等承租条件下，甲方有优先权。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(一)租金。每月租金每平方米(立方米吨)为人民币____元。每日租金(每立方米吨)为人民币______元。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______元(大写_____________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(三)货物装卸费。乙方负责为甲方提供有偿装卸服务。单次40尺货柜人民币____元柜，_____年，如需延期存放，需向海关申办延期续。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(二)本合同于____年__月___日在顺德区签订。</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仓库租赁合同免费版下载范本（精选篇3）</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自_________年_________月_________日至_________年_________月_________日，月租金为人民币_________元整，_________年_________月_________日至_________年_________月_________日，月租金为人民币_________元整。</w:t>
      </w:r>
    </w:p>
    <w:p>
      <w:pPr>
        <w:ind w:left="0" w:right="0" w:firstLine="560"/>
        <w:spacing w:before="450" w:after="450" w:line="312" w:lineRule="auto"/>
      </w:pPr>
      <w:r>
        <w:rPr>
          <w:rFonts w:ascii="宋体" w:hAnsi="宋体" w:eastAsia="宋体" w:cs="宋体"/>
          <w:color w:val="000"/>
          <w:sz w:val="28"/>
          <w:szCs w:val="28"/>
        </w:rPr>
        <w:t xml:space="preserve">2、支付方式：________</w:t>
      </w:r>
    </w:p>
    <w:p>
      <w:pPr>
        <w:ind w:left="0" w:right="0" w:firstLine="560"/>
        <w:spacing w:before="450" w:after="450" w:line="312" w:lineRule="auto"/>
      </w:pPr>
      <w:r>
        <w:rPr>
          <w:rFonts w:ascii="宋体" w:hAnsi="宋体" w:eastAsia="宋体" w:cs="宋体"/>
          <w:color w:val="000"/>
          <w:sz w:val="28"/>
          <w:szCs w:val="28"/>
        </w:rPr>
        <w:t xml:space="preserve">3、各期租金支付日期: ________</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水费;电费;电话费;电视收视费;供暖费;燃气费;物业管理费;厂房租赁税费;卫生费;上网费;车位费;室内设施维修费;其他费用。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1、合同期满的，对上述装饰装修部分，归甲方所有但甲方折价补偿。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2、因甲方违约导致合同解除的，合同解除后，上述装饰装修部分，乙方放弃收回，甲方应赔偿乙方剩余租赁期内装饰装修残值损失。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欠缴各项费用达_______元的。</w:t>
      </w:r>
    </w:p>
    <w:p>
      <w:pPr>
        <w:ind w:left="0" w:right="0" w:firstLine="560"/>
        <w:spacing w:before="450" w:after="450" w:line="312" w:lineRule="auto"/>
      </w:pPr>
      <w:r>
        <w:rPr>
          <w:rFonts w:ascii="宋体" w:hAnsi="宋体" w:eastAsia="宋体" w:cs="宋体"/>
          <w:color w:val="000"/>
          <w:sz w:val="28"/>
          <w:szCs w:val="28"/>
        </w:rPr>
        <w:t xml:space="preserve">擅自改变厂房仓库用途的。</w:t>
      </w:r>
    </w:p>
    <w:p>
      <w:pPr>
        <w:ind w:left="0" w:right="0" w:firstLine="560"/>
        <w:spacing w:before="450" w:after="450" w:line="312" w:lineRule="auto"/>
      </w:pPr>
      <w:r>
        <w:rPr>
          <w:rFonts w:ascii="宋体" w:hAnsi="宋体" w:eastAsia="宋体" w:cs="宋体"/>
          <w:color w:val="000"/>
          <w:sz w:val="28"/>
          <w:szCs w:val="28"/>
        </w:rPr>
        <w:t xml:space="preserve">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擅自将厂房仓库转租给第三人的。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甲方未按约定时间交付厂房仓库，每延期交付一天，应当按照月租金的_______%向乙方支付违约金，并且实际交付厂房仓库交付日期作为租金起算日。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乙方未按约定时间支付租金的，每延期支付一天，应当按照延付租金总额_______的_______%向甲方支付违约金。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乙方未按约定时间返还厂房仓库，每延期交付一天，应当按照月租金的_______%向乙方支付违约金。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3、本合同经双方签字盖章后生效。本合同一式_______份，其中甲方执份，乙方执_______份。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 的铺面租给乙方，并保证该房的合法出租性。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乙方所租铺面为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 年支付一次，租金在签定本合同时即时支付，以后续租乙方享有优先权,且房租三年内不得涨价。</w:t>
      </w:r>
    </w:p>
    <w:p>
      <w:pPr>
        <w:ind w:left="0" w:right="0" w:firstLine="560"/>
        <w:spacing w:before="450" w:after="450" w:line="312" w:lineRule="auto"/>
      </w:pPr>
      <w:r>
        <w:rPr>
          <w:rFonts w:ascii="宋体" w:hAnsi="宋体" w:eastAsia="宋体" w:cs="宋体"/>
          <w:color w:val="000"/>
          <w:sz w:val="28"/>
          <w:szCs w:val="28"/>
        </w:rPr>
        <w:t xml:space="preserve">六、甲方义务 ：</w:t>
      </w:r>
    </w:p>
    <w:p>
      <w:pPr>
        <w:ind w:left="0" w:right="0" w:firstLine="560"/>
        <w:spacing w:before="450" w:after="450" w:line="312" w:lineRule="auto"/>
      </w:pPr>
      <w:r>
        <w:rPr>
          <w:rFonts w:ascii="宋体" w:hAnsi="宋体" w:eastAsia="宋体" w:cs="宋体"/>
          <w:color w:val="000"/>
          <w:sz w:val="28"/>
          <w:szCs w:val="28"/>
        </w:rPr>
        <w:t xml:space="preserve">甲方保证该房屋货物正常存放使用。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未经甲方同意，乙方不得私自把该房的部分或全部转租他</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仓库租赁合同免费版下载范本（精选篇5）</w:t>
      </w:r>
    </w:p>
    <w:p>
      <w:pPr>
        <w:ind w:left="0" w:right="0" w:firstLine="560"/>
        <w:spacing w:before="450" w:after="450" w:line="312" w:lineRule="auto"/>
      </w:pPr>
      <w:r>
        <w:rPr>
          <w:rFonts w:ascii="宋体" w:hAnsi="宋体" w:eastAsia="宋体" w:cs="宋体"/>
          <w:color w:val="000"/>
          <w:sz w:val="28"/>
          <w:szCs w:val="28"/>
        </w:rPr>
        <w:t xml:space="preserve">甲方：_______(出租方简称甲方)</w:t>
      </w:r>
    </w:p>
    <w:p>
      <w:pPr>
        <w:ind w:left="0" w:right="0" w:firstLine="560"/>
        <w:spacing w:before="450" w:after="450" w:line="312" w:lineRule="auto"/>
      </w:pPr>
      <w:r>
        <w:rPr>
          <w:rFonts w:ascii="宋体" w:hAnsi="宋体" w:eastAsia="宋体" w:cs="宋体"/>
          <w:color w:val="000"/>
          <w:sz w:val="28"/>
          <w:szCs w:val="28"/>
        </w:rPr>
        <w:t xml:space="preserve">乙方：_______(承租方简称乙方)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1、租赁期限为一年，从_______年_______月_______日到_______年_______月_______日。年租金_______万元，一次必须交清租金。(必须先付款，再使用)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4、乙方在租赁仓库内，不允许在承租地上建永久性建筑物，临时建筑物合同期满，或者集体占地无偿拆除。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仓库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仓库租赁合同免费版下载范本（精选篇6）</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仓库租赁合同免费版下载范本（精选篇7）</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经过双方协商后进行租赁，具体商定协议如下：______</w:t>
      </w:r>
    </w:p>
    <w:p>
      <w:pPr>
        <w:ind w:left="0" w:right="0" w:firstLine="560"/>
        <w:spacing w:before="450" w:after="450" w:line="312" w:lineRule="auto"/>
      </w:pPr>
      <w:r>
        <w:rPr>
          <w:rFonts w:ascii="宋体" w:hAnsi="宋体" w:eastAsia="宋体" w:cs="宋体"/>
          <w:color w:val="000"/>
          <w:sz w:val="28"/>
          <w:szCs w:val="28"/>
        </w:rPr>
        <w:t xml:space="preserve">1、仓库租赁地址：______小店区新营村仓库。</w:t>
      </w:r>
    </w:p>
    <w:p>
      <w:pPr>
        <w:ind w:left="0" w:right="0" w:firstLine="560"/>
        <w:spacing w:before="450" w:after="450" w:line="312" w:lineRule="auto"/>
      </w:pPr>
      <w:r>
        <w:rPr>
          <w:rFonts w:ascii="宋体" w:hAnsi="宋体" w:eastAsia="宋体" w:cs="宋体"/>
          <w:color w:val="000"/>
          <w:sz w:val="28"/>
          <w:szCs w:val="28"/>
        </w:rPr>
        <w:t xml:space="preserve">2、仓库租赁价格：______自______________年________月_______日到______________年________月_______日止，租赁期为叁年，第一年：______壹万捌仟零佰零拾元整(按2个月计)，第二、三年租金每年为贰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3、仓库租赁面积：______总面积计平方米。</w:t>
      </w:r>
    </w:p>
    <w:p>
      <w:pPr>
        <w:ind w:left="0" w:right="0" w:firstLine="560"/>
        <w:spacing w:before="450" w:after="450" w:line="312" w:lineRule="auto"/>
      </w:pPr>
      <w:r>
        <w:rPr>
          <w:rFonts w:ascii="宋体" w:hAnsi="宋体" w:eastAsia="宋体" w:cs="宋体"/>
          <w:color w:val="000"/>
          <w:sz w:val="28"/>
          <w:szCs w:val="28"/>
        </w:rPr>
        <w:t xml:space="preserve">4、出租方责任：______出租方在租赁方租赁前需将租赁房仓库门窗装配防盗门窗，以保证仓库的安全。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5、承租方责任：______双方签订合同，租金年付，每______年________月_______日付当年租金，租金以收条为准。承租方如到期不续租，需在合同到期前一个月通知出租方。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6、违约责任：______如出租方在合同期内收回仓库，需返还承租方当年所交租金;承租方在合同期内退租，需找到新的承租方，方可退还剩余租金(新承租方的经营范围需得到出租方的认可)。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7、因不可抗拒的因素(天灾、改建等等)造成的损失出租方不负任何责任。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根据《中华人民共和国合同法》以及其他相关法律的规定，甲乙双方本着公平、公正、平等互利、自愿等原则，就仓库租赁事宜协商一致，签订本合同：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长沙县黄兴镇黄兴新村程通废旧物资回收有限公司的仓库租赁给乙方存放食品使用，面积为________平方米。未经甲方许可，乙方不得擅自改变仓库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租赁期限为2年，即从____年____月____日起至____年____月____日止。租赁期满后如想续约乙方须提前30天提出，经甲方同意后，甲乙双方将对有关租赁事项重新签订租赁合同。在同等承租条件下，现乙方有优先权。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____________________元整(￥：________元)，每半年付款一次，即合同签订后一次性支付半年租金________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仓库租赁合同免费版下载范本（精选篇9）</w:t>
      </w:r>
    </w:p>
    <w:p>
      <w:pPr>
        <w:ind w:left="0" w:right="0" w:firstLine="560"/>
        <w:spacing w:before="450" w:after="450" w:line="312" w:lineRule="auto"/>
      </w:pPr>
      <w:r>
        <w:rPr>
          <w:rFonts w:ascii="宋体" w:hAnsi="宋体" w:eastAsia="宋体" w:cs="宋体"/>
          <w:color w:val="000"/>
          <w:sz w:val="28"/>
          <w:szCs w:val="28"/>
        </w:rPr>
        <w:t xml:space="preserve">甲方(仓库保管方)：______货运服务有限公司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乙方(租赁存货方)：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仓库租赁合同免费版下载范本（精选篇10）</w:t>
      </w:r>
    </w:p>
    <w:p>
      <w:pPr>
        <w:ind w:left="0" w:right="0" w:firstLine="560"/>
        <w:spacing w:before="450" w:after="450" w:line="312" w:lineRule="auto"/>
      </w:pPr>
      <w:r>
        <w:rPr>
          <w:rFonts w:ascii="宋体" w:hAnsi="宋体" w:eastAsia="宋体" w:cs="宋体"/>
          <w:color w:val="000"/>
          <w:sz w:val="28"/>
          <w:szCs w:val="28"/>
        </w:rPr>
        <w:t xml:space="preserve">甲方：_________仓储有限公司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根据《中华人民共和国海关法》及相关法律法规，甲乙双方经友好协商，达成如下协议：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1.1甲方租赁位于___________________________________________________________________________________________________办公面积为________平方米。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1.2乙方租赁该仓库作为经海关批准并验收合格的公共保税仓库。</w:t>
      </w:r>
    </w:p>
    <w:p>
      <w:pPr>
        <w:ind w:left="0" w:right="0" w:firstLine="560"/>
        <w:spacing w:before="450" w:after="450" w:line="312" w:lineRule="auto"/>
      </w:pPr>
      <w:r>
        <w:rPr>
          <w:rFonts w:ascii="宋体" w:hAnsi="宋体" w:eastAsia="宋体" w:cs="宋体"/>
          <w:color w:val="000"/>
          <w:sz w:val="28"/>
          <w:szCs w:val="28"/>
        </w:rPr>
        <w:t xml:space="preserve">1.3这是一个独立的两层砖混结构仓库，自成一体。租赁由乙方承包和管理.</w:t>
      </w:r>
    </w:p>
    <w:p>
      <w:pPr>
        <w:ind w:left="0" w:right="0" w:firstLine="560"/>
        <w:spacing w:before="450" w:after="450" w:line="312" w:lineRule="auto"/>
      </w:pPr>
      <w:r>
        <w:rPr>
          <w:rFonts w:ascii="宋体" w:hAnsi="宋体" w:eastAsia="宋体" w:cs="宋体"/>
          <w:color w:val="000"/>
          <w:sz w:val="28"/>
          <w:szCs w:val="28"/>
        </w:rPr>
        <w:t xml:space="preserve">1.4根据保税货物数量少、体积小的特殊性，经海关许可，乙方将自行委托甲方对该仓库一楼进行统一经营管理。</w:t>
      </w:r>
    </w:p>
    <w:p>
      <w:pPr>
        <w:ind w:left="0" w:right="0" w:firstLine="560"/>
        <w:spacing w:before="450" w:after="450" w:line="312" w:lineRule="auto"/>
      </w:pPr>
      <w:r>
        <w:rPr>
          <w:rFonts w:ascii="宋体" w:hAnsi="宋体" w:eastAsia="宋体" w:cs="宋体"/>
          <w:color w:val="000"/>
          <w:sz w:val="28"/>
          <w:szCs w:val="28"/>
        </w:rPr>
        <w:t xml:space="preserve">第二条保税物料的管理</w:t>
      </w:r>
    </w:p>
    <w:p>
      <w:pPr>
        <w:ind w:left="0" w:right="0" w:firstLine="560"/>
        <w:spacing w:before="450" w:after="450" w:line="312" w:lineRule="auto"/>
      </w:pPr>
      <w:r>
        <w:rPr>
          <w:rFonts w:ascii="宋体" w:hAnsi="宋体" w:eastAsia="宋体" w:cs="宋体"/>
          <w:color w:val="000"/>
          <w:sz w:val="28"/>
          <w:szCs w:val="28"/>
        </w:rPr>
        <w:t xml:space="preserve">2.1乙方租用甲方仓库储存的货物为海关监管货物。未经杭州海关许可，甲方不得擅自转让、拆包、提交或处理。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2.2甲方负责提供______小时不间断的保安人员，以保证乙方储存货物的安全和完整，如因被盗导致货物短缺，乙方应及时向杭州海关报告，海关根据《中华人民共和国海关法》进行相应处理。</w:t>
      </w:r>
    </w:p>
    <w:p>
      <w:pPr>
        <w:ind w:left="0" w:right="0" w:firstLine="560"/>
        <w:spacing w:before="450" w:after="450" w:line="312" w:lineRule="auto"/>
      </w:pPr>
      <w:r>
        <w:rPr>
          <w:rFonts w:ascii="宋体" w:hAnsi="宋体" w:eastAsia="宋体" w:cs="宋体"/>
          <w:color w:val="000"/>
          <w:sz w:val="28"/>
          <w:szCs w:val="28"/>
        </w:rPr>
        <w:t xml:space="preserve">第三条免租期和租赁期限</w:t>
      </w:r>
    </w:p>
    <w:p>
      <w:pPr>
        <w:ind w:left="0" w:right="0" w:firstLine="560"/>
        <w:spacing w:before="450" w:after="450" w:line="312" w:lineRule="auto"/>
      </w:pPr>
      <w:r>
        <w:rPr>
          <w:rFonts w:ascii="宋体" w:hAnsi="宋体" w:eastAsia="宋体" w:cs="宋体"/>
          <w:color w:val="000"/>
          <w:sz w:val="28"/>
          <w:szCs w:val="28"/>
        </w:rPr>
        <w:t xml:space="preserve">3.1仓库和办公用房的租赁期为_______________________________________________________________________________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3.2租赁期限届满前个月，甲乙双方就相关租赁事宜重新签订租赁合同。同等租赁条件下，乙方有优先权。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4.1仓库一层人民币_________________________________________________________________________________________________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4.2乙方应自____________________________________________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第五条特殊设施和场所的维修和维护</w:t>
      </w:r>
    </w:p>
    <w:p>
      <w:pPr>
        <w:ind w:left="0" w:right="0" w:firstLine="560"/>
        <w:spacing w:before="450" w:after="450" w:line="312" w:lineRule="auto"/>
      </w:pPr>
      <w:r>
        <w:rPr>
          <w:rFonts w:ascii="宋体" w:hAnsi="宋体" w:eastAsia="宋体" w:cs="宋体"/>
          <w:color w:val="000"/>
          <w:sz w:val="28"/>
          <w:szCs w:val="28"/>
        </w:rPr>
        <w:t xml:space="preserve">5.1免租期内，乙方将根据海关对公共保税仓库的要求，在仓库内装修、改建、安装监管设施。乙方应提前向甲方提交装修改造设计方案，经甲方同意后进行装修，装修费用由乙方承担，甲方负责协助乙方实施。</w:t>
      </w:r>
    </w:p>
    <w:p>
      <w:pPr>
        <w:ind w:left="0" w:right="0" w:firstLine="560"/>
        <w:spacing w:before="450" w:after="450" w:line="312" w:lineRule="auto"/>
      </w:pPr>
      <w:r>
        <w:rPr>
          <w:rFonts w:ascii="宋体" w:hAnsi="宋体" w:eastAsia="宋体" w:cs="宋体"/>
          <w:color w:val="000"/>
          <w:sz w:val="28"/>
          <w:szCs w:val="28"/>
        </w:rPr>
        <w:t xml:space="preserve">5.2在租赁期内，乙方对属于仓库的设施享有专有权。乙方负责仓库专用设施的维护，并保证合同终止时专用设施随仓库以可靠的运行状态返还给甲方。甲方有权检查和监督。</w:t>
      </w:r>
    </w:p>
    <w:p>
      <w:pPr>
        <w:ind w:left="0" w:right="0" w:firstLine="560"/>
        <w:spacing w:before="450" w:after="450" w:line="312" w:lineRule="auto"/>
      </w:pPr>
      <w:r>
        <w:rPr>
          <w:rFonts w:ascii="宋体" w:hAnsi="宋体" w:eastAsia="宋体" w:cs="宋体"/>
          <w:color w:val="000"/>
          <w:sz w:val="28"/>
          <w:szCs w:val="28"/>
        </w:rPr>
        <w:t xml:space="preserve">5.3在仓库管理中，甲方必须保持仓库的清洁、干燥和卫生，采取必要的维护措施，避免霉变、生锈和昆虫，保证货物的安全储存。</w:t>
      </w:r>
    </w:p>
    <w:p>
      <w:pPr>
        <w:ind w:left="0" w:right="0" w:firstLine="560"/>
        <w:spacing w:before="450" w:after="450" w:line="312" w:lineRule="auto"/>
      </w:pPr>
      <w:r>
        <w:rPr>
          <w:rFonts w:ascii="宋体" w:hAnsi="宋体" w:eastAsia="宋体" w:cs="宋体"/>
          <w:color w:val="000"/>
          <w:sz w:val="28"/>
          <w:szCs w:val="28"/>
        </w:rPr>
        <w:t xml:space="preserve">5.4甲方负责乙方租赁仓库的水电供应，并提供基础设施和装卸设施，保证乙方正常工作，使用费用由乙方承担.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5.5甲方负责为乙方租用的办公场所提供水、电、通讯等基础设施，以保证乙方和海关人员的正常工作，使用费用由乙方承担.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5.6甲方应按有关规定在仓库内配置相应数量的灭火器和其他消防设施，并确保其通过定期消防验收，同时向乙方提供相关批准文件的复印件。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5.7租赁期内，乙方必须严格遵守《中华人民共和国消防条例》，做好消防工作。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5.8乙方应在租赁期内爱护租赁物。如因乙方使用不当造成租赁物损坏，乙方应负责维修，费用由乙方承担.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租赁期内，甲方负责购买保险。如任何一方因自然灾害、战争或其他不可预见的不可抗力而未能履行本合同，双方应及时向海关报告，并按《中华人民共和国海关法》处理。</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根据杭州海关对公共保税仓库的监管要求，如乙方需要在仓库周围和路口设置广告牌，甲方应配合并协助乙方办理相关审批工作。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如果本协议提前终止或到期，且甲乙双方未能达成续租协议，乙方应在提前终止或租赁期满之日搬出仓库并归还甲方.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2025-01-16T17:00:43+08:00</dcterms:created>
  <dcterms:modified xsi:type="dcterms:W3CDTF">2025-01-16T17:00:43+08:00</dcterms:modified>
</cp:coreProperties>
</file>

<file path=docProps/custom.xml><?xml version="1.0" encoding="utf-8"?>
<Properties xmlns="http://schemas.openxmlformats.org/officeDocument/2006/custom-properties" xmlns:vt="http://schemas.openxmlformats.org/officeDocument/2006/docPropsVTypes"/>
</file>