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蹦极租赁合同</w:t>
      </w:r>
      <w:bookmarkEnd w:id="1"/>
    </w:p>
    <w:p>
      <w:pPr>
        <w:jc w:val="center"/>
        <w:spacing w:before="0" w:after="450"/>
      </w:pPr>
      <w:r>
        <w:rPr>
          <w:rFonts w:ascii="Arial" w:hAnsi="Arial" w:eastAsia="Arial" w:cs="Arial"/>
          <w:color w:val="999999"/>
          <w:sz w:val="20"/>
          <w:szCs w:val="20"/>
        </w:rPr>
        <w:t xml:space="preserve">来源：网络  作者：夜幕降临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蹦极租赁合同（精选3篇）蹦极租赁合同 篇1 出租方(以下称甲方)：______________________ 承租方(以下称乙方)：______________________ 甲方同意将自己的.产权商铺出租给乙方，双方在法律的基础上，经...</w:t>
      </w:r>
    </w:p>
    <w:p>
      <w:pPr>
        <w:ind w:left="0" w:right="0" w:firstLine="560"/>
        <w:spacing w:before="450" w:after="450" w:line="312" w:lineRule="auto"/>
      </w:pPr>
      <w:r>
        <w:rPr>
          <w:rFonts w:ascii="宋体" w:hAnsi="宋体" w:eastAsia="宋体" w:cs="宋体"/>
          <w:color w:val="000"/>
          <w:sz w:val="28"/>
          <w:szCs w:val="28"/>
        </w:rPr>
        <w:t xml:space="preserve">蹦极租赁合同（精选3篇）</w:t>
      </w:r>
    </w:p>
    <w:p>
      <w:pPr>
        <w:ind w:left="0" w:right="0" w:firstLine="560"/>
        <w:spacing w:before="450" w:after="450" w:line="312" w:lineRule="auto"/>
      </w:pPr>
      <w:r>
        <w:rPr>
          <w:rFonts w:ascii="宋体" w:hAnsi="宋体" w:eastAsia="宋体" w:cs="宋体"/>
          <w:color w:val="000"/>
          <w:sz w:val="28"/>
          <w:szCs w:val="28"/>
        </w:rPr>
        <w:t xml:space="preserve">蹦极租赁合同 篇1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1、每月租金为人民币________________________元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2、承租方以现金形式向出租方支付租金，租金暂定为每月支付一次，并必须提前一个_月时间，于______年______月_____日前交至出租方。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1、水电费：水每吨______元，电每度/______月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十、本合同双方签字盖章后生效，本合同式2份，甲、乙双方各执1份。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甲方法定代表人(签字)：_____________乙方法定代表人(签字)：_____________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蹦极租赁合同 篇2</w:t>
      </w:r>
    </w:p>
    <w:p>
      <w:pPr>
        <w:ind w:left="0" w:right="0" w:firstLine="560"/>
        <w:spacing w:before="450" w:after="450" w:line="312" w:lineRule="auto"/>
      </w:pPr>
      <w:r>
        <w:rPr>
          <w:rFonts w:ascii="宋体" w:hAnsi="宋体" w:eastAsia="宋体" w:cs="宋体"/>
          <w:color w:val="000"/>
          <w:sz w:val="28"/>
          <w:szCs w:val="28"/>
        </w:rPr>
        <w:t xml:space="preserve">甲方（租赁单位）：___________________________人力资源服务中心</w:t>
      </w:r>
    </w:p>
    <w:p>
      <w:pPr>
        <w:ind w:left="0" w:right="0" w:firstLine="560"/>
        <w:spacing w:before="450" w:after="450" w:line="312" w:lineRule="auto"/>
      </w:pPr>
      <w:r>
        <w:rPr>
          <w:rFonts w:ascii="宋体" w:hAnsi="宋体" w:eastAsia="宋体" w:cs="宋体"/>
          <w:color w:val="000"/>
          <w:sz w:val="28"/>
          <w:szCs w:val="28"/>
        </w:rPr>
        <w:t xml:space="preserve">乙方（使用单位）：___________________________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乙方因生产（工作）需要，委托甲方提供劳务。根据《劳动法》和《_________省劳动力市场管理条例》等有关劳动保障法律法规，甲乙双方协商一致，订立如下合同：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二、租赁输出内容</w:t>
      </w:r>
    </w:p>
    <w:p>
      <w:pPr>
        <w:ind w:left="0" w:right="0" w:firstLine="560"/>
        <w:spacing w:before="450" w:after="450" w:line="312" w:lineRule="auto"/>
      </w:pPr>
      <w:r>
        <w:rPr>
          <w:rFonts w:ascii="宋体" w:hAnsi="宋体" w:eastAsia="宋体" w:cs="宋体"/>
          <w:color w:val="000"/>
          <w:sz w:val="28"/>
          <w:szCs w:val="28"/>
        </w:rPr>
        <w:t xml:space="preserve">1.甲方按乙方用人需求，推荐符合条件的租赁员工供乙方择优使用。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2.甲方输出给乙方的人员，为甲方员工，由甲方与租赁员工签订劳动合同，发放工资，并为其办理各项社会保险（基本养老、工伤、生育、医疗保险和失业保险），足额缴纳社会保险费及公积金。</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1.劳务费用的构成：租赁员工劳务费、社会保险费</w:t>
      </w:r>
    </w:p>
    <w:p>
      <w:pPr>
        <w:ind w:left="0" w:right="0" w:firstLine="560"/>
        <w:spacing w:before="450" w:after="450" w:line="312" w:lineRule="auto"/>
      </w:pPr>
      <w:r>
        <w:rPr>
          <w:rFonts w:ascii="宋体" w:hAnsi="宋体" w:eastAsia="宋体" w:cs="宋体"/>
          <w:color w:val="000"/>
          <w:sz w:val="28"/>
          <w:szCs w:val="28"/>
        </w:rPr>
        <w:t xml:space="preserve">、公积金和输出劳务服务费。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2.劳务费用各项目标准：</w:t>
      </w:r>
    </w:p>
    <w:p>
      <w:pPr>
        <w:ind w:left="0" w:right="0" w:firstLine="560"/>
        <w:spacing w:before="450" w:after="450" w:line="312" w:lineRule="auto"/>
      </w:pPr>
      <w:r>
        <w:rPr>
          <w:rFonts w:ascii="宋体" w:hAnsi="宋体" w:eastAsia="宋体" w:cs="宋体"/>
          <w:color w:val="000"/>
          <w:sz w:val="28"/>
          <w:szCs w:val="28"/>
        </w:rPr>
        <w:t xml:space="preserve">租赁员工劳务费_________元/月至_________元/月（或细目见附件）；</w:t>
      </w:r>
    </w:p>
    <w:p>
      <w:pPr>
        <w:ind w:left="0" w:right="0" w:firstLine="560"/>
        <w:spacing w:before="450" w:after="450" w:line="312" w:lineRule="auto"/>
      </w:pPr>
      <w:r>
        <w:rPr>
          <w:rFonts w:ascii="宋体" w:hAnsi="宋体" w:eastAsia="宋体" w:cs="宋体"/>
          <w:color w:val="000"/>
          <w:sz w:val="28"/>
          <w:szCs w:val="28"/>
        </w:rPr>
        <w:t xml:space="preserve">社会保险_________元/月（或细目见附件）；</w:t>
      </w:r>
    </w:p>
    <w:p>
      <w:pPr>
        <w:ind w:left="0" w:right="0" w:firstLine="560"/>
        <w:spacing w:before="450" w:after="450" w:line="312" w:lineRule="auto"/>
      </w:pPr>
      <w:r>
        <w:rPr>
          <w:rFonts w:ascii="宋体" w:hAnsi="宋体" w:eastAsia="宋体" w:cs="宋体"/>
          <w:color w:val="000"/>
          <w:sz w:val="28"/>
          <w:szCs w:val="28"/>
        </w:rPr>
        <w:t xml:space="preserve">甲方按租赁员工每人每月_________元收取的输出劳务服务费；</w:t>
      </w:r>
    </w:p>
    <w:p>
      <w:pPr>
        <w:ind w:left="0" w:right="0" w:firstLine="560"/>
        <w:spacing w:before="450" w:after="450" w:line="312" w:lineRule="auto"/>
      </w:pPr>
      <w:r>
        <w:rPr>
          <w:rFonts w:ascii="宋体" w:hAnsi="宋体" w:eastAsia="宋体" w:cs="宋体"/>
          <w:color w:val="000"/>
          <w:sz w:val="28"/>
          <w:szCs w:val="28"/>
        </w:rPr>
        <w:t xml:space="preserve">公积金_________元/月；其中：单位_________元/月；个人_________元/月（或细目见附件）。</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3.结算时间和方式：乙方每月_________日前从银行足额划付到甲方账户，并提供各项费用结算清单。租赁员工工资应由甲方于每月_________日前支付。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1.甲方要根据乙方的用工需求，提供适合人选供乙方考核，对乙方确定的用工对象，甲方在_________日内办理好劳动合同签订和社会保险缴纳手续。</w:t>
      </w:r>
    </w:p>
    <w:p>
      <w:pPr>
        <w:ind w:left="0" w:right="0" w:firstLine="560"/>
        <w:spacing w:before="450" w:after="450" w:line="312" w:lineRule="auto"/>
      </w:pPr>
      <w:r>
        <w:rPr>
          <w:rFonts w:ascii="宋体" w:hAnsi="宋体" w:eastAsia="宋体" w:cs="宋体"/>
          <w:color w:val="000"/>
          <w:sz w:val="28"/>
          <w:szCs w:val="28"/>
        </w:rPr>
        <w:t xml:space="preserve">2.甲方每月_________日发放租赁员工劳务费（代扣个人应缴纳的社会保险费）、缴纳社会保险费。</w:t>
      </w:r>
    </w:p>
    <w:p>
      <w:pPr>
        <w:ind w:left="0" w:right="0" w:firstLine="560"/>
        <w:spacing w:before="450" w:after="450" w:line="312" w:lineRule="auto"/>
      </w:pPr>
      <w:r>
        <w:rPr>
          <w:rFonts w:ascii="宋体" w:hAnsi="宋体" w:eastAsia="宋体" w:cs="宋体"/>
          <w:color w:val="000"/>
          <w:sz w:val="28"/>
          <w:szCs w:val="28"/>
        </w:rPr>
        <w:t xml:space="preserve">3.租赁员工的工伤、生育事宜，由甲方负责向劳动部门申报。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4.乙方辞退的租赁员工，由甲方办理退工手续。 </w:t>
      </w:r>
    </w:p>
    <w:p>
      <w:pPr>
        <w:ind w:left="0" w:right="0" w:firstLine="560"/>
        <w:spacing w:before="450" w:after="450" w:line="312" w:lineRule="auto"/>
      </w:pPr>
      <w:r>
        <w:rPr>
          <w:rFonts w:ascii="宋体" w:hAnsi="宋体" w:eastAsia="宋体" w:cs="宋体"/>
          <w:color w:val="000"/>
          <w:sz w:val="28"/>
          <w:szCs w:val="28"/>
        </w:rPr>
        <w:t xml:space="preserve">5.甲方可以采取多种形式了解掌握乙方使用租赁员工的情况，乙方应予配合；甲方应配合乙方做好租赁员工的管理工作，协助乙方教育租赁员工遵守国家法律、法规和乙方依法制定的规章制度。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6.乙方如有违反本合同、拖欠各类应付资金以及违反劳动政策法规损害租赁员工合法权益行为的，甲方可依法向乙方交涉，要求乙方继续履行义务并按实际损失的情况向乙方索赔。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1.乙方使用租赁员工必须与其签订《上岗合同书》，明确劳务内容及要求和劳务费标准等。</w:t>
      </w:r>
    </w:p>
    <w:p>
      <w:pPr>
        <w:ind w:left="0" w:right="0" w:firstLine="560"/>
        <w:spacing w:before="450" w:after="450" w:line="312" w:lineRule="auto"/>
      </w:pPr>
      <w:r>
        <w:rPr>
          <w:rFonts w:ascii="宋体" w:hAnsi="宋体" w:eastAsia="宋体" w:cs="宋体"/>
          <w:color w:val="000"/>
          <w:sz w:val="28"/>
          <w:szCs w:val="28"/>
        </w:rPr>
        <w:t xml:space="preserve">2.乙方应为租赁员工提供基本的劳动条件和岗位劳动保护，并对租赁员工进行安全教育。租赁员工发生因工作伤亡事故或因工造成第三者伤害事故（经有权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4.乙方有权按照规章制度对租赁员工进行考核奖惩，租赁员工经考核不合格的，终止劳务关系并退还甲方，对乙方造成损失的，乙方有权要求其赔偿。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5.乙方有权查询甲方发放租赁员工劳务费和缴纳各项社会保险的情况，甲方如有截留租赁员工劳务费和社会保险费等情况，乙方可以依法向甲方交涉要求纠正，因此造成乙方损失的，甲方应当给予乙方赔偿。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与租赁员工发生的劳动争议，双方均有权提起仲裁、起诉。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1.本合同履行过程中，合同有关内容如与国家新颁发的法律、法规和劳动保障政策不一致的，按新的规定执行。</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3.本合同一式贰份，甲乙双方签字盖章后生效，甲乙双方各执壹份。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地址：_______ 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蹦极租赁合同 篇3</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1.甲方将坐落于房屋及2台空调、台32寸液晶电视机、机顶盒、热水器、燃气灶、冰箱、洗衣机、饮水机、移动光猫、无线路由器等电器设备及个玻璃餐桌、4把餐椅、2张床及组合家具等物品出租给乙方使用。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1.租赁期限：______</w:t>
      </w:r>
    </w:p>
    <w:p>
      <w:pPr>
        <w:ind w:left="0" w:right="0" w:firstLine="560"/>
        <w:spacing w:before="450" w:after="450" w:line="312" w:lineRule="auto"/>
      </w:pPr>
      <w:r>
        <w:rPr>
          <w:rFonts w:ascii="宋体" w:hAnsi="宋体" w:eastAsia="宋体" w:cs="宋体"/>
          <w:color w:val="000"/>
          <w:sz w:val="28"/>
          <w:szCs w:val="28"/>
        </w:rPr>
        <w:t xml:space="preserve">2.租赁期满前___个月，甲、乙双方应就租赁期满后是否续租通知对方。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1.该房屋月租金人民币___元整,按支付，当期租金人民币___元整，乙方在上次所缴租金期满前5日向甲方支付下期租金。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2.合同签订之日，乙方应向甲方支付人民币元整作为租赁保证金，租赁期满时乙方如不再续租，且乙方无任何违约行为时，甲方将该保证金全部无息退还给乙方。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3.租赁期间因乙方使用该房屋而产生的水、电、天然气等费用由乙方支付，租期起始日水表读数：___，电表读数：___，煤气表读数：___。物管费年、有线电视费年、网络费年在双方合同签订时由支付。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4.租赁合同终止日前，乙方应将该房屋腾空并恢复原状交给甲方。否则，甲方有权自行或委托他人腾空并收回该房屋，且乙方不得就此向甲方主张任何权利。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乙方应向甲方支付滞纳金，滞纳金为:相关费用%逾期天数。乙方未按规定时间、金额缴纳相关费用超过5天的，除收取乙方滞纳金外，甲方有权解除本合同，并且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30天内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2025-01-16T13:17:41+08:00</dcterms:created>
  <dcterms:modified xsi:type="dcterms:W3CDTF">2025-01-16T13:17:41+08:00</dcterms:modified>
</cp:coreProperties>
</file>

<file path=docProps/custom.xml><?xml version="1.0" encoding="utf-8"?>
<Properties xmlns="http://schemas.openxmlformats.org/officeDocument/2006/custom-properties" xmlns:vt="http://schemas.openxmlformats.org/officeDocument/2006/docPropsVTypes"/>
</file>