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店铺房屋租赁协议书</w:t>
      </w:r>
      <w:bookmarkEnd w:id="1"/>
    </w:p>
    <w:p>
      <w:pPr>
        <w:jc w:val="center"/>
        <w:spacing w:before="0" w:after="450"/>
      </w:pPr>
      <w:r>
        <w:rPr>
          <w:rFonts w:ascii="Arial" w:hAnsi="Arial" w:eastAsia="Arial" w:cs="Arial"/>
          <w:color w:val="999999"/>
          <w:sz w:val="20"/>
          <w:szCs w:val="20"/>
        </w:rPr>
        <w:t xml:space="preserve">来源：网络  作者：雨雪飘飘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店铺房屋租赁协议书（精选17篇）店铺房屋租赁协议书 篇1 出租方(甲方)：______________ 依据《中华人民共和国民法典》及有关法律、法规的规定，甲乙双方在平等、自愿的基础上，就房屋租赁的有关事宜达成协议如下： 第一条：房屋基本情...</w:t>
      </w:r>
    </w:p>
    <w:p>
      <w:pPr>
        <w:ind w:left="0" w:right="0" w:firstLine="560"/>
        <w:spacing w:before="450" w:after="450" w:line="312" w:lineRule="auto"/>
      </w:pPr>
      <w:r>
        <w:rPr>
          <w:rFonts w:ascii="宋体" w:hAnsi="宋体" w:eastAsia="宋体" w:cs="宋体"/>
          <w:color w:val="000"/>
          <w:sz w:val="28"/>
          <w:szCs w:val="28"/>
        </w:rPr>
        <w:t xml:space="preserve">店铺房屋租赁协议书（精选17篇）</w:t>
      </w:r>
    </w:p>
    <w:p>
      <w:pPr>
        <w:ind w:left="0" w:right="0" w:firstLine="560"/>
        <w:spacing w:before="450" w:after="450" w:line="312" w:lineRule="auto"/>
      </w:pPr>
      <w:r>
        <w:rPr>
          <w:rFonts w:ascii="宋体" w:hAnsi="宋体" w:eastAsia="宋体" w:cs="宋体"/>
          <w:color w:val="000"/>
          <w:sz w:val="28"/>
          <w:szCs w:val="28"/>
        </w:rPr>
        <w:t xml:space="preserve">店铺房屋租赁协议书 篇1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三、租赁期满或合同解除，乙方不能擅自转租。乙方必须提前在______日内得到甲方同意，并在______日内按时搬出，如乙方逾期不搬出，乙方应补偿房屋租金损失，必要时甲方可以采取走法律程序。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一、租金：第一年半年支付一次，______年______月______日-______年______月______日，半年支付一次，租金：____第二年起一年支付一次。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店铺房屋租赁协议书 篇2</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 租赁合同 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第二条：房屋租赁期限：五年，自2019年7月16日起至2019年7月15日止。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2019年7月16日起至2019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甲乙双方已于2019年七月十五日签订了《房屋租赁协议》，现因有必要就相关合同条款做出细化说明，经过友好协商，兹订立如下补充协议。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 合同终止或解除后，如果甲方认为有必要恢复合同订立之前的房屋原状 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合同签订日期：二零xx年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 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店铺房屋租赁协议书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店铺房屋租赁协议书 篇6</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篇7</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 人民币)，乙方应于X年X月X日一次性支付给甲方。乙方付完租金后，甲方向乙方出具收款证明;甲方提供给乙方车库门手动钥匙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 租赁物 )租给乙方，乙方无偿将租赁物给丙方使用。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 该笔贷款 )，由丁方为该笔贷款承担连带责任保证担保。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 交割日 )起，《租赁合同》项下承租方依法变更为丁方，乙方基于《租赁合同》项下的权利义务概由丁方承接。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篇10</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店铺房屋租赁协议书 篇11</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 甲方 )：</w:t>
      </w:r>
    </w:p>
    <w:p>
      <w:pPr>
        <w:ind w:left="0" w:right="0" w:firstLine="560"/>
        <w:spacing w:before="450" w:after="450" w:line="312" w:lineRule="auto"/>
      </w:pPr>
      <w:r>
        <w:rPr>
          <w:rFonts w:ascii="宋体" w:hAnsi="宋体" w:eastAsia="宋体" w:cs="宋体"/>
          <w:color w:val="000"/>
          <w:sz w:val="28"/>
          <w:szCs w:val="28"/>
        </w:rPr>
        <w:t xml:space="preserve">承租方(以下简称 乙方 )：</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 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 月 日起(起租日)至 年 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 元(大写：人民币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 元、物业履约保证金为￥ 元、水电保证金￥ 元、装修保证金￥ 元，共计￥ 元(大写：人民币 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 B.支票; 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 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 该交付日 )，甲方应当于该交付日前交付该场地，而乙方无正当理由的应当于该交付日前接受交付。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 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5.9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5.10 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5.11 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5.11.1 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5.11.2 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6.1 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6.2 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6.3 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6.4 在下列情形下，甲方可单方解除本合同，收回场地，并按照第七条约定追究乙方的违约责任：</w:t>
      </w:r>
    </w:p>
    <w:p>
      <w:pPr>
        <w:ind w:left="0" w:right="0" w:firstLine="560"/>
        <w:spacing w:before="450" w:after="450" w:line="312" w:lineRule="auto"/>
      </w:pPr>
      <w:r>
        <w:rPr>
          <w:rFonts w:ascii="宋体" w:hAnsi="宋体" w:eastAsia="宋体" w:cs="宋体"/>
          <w:color w:val="000"/>
          <w:sz w:val="28"/>
          <w:szCs w:val="28"/>
        </w:rPr>
        <w:t xml:space="preserve">6.4.1 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6.4.2 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6.4.3 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6.4.4 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6.4.5 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6.4.6 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6.4.7 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6.4.8 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6.5 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6.5.1 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6.5.2 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6.5.3 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6.5.4 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6.6 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6.7 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7.2 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7.3 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7.4乙方从事违法经营活动，受到行政机关处罚的，须承担本合同租金总额30%的违约金，并赔偿因此给甲方造成的经济及商誉损失。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7.5乙方未经甲方同意进行装修改建的，擅自拆改或损坏房屋结构，须承担本合同租金总额20%的违约金。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7.8 除本合同另有约定外，如因甲方原因致使逾期交付房屋的，每逾期一日则应向乙方支付1000元违约金。</w:t>
      </w:r>
    </w:p>
    <w:p>
      <w:pPr>
        <w:ind w:left="0" w:right="0" w:firstLine="560"/>
        <w:spacing w:before="450" w:after="450" w:line="312" w:lineRule="auto"/>
      </w:pPr>
      <w:r>
        <w:rPr>
          <w:rFonts w:ascii="宋体" w:hAnsi="宋体" w:eastAsia="宋体" w:cs="宋体"/>
          <w:color w:val="000"/>
          <w:sz w:val="28"/>
          <w:szCs w:val="28"/>
        </w:rPr>
        <w:t xml:space="preserve">7.9 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7.10 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7.11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7.12 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 由于不可抗力事件，致使一方在履行其在本合同项下的义务过程中遇到障碍或延误，不能按规定的条款全部或部分履行其义务的，遇到不可抗力时间的一方( 受阻方 )，只要满足下列所有条件，不应视为违反本合同：</w:t>
      </w:r>
    </w:p>
    <w:p>
      <w:pPr>
        <w:ind w:left="0" w:right="0" w:firstLine="560"/>
        <w:spacing w:before="450" w:after="450" w:line="312" w:lineRule="auto"/>
      </w:pPr>
      <w:r>
        <w:rPr>
          <w:rFonts w:ascii="宋体" w:hAnsi="宋体" w:eastAsia="宋体" w:cs="宋体"/>
          <w:color w:val="000"/>
          <w:sz w:val="28"/>
          <w:szCs w:val="28"/>
        </w:rPr>
        <w:t xml:space="preserve">8.2.1受阻方不能全部或部分履行其义务，是由于不可抗力事件直接造成的，且在不可抗力发生前受阻方不存在迟延履行相关义务的情形;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8.2.2受阻方已尽最大努力履行其义务并减少由于不可抗力事件给另一方造成的损失;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8.2.3不可抗力事件发生时，受阻方已立即通知对方，并在不可抗力事件发生后的十五天内提供有关该事件的公证文书和书面说明，书面说明中应包括对延迟履行或部分履行本合同的原因说明。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8.3不可抗力事件终止或排除后，受阻方应继续履行本合同，并应尽快通知另一方。受阻方应可延长履行义务的时间，延长期应相当于不可抗力事件实际造成延误的时间。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8.4如果不可抗力事件的影响持续达三十日或以上时，双方应根据该事件对本合同履行的影响程度协商对本合同的修改或终止。如在一方发出协商书面通知之日起十日内双方无法就此达成一致，任何一方均有权解除本合同而无须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9.2 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本合同自双方盖章并授权代表签字之日起生效。一式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11.1 本合同签订的同时，甲乙双方另须签订《房屋装饰装修管理协议》作为本合同的补充协议。</w:t>
      </w:r>
    </w:p>
    <w:p>
      <w:pPr>
        <w:ind w:left="0" w:right="0" w:firstLine="560"/>
        <w:spacing w:before="450" w:after="450" w:line="312" w:lineRule="auto"/>
      </w:pPr>
      <w:r>
        <w:rPr>
          <w:rFonts w:ascii="宋体" w:hAnsi="宋体" w:eastAsia="宋体" w:cs="宋体"/>
          <w:color w:val="000"/>
          <w:sz w:val="28"/>
          <w:szCs w:val="28"/>
        </w:rPr>
        <w:t xml:space="preserve">11.2 本合同未尽事宜，应由双方友好协商解决。如需对本合同及其附件或补充协议做任何修改或补充，须由双方以书面做出方为有效。修改或补充文件与本合同有不一致的，以修改或补充文件为准。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11.3 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11.4本合同签署前，双方将分别向对方提供其授权本合同签署人代表其签署本合同的授权文件。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房屋坐落于哈尔滨市___________________________________________________.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每月租金为_____________,承租方第一次付_______个月,租金合计____________,第二次付款应在前次租期满前一个月_________年________月_______日支付.</w:t>
      </w:r>
    </w:p>
    <w:p>
      <w:pPr>
        <w:ind w:left="0" w:right="0" w:firstLine="560"/>
        <w:spacing w:before="450" w:after="450" w:line="312" w:lineRule="auto"/>
      </w:pPr>
      <w:r>
        <w:rPr>
          <w:rFonts w:ascii="宋体" w:hAnsi="宋体" w:eastAsia="宋体" w:cs="宋体"/>
          <w:color w:val="000"/>
          <w:sz w:val="28"/>
          <w:szCs w:val="28"/>
        </w:rPr>
        <w:t xml:space="preserve">承租方缴纳_____________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2.水电费、有线电视费、煤气费,卫生费，物业费等生活费用均由承租方负担并出具最后两次缴费单据给出租方查验 ,如缴费单据丢失,从押金中扣除500元作为欠费保障, 出租方承担包烧费,.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篇15</w:t>
      </w:r>
    </w:p>
    <w:p>
      <w:pPr>
        <w:ind w:left="0" w:right="0" w:firstLine="560"/>
        <w:spacing w:before="450" w:after="450" w:line="312" w:lineRule="auto"/>
      </w:pPr>
      <w:r>
        <w:rPr>
          <w:rFonts w:ascii="宋体" w:hAnsi="宋体" w:eastAsia="宋体" w:cs="宋体"/>
          <w:color w:val="000"/>
          <w:sz w:val="28"/>
          <w:szCs w:val="28"/>
        </w:rPr>
        <w:t xml:space="preserve">出租方(称为甲方) 承租方(称为乙方)： 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 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 乙方签字： 身份证住址： 身份证住址：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宋体" w:hAnsi="宋体" w:eastAsia="宋体" w:cs="宋体"/>
          <w:color w:val="000"/>
          <w:sz w:val="28"/>
          <w:szCs w:val="28"/>
        </w:rPr>
        <w:t xml:space="preserve">店铺房屋租赁协议书 篇16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依据《中华人民共和国合同法》《贵阳市城市房屋租赁管理办法》及有关法律、法规的规定，甲方与乙方在平等、自愿的基础上，就房屋租赁的有关事宣达成协议如下： 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(一)甲方所出租房屋(以下简称该)坐落于贵阳市 区</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)，房屋所有权证书编号： 房屋所有权人□姓名、□购房人： ，房屋(□是/□否)已设定了抵押。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(一)租赁用途：□居住、□商业、□其他 。</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(二)甲、乙双方应按照《贵阳市城市房屋租赁管理办法》要求，办理租赁登记备案。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日止，甲方应于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(一)每□月/□年租金标准：人民币大写 元(￥： 元);支付方式：按□月/□季/□半年/□年支付;付款方式：(□现金/□支票/□银行汇款)，押 付 ;签约当日乙方应向甲方支付约定的租金及押金。乙方需提前 日向甲方支付下次房租。 (二)押金：人民币大写 元整(￥： 元);押金不能充抵房租;租赁期满或合同解除后，房屋租炱押金除抵扣应由乙方承担的费用，以及乙方应当承担的违约赔偿责任外，剩余部分甲方应如数返还给乙方。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由乙方承担：(1)水费(2)电费(3)电话费(4)电视收视费(5)供暖费(6)燃气费(7)物业管理费(8)房屋租赁税费(9)卫生费(10)上网费(11)车位费(12)室内水、电等隐蔽设施维修费(13) 费用。本合同未列明的与房屋有关的其他费用均由甲方承担。如乙方垫付了应由甲方支付的费用，甲方应根据乙方出示的相关缴费凭据向乙方返还相应费用。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(一)甲方应保证出租房屋的建筑结构和设备设施符合建筑、消防、治安、卫生等方面的安全条件，不得危及人身安全;乙方保证遵守国家及贵阳市的相关法律法规规定以及房屋所在小区的物业管理规约。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 l、对于该房屋及其附属物品、设备设施因自然属性或合理使用而导致的损耗，乙方应及时通知甲方修复。甲方应在接到乙方通知后的 日内进行维修。逾期不维修的，乙方可代为维修，费 用由甲方承担。若因维修房屋影响乙方使用的，应相应减少租金或延长租赁期限。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2、若因乙方保管不当或不合理使用，致使该房屋及其附属物品、设备设施发生损坏或故障的， 乙方应负责维修或承担相对应的赔偿责任。</w:t>
      </w:r>
    </w:p>
    <w:p>
      <w:pPr>
        <w:ind w:left="0" w:right="0" w:firstLine="560"/>
        <w:spacing w:before="450" w:after="450" w:line="312" w:lineRule="auto"/>
      </w:pPr>
      <w:r>
        <w:rPr>
          <w:rFonts w:ascii="宋体" w:hAnsi="宋体" w:eastAsia="宋体" w:cs="宋体"/>
          <w:color w:val="000"/>
          <w:sz w:val="28"/>
          <w:szCs w:val="28"/>
        </w:rPr>
        <w:t xml:space="preserve">3、对于该房屋中的部分小家电或者易损耗品，乙方在使用过程中损坏或者需要更换，乙方自 行处理。</w:t>
      </w:r>
    </w:p>
    <w:p>
      <w:pPr>
        <w:ind w:left="0" w:right="0" w:firstLine="560"/>
        <w:spacing w:before="450" w:after="450" w:line="312" w:lineRule="auto"/>
      </w:pPr>
      <w:r>
        <w:rPr>
          <w:rFonts w:ascii="宋体" w:hAnsi="宋体" w:eastAsia="宋体" w:cs="宋体"/>
          <w:color w:val="000"/>
          <w:sz w:val="28"/>
          <w:szCs w:val="28"/>
        </w:rPr>
        <w:t xml:space="preserve">(三)若因乙方原因导致合同不能继续履行或合同到期后，乙方有相关物品存放在该房屋中，甲方为乙方保存该相关物品 日。若保存该物品到期后，乙方承诺自动放弃该物品的所有权， 由甲方自行处理。</w:t>
      </w:r>
    </w:p>
    <w:p>
      <w:pPr>
        <w:ind w:left="0" w:right="0" w:firstLine="560"/>
        <w:spacing w:before="450" w:after="450" w:line="312" w:lineRule="auto"/>
      </w:pPr>
      <w:r>
        <w:rPr>
          <w:rFonts w:ascii="宋体" w:hAnsi="宋体" w:eastAsia="宋体" w:cs="宋体"/>
          <w:color w:val="000"/>
          <w:sz w:val="28"/>
          <w:szCs w:val="28"/>
        </w:rPr>
        <w:t xml:space="preserve">(四)若因乙方承租该房屋后，有自行装修情况，合同到期时。乙方需撤除装修及装饰，恢复房屋原状或征得甲方同意，保留该房装修，自行放弃该房屋装修相关权利。 第七条 转租</w:t>
      </w:r>
    </w:p>
    <w:p>
      <w:pPr>
        <w:ind w:left="0" w:right="0" w:firstLine="560"/>
        <w:spacing w:before="450" w:after="450" w:line="312" w:lineRule="auto"/>
      </w:pPr>
      <w:r>
        <w:rPr>
          <w:rFonts w:ascii="宋体" w:hAnsi="宋体" w:eastAsia="宋体" w:cs="宋体"/>
          <w:color w:val="000"/>
          <w:sz w:val="28"/>
          <w:szCs w:val="28"/>
        </w:rPr>
        <w:t xml:space="preserve">乙方需事先征得甲方书面同意，乙方可在租赁期内将房屋部分或全部转租给他人，并就受转租 人的行为向甲方承担责任。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(二)因不可抗力因素导致本合同无法继续履行的，本合同自行解除。 (三)甲方有下列情形之一的，乙方有权单方解除合同： 1、迟延交付房屋达</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1、不按照约定支付租金达日的。 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 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5、擅自将房屋转租给第三入的。</w:t>
      </w:r>
    </w:p>
    <w:p>
      <w:pPr>
        <w:ind w:left="0" w:right="0" w:firstLine="560"/>
        <w:spacing w:before="450" w:after="450" w:line="312" w:lineRule="auto"/>
      </w:pPr>
      <w:r>
        <w:rPr>
          <w:rFonts w:ascii="宋体" w:hAnsi="宋体" w:eastAsia="宋体" w:cs="宋体"/>
          <w:color w:val="000"/>
          <w:sz w:val="28"/>
          <w:szCs w:val="28"/>
        </w:rPr>
        <w:t xml:space="preserve">6、 第九条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(一)甲方保证出租给乙方的上述房屋权属清楚，并征得共有人同意，不存在产权及债务纠纷， 若产生权属及债务纠纷，甲方自行处理。若有代理人，代理人承诺已获得产权所有人授权，并承担 相应责任，若因此而给乙方造成的一切损失，由甲方或者代理人负责相关赔偿。 (二)乙方承诺已对甲方出租的房屋个体状况作了充分了解，自愿承租该房屋。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房屋承租价一个月房屋租金标准向乙方支付违约金;乙方有第九条第四款约定的情形之一的，应按月一个月房屋租金标准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日通知对方，并按一个月房屋租金标准支付违约金，甲方还应退还相应的租金以及押金。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(四)甲方未按约定时间交人坟该房屋或者乙方不按约定支付租金但未达到解除合同条件的，以及乙方未按约定时间返还房屋的，应按一个月房屋租金标准支付违约金。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本合同项下发生的争议，由甲、乙双方当事人协商解决;协商不成的，依法向管辖区的人民法院起诉。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本合同经三方签字盖章后生效。本合同(及附翻：)共 页，一式三份，甲乙丙三方各执一份。 本合同生效后，各方对合同内容的变更或补充应采取书面形式，作为本合同的附件。如果其他约定事项或者补充协议与本合同内容有相冲突的以手写体或者补充协议为准。附件与本合同具有同等的法律效力。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代理人： 代理人： 身份证编号： 身份证编号： 联系方式： 联系方式： 开户行名称： 账号：</w:t>
      </w:r>
    </w:p>
    <w:p>
      <w:pPr>
        <w:ind w:left="0" w:right="0" w:firstLine="560"/>
        <w:spacing w:before="450" w:after="450" w:line="312" w:lineRule="auto"/>
      </w:pPr>
      <w:r>
        <w:rPr>
          <w:rFonts w:ascii="宋体" w:hAnsi="宋体" w:eastAsia="宋体" w:cs="宋体"/>
          <w:color w:val="000"/>
          <w:sz w:val="28"/>
          <w:szCs w:val="28"/>
        </w:rPr>
        <w:t xml:space="preserve">店铺房屋租赁协议书 篇17</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________;房型规格 ;居住面积： 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 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2025-01-16T17:06:24+08:00</dcterms:created>
  <dcterms:modified xsi:type="dcterms:W3CDTF">2025-01-16T17:06:24+08:00</dcterms:modified>
</cp:coreProperties>
</file>

<file path=docProps/custom.xml><?xml version="1.0" encoding="utf-8"?>
<Properties xmlns="http://schemas.openxmlformats.org/officeDocument/2006/custom-properties" xmlns:vt="http://schemas.openxmlformats.org/officeDocument/2006/docPropsVTypes"/>
</file>