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个人计算租赁合同</w:t>
      </w:r>
      <w:bookmarkEnd w:id="1"/>
    </w:p>
    <w:p>
      <w:pPr>
        <w:jc w:val="center"/>
        <w:spacing w:before="0" w:after="450"/>
      </w:pPr>
      <w:r>
        <w:rPr>
          <w:rFonts w:ascii="Arial" w:hAnsi="Arial" w:eastAsia="Arial" w:cs="Arial"/>
          <w:color w:val="999999"/>
          <w:sz w:val="20"/>
          <w:szCs w:val="20"/>
        </w:rPr>
        <w:t xml:space="preserve">来源：网络  作者：静谧旋律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个人计算租赁合同（通用3篇）个人计算租赁合同 篇1 出租方：_________; 承租方：_________。 依据《民法典》有关条款，甲乙双方经过充分协商，就乙方租赁甲方电脑事宜达成如下协议： 一、乙方租赁甲方电脑，电脑配置详见附件，以下...</w:t>
      </w:r>
    </w:p>
    <w:p>
      <w:pPr>
        <w:ind w:left="0" w:right="0" w:firstLine="560"/>
        <w:spacing w:before="450" w:after="450" w:line="312" w:lineRule="auto"/>
      </w:pPr>
      <w:r>
        <w:rPr>
          <w:rFonts w:ascii="宋体" w:hAnsi="宋体" w:eastAsia="宋体" w:cs="宋体"/>
          <w:color w:val="000"/>
          <w:sz w:val="28"/>
          <w:szCs w:val="28"/>
        </w:rPr>
        <w:t xml:space="preserve">个人计算租赁合同（通用3篇）</w:t>
      </w:r>
    </w:p>
    <w:p>
      <w:pPr>
        <w:ind w:left="0" w:right="0" w:firstLine="560"/>
        <w:spacing w:before="450" w:after="450" w:line="312" w:lineRule="auto"/>
      </w:pPr>
      <w:r>
        <w:rPr>
          <w:rFonts w:ascii="宋体" w:hAnsi="宋体" w:eastAsia="宋体" w:cs="宋体"/>
          <w:color w:val="000"/>
          <w:sz w:val="28"/>
          <w:szCs w:val="28"/>
        </w:rPr>
        <w:t xml:space="preserve">个人计算租赁合同 篇1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二、起租时间：________年____月____日，退租时间：________年____月____日。在合同签订之日，乙方需向甲方支付电脑押金_________，租金_________。如续租，请提前3天通知甲方，并重新办理租赁手续。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个人计算租赁合同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郭斌泉</w:t>
      </w:r>
    </w:p>
    <w:p>
      <w:pPr>
        <w:ind w:left="0" w:right="0" w:firstLine="560"/>
        <w:spacing w:before="450" w:after="450" w:line="312" w:lineRule="auto"/>
      </w:pPr>
      <w:r>
        <w:rPr>
          <w:rFonts w:ascii="宋体" w:hAnsi="宋体" w:eastAsia="宋体" w:cs="宋体"/>
          <w:color w:val="000"/>
          <w:sz w:val="28"/>
          <w:szCs w:val="28"/>
        </w:rPr>
        <w:t xml:space="preserve">甲、乙双方于 20xx 年 7 月 17 日签订了《租赁合同》(以下简称01合同)，约定由甲方将 百崎西尾莲埭正大鞋厂、厂房部分共计400m2出租给乙方使用，乙方向甲方每月10号前一次性支付租金。双方所签的01合同合作期限为 壹 年，合同有效期为 20xx 年 08 月 01 日至 20xx 年 07 月 31 日，而01合同期满后双方虽没进行续签订合同但是双方都通过实际履行依法进行租赁合同关系的延续，期限延续至20xx年4月30日后终止。甲乙方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一、甲乙双方同意，终止双方原租赁合同法律关系。</w:t>
      </w:r>
    </w:p>
    <w:p>
      <w:pPr>
        <w:ind w:left="0" w:right="0" w:firstLine="560"/>
        <w:spacing w:before="450" w:after="450" w:line="312" w:lineRule="auto"/>
      </w:pPr>
      <w:r>
        <w:rPr>
          <w:rFonts w:ascii="宋体" w:hAnsi="宋体" w:eastAsia="宋体" w:cs="宋体"/>
          <w:color w:val="000"/>
          <w:sz w:val="28"/>
          <w:szCs w:val="28"/>
        </w:rPr>
        <w:t xml:space="preserve">二、乙方在签订该协议后，按照原状返还房屋及其附属物品、设备设施。乙方返还的租赁物应当符合按照约定或者租赁物的性质使用后的状态。对于由于乙方的原因损坏出租方相关设施的，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四、因本协议所引起的或与本协议有关的争议，双方应友好协商解决;协商不成双方应向甲方所在地有管辖权的人民法院提起诉讼。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 出租人(甲方)签字或盖章： 承租人(乙方)签字：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个人计算租赁合同 篇3</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本租赁设备仅限于在__________________，用于_____________工程。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五、租赁期限及租金结算方式：______________</w:t>
      </w:r>
    </w:p>
    <w:p>
      <w:pPr>
        <w:ind w:left="0" w:right="0" w:firstLine="560"/>
        <w:spacing w:before="450" w:after="450" w:line="312" w:lineRule="auto"/>
      </w:pPr>
      <w:r>
        <w:rPr>
          <w:rFonts w:ascii="宋体" w:hAnsi="宋体" w:eastAsia="宋体" w:cs="宋体"/>
          <w:color w:val="000"/>
          <w:sz w:val="28"/>
          <w:szCs w:val="28"/>
        </w:rPr>
        <w:t xml:space="preserve">1、自________年____月____________日至________年____月____________日止，租赁期满，乙方将设备完好交给甲方办理退场手续，若乙方继续使用，应在本合同期满前五________日内重新签定续租合同。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设备的租赁费按月结算____________________元/月/台，_________________元/天/台，如设备租赁期不足一个月，租赁费按实际天数乘以8小时结算，超出工作小时加班部分，另计收加班费。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六、租赁设备的运输、使用、维修、保养和费用：______________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________日常维修、保养，使设备保持良好状态，维修和配料费用在________________元以下的由乙方负担，维修费用在_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2025-01-16T17:04:51+08:00</dcterms:created>
  <dcterms:modified xsi:type="dcterms:W3CDTF">2025-01-16T17:04:51+08:00</dcterms:modified>
</cp:coreProperties>
</file>

<file path=docProps/custom.xml><?xml version="1.0" encoding="utf-8"?>
<Properties xmlns="http://schemas.openxmlformats.org/officeDocument/2006/custom-properties" xmlns:vt="http://schemas.openxmlformats.org/officeDocument/2006/docPropsVTypes"/>
</file>