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厂房及设备租赁合同</w:t>
      </w:r>
      <w:bookmarkEnd w:id="1"/>
    </w:p>
    <w:p>
      <w:pPr>
        <w:jc w:val="center"/>
        <w:spacing w:before="0" w:after="450"/>
      </w:pPr>
      <w:r>
        <w:rPr>
          <w:rFonts w:ascii="Arial" w:hAnsi="Arial" w:eastAsia="Arial" w:cs="Arial"/>
          <w:color w:val="999999"/>
          <w:sz w:val="20"/>
          <w:szCs w:val="20"/>
        </w:rPr>
        <w:t xml:space="preserve">来源：网络  作者：诗酒琴音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厂房及设备租赁合同3篇现如今，合同的重要性日趋明显，大家逐渐认识到合同书的重要性，签订合同书是提高经济效益的手段。那么合同书的正规格式，你掌握了吗？你是否在找正准备撰写“厂房及设备租赁合同”，下面小编收集了相关的素材，供大家写文参考！厂房及...</w:t>
      </w:r>
    </w:p>
    <w:p>
      <w:pPr>
        <w:ind w:left="0" w:right="0" w:firstLine="560"/>
        <w:spacing w:before="450" w:after="450" w:line="312" w:lineRule="auto"/>
      </w:pPr>
      <w:r>
        <w:rPr>
          <w:rFonts w:ascii="宋体" w:hAnsi="宋体" w:eastAsia="宋体" w:cs="宋体"/>
          <w:color w:val="000"/>
          <w:sz w:val="28"/>
          <w:szCs w:val="28"/>
        </w:rPr>
        <w:t xml:space="preserve">厂房及设备租赁合同3篇</w:t>
      </w:r>
    </w:p>
    <w:p>
      <w:pPr>
        <w:ind w:left="0" w:right="0" w:firstLine="560"/>
        <w:spacing w:before="450" w:after="450" w:line="312" w:lineRule="auto"/>
      </w:pPr>
      <w:r>
        <w:rPr>
          <w:rFonts w:ascii="宋体" w:hAnsi="宋体" w:eastAsia="宋体" w:cs="宋体"/>
          <w:color w:val="000"/>
          <w:sz w:val="28"/>
          <w:szCs w:val="28"/>
        </w:rPr>
        <w:t xml:space="preserve">现如今，合同的重要性日趋明显，大家逐渐认识到合同书的重要性，签订合同书是提高经济效益的手段。那么合同书的正规格式，你掌握了吗？你是否在找正准备撰写“厂房及设备租赁合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厂房及设备租赁合同篇1</w:t>
      </w:r>
    </w:p>
    <w:p>
      <w:pPr>
        <w:ind w:left="0" w:right="0" w:firstLine="560"/>
        <w:spacing w:before="450" w:after="450" w:line="312" w:lineRule="auto"/>
      </w:pPr>
      <w:r>
        <w:rPr>
          <w:rFonts w:ascii="宋体" w:hAnsi="宋体" w:eastAsia="宋体" w:cs="宋体"/>
          <w:color w:val="000"/>
          <w:sz w:val="28"/>
          <w:szCs w:val="28"/>
        </w:rPr>
        <w:t xml:space="preserve">出租方(甲方)：_______________联系电话：________________________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甲方租赁给乙方的厂房座落在____________________________________，租赁建筑面积为______平方米。厂房类型为____________，结构。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1、厂房装修日期______个月，自__________年________月______日起，至__________年________月______日止。装修期间免收租费。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2、厂房租赁自__________年________月______日起，至__________年________月______日止。租赁期______年。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1、甲、乙双方约定，该厂房租赁每日每平方米建筑面积租金为人民币____________元。月租金为人民币____________元，年租金为____________元。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厂房及设备租赁合同篇2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元。月租金为人民币______元，年租金______元。租金由合同的第三年开始每年按照______%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______%，六个月后支付剩余______%。第二年起乙方房租需提前一个月支付，租金一年一付，于届期的每年______月______日前支付，逾期由乙方承担日______%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用气计费方式：按热电厂给予的单价计算实际使用量，并且按照用气量分摊蒸汽损耗。甲方每吉焦征收______元用于分摊蒸汽开户、检测维护的费用。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物业收费每月______元，其中生活垃圾处理费______元，安保费______元，保洁费元，职工车库充电费______元，其他管线、绿化等维护______元。</w:t>
      </w:r>
    </w:p>
    <w:p>
      <w:pPr>
        <w:ind w:left="0" w:right="0" w:firstLine="560"/>
        <w:spacing w:before="450" w:after="450" w:line="312" w:lineRule="auto"/>
      </w:pPr>
      <w:r>
        <w:rPr>
          <w:rFonts w:ascii="宋体" w:hAnsi="宋体" w:eastAsia="宋体" w:cs="宋体"/>
          <w:color w:val="000"/>
          <w:sz w:val="28"/>
          <w:szCs w:val="28"/>
        </w:rPr>
        <w:t xml:space="preserve">4、本合同未尽事宜，甲、乙双方共同协商解决，如不能协商解决，则由甲方所在地的人民法院处理。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厂房及设备租赁合同篇3</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3、甲、乙双方一旦签订合同，乙方应向甲方支付厂房租赁保证金，保证金为一个月租金。租金应预付____个月，支付日期在支付月___日前向甲方支付租金。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6、厂房租赁期间，乙方应及时支付房租及其他应支付的一切费用，如拖欠不付满____个月，甲方有权增收____%滞纳金，并有权终止租赁协议。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1、厂房租赁期间，如甲方提前终止合同而违约，应赔偿乙方____个月租金。租赁期间，如乙方提前退租而违约，应赔偿甲方____个月租金。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2025-01-16T12:32:24+08:00</dcterms:created>
  <dcterms:modified xsi:type="dcterms:W3CDTF">2025-01-16T12:32:24+08:00</dcterms:modified>
</cp:coreProperties>
</file>

<file path=docProps/custom.xml><?xml version="1.0" encoding="utf-8"?>
<Properties xmlns="http://schemas.openxmlformats.org/officeDocument/2006/custom-properties" xmlns:vt="http://schemas.openxmlformats.org/officeDocument/2006/docPropsVTypes"/>
</file>