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2023游乐场租赁合同</w:t>
      </w:r>
      <w:bookmarkEnd w:id="1"/>
    </w:p>
    <w:p>
      <w:pPr>
        <w:jc w:val="center"/>
        <w:spacing w:before="0" w:after="450"/>
      </w:pPr>
      <w:r>
        <w:rPr>
          <w:rFonts w:ascii="Arial" w:hAnsi="Arial" w:eastAsia="Arial" w:cs="Arial"/>
          <w:color w:val="999999"/>
          <w:sz w:val="20"/>
          <w:szCs w:val="20"/>
        </w:rPr>
        <w:t xml:space="preserve">来源：网络  作者：蓝色心情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游乐场租赁合同5篇租赁期间届满，其实当事人可以续订租赁合同，但约定的租赁期限自续订之日起不得超过二十年，那么你现在知道合同是怎么样子了吗？小编在这里给大家分享一些20_游乐场租赁合同，希望对大家能有所帮助。20_游乐场租赁合同（篇1）...</w:t>
      </w:r>
    </w:p>
    <w:p>
      <w:pPr>
        <w:ind w:left="0" w:right="0" w:firstLine="560"/>
        <w:spacing w:before="450" w:after="450" w:line="312" w:lineRule="auto"/>
      </w:pPr>
      <w:r>
        <w:rPr>
          <w:rFonts w:ascii="宋体" w:hAnsi="宋体" w:eastAsia="宋体" w:cs="宋体"/>
          <w:color w:val="000"/>
          <w:sz w:val="28"/>
          <w:szCs w:val="28"/>
        </w:rPr>
        <w:t xml:space="preserve">20_游乐场租赁合同5篇</w:t>
      </w:r>
    </w:p>
    <w:p>
      <w:pPr>
        <w:ind w:left="0" w:right="0" w:firstLine="560"/>
        <w:spacing w:before="450" w:after="450" w:line="312" w:lineRule="auto"/>
      </w:pPr>
      <w:r>
        <w:rPr>
          <w:rFonts w:ascii="宋体" w:hAnsi="宋体" w:eastAsia="宋体" w:cs="宋体"/>
          <w:color w:val="000"/>
          <w:sz w:val="28"/>
          <w:szCs w:val="28"/>
        </w:rPr>
        <w:t xml:space="preserve">租赁期间届满，其实当事人可以续订租赁合同，但约定的租赁期限自续订之日起不得超过二十年，那么你现在知道合同是怎么样子了吗？小编在这里给大家分享一些20_游乐场租赁合同，希望对大家能有所帮助。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20_游乐场租赁合同（篇1）</w:t>
      </w:r>
    </w:p>
    <w:p>
      <w:pPr>
        <w:ind w:left="0" w:right="0" w:firstLine="560"/>
        <w:spacing w:before="450" w:after="450" w:line="312" w:lineRule="auto"/>
      </w:pPr>
      <w:r>
        <w:rPr>
          <w:rFonts w:ascii="宋体" w:hAnsi="宋体" w:eastAsia="宋体" w:cs="宋体"/>
          <w:color w:val="000"/>
          <w:sz w:val="28"/>
          <w:szCs w:val="28"/>
        </w:rPr>
        <w:t xml:space="preserve">甲方（出租屋）：</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1、乙方租赁期限为年，自 年 月 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三、乙方在租赁期间应遵守国家法律法规，依法经营。乙方经营中发生的一切经济纠纷与甲方无关，甲方不承担任何责任，相关部门收取的费用、水电由乙方承担、、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5、租赁合同未满的，甲乙双方不得无故退租或退房。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20_游乐场租赁合同（篇2）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根据《中华人民共和国电器租赁合同法》及有关规定，为明确甲、乙双方的权利义务关系，经双方协商一致，签订本电器租赁合同。</w:t>
      </w:r>
    </w:p>
    <w:p>
      <w:pPr>
        <w:ind w:left="0" w:right="0" w:firstLine="560"/>
        <w:spacing w:before="450" w:after="450" w:line="312" w:lineRule="auto"/>
      </w:pPr>
      <w:r>
        <w:rPr>
          <w:rFonts w:ascii="宋体" w:hAnsi="宋体" w:eastAsia="宋体" w:cs="宋体"/>
          <w:color w:val="000"/>
          <w:sz w:val="28"/>
          <w:szCs w:val="28"/>
        </w:rPr>
        <w:t xml:space="preserve">第一条 甲方将坐落在 的自有房屋（建筑面积 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在承租期内乙方有下列情形之一的，甲方有权终止本电器租赁合同，并收回房屋，没收租房押金：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电器租赁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租赁电器租赁合同因期满终止时，如乙方确实无法找到新住所，可与甲方协商酌情延长租赁期限，租金另行协商定收；电器租赁合同期满后，如甲方仍然继续出租本房屋，乙方享有优先承租权。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本电器租赁合同生效后，乙方未按照电器租赁合同约定期限承租房屋或者中途退租未提前一个月通知甲方的，甲方有权扣除房屋押金作为电器租赁合同违约金。</w:t>
      </w:r>
    </w:p>
    <w:p>
      <w:pPr>
        <w:ind w:left="0" w:right="0" w:firstLine="560"/>
        <w:spacing w:before="450" w:after="450" w:line="312" w:lineRule="auto"/>
      </w:pPr>
      <w:r>
        <w:rPr>
          <w:rFonts w:ascii="宋体" w:hAnsi="宋体" w:eastAsia="宋体" w:cs="宋体"/>
          <w:color w:val="000"/>
          <w:sz w:val="28"/>
          <w:szCs w:val="28"/>
        </w:rPr>
        <w:t xml:space="preserve">第十一条 本电器租赁合同执行中，如甲乙双方发生纠纷，甲乙双方协商解决；协商解决不成，经租赁房屋所在地区人民法院法院解决。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本电器租赁合同书一式两份，甲乙双方各一份，妥善保管。须用蓝色墨水填写，改写、涂改、复印均视电器租赁合同无效。</w:t>
      </w:r>
    </w:p>
    <w:p>
      <w:pPr>
        <w:ind w:left="0" w:right="0" w:firstLine="560"/>
        <w:spacing w:before="450" w:after="450" w:line="312" w:lineRule="auto"/>
      </w:pPr>
      <w:r>
        <w:rPr>
          <w:rFonts w:ascii="宋体" w:hAnsi="宋体" w:eastAsia="宋体" w:cs="宋体"/>
          <w:color w:val="000"/>
          <w:sz w:val="28"/>
          <w:szCs w:val="28"/>
        </w:rPr>
        <w:t xml:space="preserve">电器租赁合同生效期限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20_游乐场租赁合同（篇3）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一、甲方将位于晋中市新建北街道安宁新村10号楼5单元一层西户的房屋出租给乙方居住使用，租赁期限自 年 月 日至 年 月 日，计壹年。</w:t>
      </w:r>
    </w:p>
    <w:p>
      <w:pPr>
        <w:ind w:left="0" w:right="0" w:firstLine="560"/>
        <w:spacing w:before="450" w:after="450" w:line="312" w:lineRule="auto"/>
      </w:pPr>
      <w:r>
        <w:rPr>
          <w:rFonts w:ascii="宋体" w:hAnsi="宋体" w:eastAsia="宋体" w:cs="宋体"/>
          <w:color w:val="000"/>
          <w:sz w:val="28"/>
          <w:szCs w:val="28"/>
        </w:rPr>
        <w:t xml:space="preserve">二、本房屋年租金为五千五百元整，按年结算。每年到期提前一个月，乙方向甲方支付租金。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六、租赁期间，任何一方提出终止合同，需提前壹个月通知对方，经双方协商后终止合同书。若一方强行中止合同，须向另一方支付违约金。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 (备注：燃气表，燃气卡，有线机顶盒，有线卡损坏由乙方赔付。)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20_游乐场租赁合同（篇4）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根据《中华人民共和国合同法》等有关法律法规，甲、乙双方在平等、自愿、公平和诚实信用的基础上，经协商一致，就乙方承租甲方可依法出租的房屋厂房事宜，订立本合同。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1.1甲方出租给乙方的房屋厂房位于________________________内，建筑面积为____________平方米。该房屋厂房平面图见本合同附件（一）。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1.2甲方作为该房屋厂房的房地产权利人与乙方建立租赁关系。签订本合同前，甲方已向乙方出示该房屋厂房的房地产权证，权证编号：__________________；并已告知乙方该房屋厂房未设定抵押。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工业生产用厂房、宿舍楼，其现有装修、有关设施设备状况、安全生产条件、防火等级，以及甲方同意乙方自行装修和改变技术工艺或生产设施的内容、标准及需约定的其它有关事宜，由甲、乙双方在本合同附件（二）中加以列明。甲、乙双方同意该附件作为甲方向乙方交付该房屋厂房和本合同终止时乙方向甲方返还该房屋厂房的验收依据。</w:t>
      </w:r>
    </w:p>
    <w:p>
      <w:pPr>
        <w:ind w:left="0" w:right="0" w:firstLine="560"/>
        <w:spacing w:before="450" w:after="450" w:line="312" w:lineRule="auto"/>
      </w:pPr>
      <w:r>
        <w:rPr>
          <w:rFonts w:ascii="宋体" w:hAnsi="宋体" w:eastAsia="宋体" w:cs="宋体"/>
          <w:color w:val="000"/>
          <w:sz w:val="28"/>
          <w:szCs w:val="28"/>
        </w:rPr>
        <w:t xml:space="preserve">1.4甲方同意在该房屋厂房3楼上另建900平方米的厂房，在甲方收到乙方第一批租金后3个月内建成，并租赁给乙方使用。</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房屋厂房严格按照经核准的生产经营范围和该厂房原规划设计的生产使用性质，用于从事电子类产品（包括等）生产、员工宿舍、办公。</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2.2乙方保证，在租赁期内未征得甲方书面同意，或未按规定经安全生产监管、消防等有关部门批准，不擅自改变该房屋厂房规划设计的生产使用性质，从事上款约定之外的其它产品生产经营活动。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_日前向乙方交付该房屋厂房和按本合同附件（二）中约定的有关设施设备（以下简称：有关设施设备）。租赁日期自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3.2租赁期满，乙方应如期返还该房屋厂房和有关设施设备。乙方需继续承租的，则应于租赁期届满前个月，向甲方提出续租书面要求，经甲方同意后，双方应重新签订房屋厂房租赁合同。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4.1甲、乙双方约定，该厂房租金标准为每日每平方米（建筑面积）租金为____________（人民币）元。月租金总计为（人民币）_________元。（大写：万仟佰拾元）。甲方加建的厂房也按此标准向乙方收取租金。</w:t>
      </w:r>
    </w:p>
    <w:p>
      <w:pPr>
        <w:ind w:left="0" w:right="0" w:firstLine="560"/>
        <w:spacing w:before="450" w:after="450" w:line="312" w:lineRule="auto"/>
      </w:pPr>
      <w:r>
        <w:rPr>
          <w:rFonts w:ascii="宋体" w:hAnsi="宋体" w:eastAsia="宋体" w:cs="宋体"/>
          <w:color w:val="000"/>
          <w:sz w:val="28"/>
          <w:szCs w:val="28"/>
        </w:rPr>
        <w:t xml:space="preserve">4.2乙方支付租金的方式：本合同签订后7天内向甲方支付拾伍万元，签订后3个月内再支付拾伍万元，6个月内再支付贰拾万元。加建的厂房在交付乙方使用后月内一次性支付完毕。</w:t>
      </w:r>
    </w:p>
    <w:p>
      <w:pPr>
        <w:ind w:left="0" w:right="0" w:firstLine="560"/>
        <w:spacing w:before="450" w:after="450" w:line="312" w:lineRule="auto"/>
      </w:pPr>
      <w:r>
        <w:rPr>
          <w:rFonts w:ascii="宋体" w:hAnsi="宋体" w:eastAsia="宋体" w:cs="宋体"/>
          <w:color w:val="000"/>
          <w:sz w:val="28"/>
          <w:szCs w:val="28"/>
        </w:rPr>
        <w:t xml:space="preserve">4.3乙方逾期支付租金的，预期部分每逾期一日，则乙方需按日租金的万分之支付违约金。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5.1租赁期间，使用该房屋厂房所发生的水、电、燃气、通讯、设备、物业管理等及其它应由乙方支付的费用由乙方承担。</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6.1甲、乙双方在签订本合同时，应根据安全生产法律、法规的要求，同时订立《安全生产管理协议》作为合同附件（三），明确租赁双方的生产、消防管理职责。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房屋厂房和有关设施设备在租赁前就有损坏或故障的，由甲方负责维修，维修费用由甲方承担。甲方应在接到乙方通知后的日内进行维修。逾期不维修的，乙方可代为维修，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的相关要求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6.5乙方增设特种设备，或者另需装修、改变技术工艺或改造有关设施设备的，应事先征得甲方的书面同意。其中按规定必须报有关部门审批的，则还应甲方报有关部门批准后，方可进行。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第七条房屋厂房返还时的状态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返还该房屋厂房和有关设施设备，未经甲方同意逾期返还的，每逾期一日，乙方应按____________（人民币币）元/平方米的标准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8.1乙方在租赁期内，须事先征得甲方的书面同意，方可将该房屋厂房部分或全部转租给他人。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8.2乙方转租该房屋厂房，应按规定与接受转租方签订书面的转租合同，由甲、乙双方与接受转租方签订《安全生产管理协议》。其中，甲方应承担的安全生产管理职责不因转租而改变。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（一）甲方未按时交付该房屋厂房和有关设施设备，经乙方催告后日内仍未交付的；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（二）甲方交付的该房屋厂房和有关设施设备不符合本合同的约定，致使不能实现租赁目的的；或甲方交付的房屋厂房和有关设施设备危及安全生产或存在消防等级缺陷的；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（三）甲方发现乙方未按安全生产管理有关规定认真履行其管理职责，存在安全生产隐患，且书面告知乙方责令其整改，乙方整改不力或逾期拒不整改的；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（四）乙方未征得甲方书面同意和相关部门的批准，擅自改变该房屋厂房规划设计的生产使用性质，用于从事第二条第一款约定之外其它产品的生产经营活动的；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（六）乙方未征得甲方书面同意，擅自转租该房屋房屋厂房的；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甲方签字：____________联系电话：__________________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20_游乐场租赁合同（篇5）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乙方因承建______________________________工程需要，向甲方租用__________________。为明确责任，特订立如下条款，共同执行：</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2025-01-16T03:57:52+08:00</dcterms:created>
  <dcterms:modified xsi:type="dcterms:W3CDTF">2025-01-16T03:57:52+08:00</dcterms:modified>
</cp:coreProperties>
</file>

<file path=docProps/custom.xml><?xml version="1.0" encoding="utf-8"?>
<Properties xmlns="http://schemas.openxmlformats.org/officeDocument/2006/custom-properties" xmlns:vt="http://schemas.openxmlformats.org/officeDocument/2006/docPropsVTypes"/>
</file>