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国际借款合同范本(汇总14篇)</w:t>
      </w:r>
      <w:bookmarkEnd w:id="1"/>
    </w:p>
    <w:p>
      <w:pPr>
        <w:jc w:val="center"/>
        <w:spacing w:before="0" w:after="450"/>
      </w:pPr>
      <w:r>
        <w:rPr>
          <w:rFonts w:ascii="Arial" w:hAnsi="Arial" w:eastAsia="Arial" w:cs="Arial"/>
          <w:color w:val="999999"/>
          <w:sz w:val="20"/>
          <w:szCs w:val="20"/>
        </w:rPr>
        <w:t xml:space="preserve">来源：网络  作者：雾凇晨曦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国际借款合同范本1条目?条款1.定义和释义2.承诺、付款贷款承诺通知与借款承诺3.还款自愿提前还款非法行为4.利息基本利率延迟支付的利息替代利率5.费用承诺费管理费代理费6.税款不得抵消、反索或扣交；补足条款印花税7.付款；计算款项的支付8...</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国际借款合同范本1</w:t>
      </w:r>
    </w:p>
    <w:p>
      <w:pPr>
        <w:ind w:left="0" w:right="0" w:firstLine="560"/>
        <w:spacing w:before="450" w:after="450" w:line="312" w:lineRule="auto"/>
      </w:pPr>
      <w:r>
        <w:rPr>
          <w:rFonts w:ascii="宋体" w:hAnsi="宋体" w:eastAsia="宋体" w:cs="宋体"/>
          <w:color w:val="000"/>
          <w:sz w:val="28"/>
          <w:szCs w:val="28"/>
        </w:rPr>
        <w:t xml:space="preserve">条目?条款</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付款时或付款之前应满足的额外条件</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贷款货币</w:t>
      </w:r>
    </w:p>
    <w:p>
      <w:pPr>
        <w:ind w:left="0" w:right="0" w:firstLine="560"/>
        <w:spacing w:before="450" w:after="450" w:line="312" w:lineRule="auto"/>
      </w:pPr>
      <w:r>
        <w:rPr>
          <w:rFonts w:ascii="宋体" w:hAnsi="宋体" w:eastAsia="宋体" w:cs="宋体"/>
          <w:color w:val="000"/>
          <w:sz w:val="28"/>
          <w:szCs w:val="28"/>
        </w:rPr>
        <w:t xml:space="preserve">票据的替换</w:t>
      </w:r>
    </w:p>
    <w:p>
      <w:pPr>
        <w:ind w:left="0" w:right="0" w:firstLine="560"/>
        <w:spacing w:before="450" w:after="450" w:line="312" w:lineRule="auto"/>
      </w:pPr>
      <w:r>
        <w:rPr>
          <w:rFonts w:ascii="宋体" w:hAnsi="宋体" w:eastAsia="宋体" w:cs="宋体"/>
          <w:color w:val="000"/>
          <w:sz w:val="28"/>
          <w:szCs w:val="28"/>
        </w:rPr>
        <w:t xml:space="preserve">补救和弃权</w:t>
      </w:r>
    </w:p>
    <w:p>
      <w:pPr>
        <w:ind w:left="0" w:right="0" w:firstLine="560"/>
        <w:spacing w:before="450" w:after="450" w:line="312" w:lineRule="auto"/>
      </w:pPr>
      <w:r>
        <w:rPr>
          <w:rFonts w:ascii="宋体" w:hAnsi="宋体" w:eastAsia="宋体" w:cs="宋体"/>
          <w:color w:val="000"/>
          <w:sz w:val="28"/>
          <w:szCs w:val="28"/>
        </w:rPr>
        <w:t xml:space="preserve">代理行或任何银行的决定</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术语的统一性</w:t>
      </w:r>
    </w:p>
    <w:p>
      <w:pPr>
        <w:ind w:left="0" w:right="0" w:firstLine="560"/>
        <w:spacing w:before="450" w:after="450" w:line="312" w:lineRule="auto"/>
      </w:pPr>
      <w:r>
        <w:rPr>
          <w:rFonts w:ascii="宋体" w:hAnsi="宋体" w:eastAsia="宋体" w:cs="宋体"/>
          <w:color w:val="000"/>
          <w:sz w:val="28"/>
          <w:szCs w:val="28"/>
        </w:rPr>
        <w:t xml:space="preserve">附录1?地址表</w:t>
      </w:r>
    </w:p>
    <w:p>
      <w:pPr>
        <w:ind w:left="0" w:right="0" w:firstLine="560"/>
        <w:spacing w:before="450" w:after="450" w:line="312" w:lineRule="auto"/>
      </w:pPr>
      <w:r>
        <w:rPr>
          <w:rFonts w:ascii="宋体" w:hAnsi="宋体" w:eastAsia="宋体" w:cs="宋体"/>
          <w:color w:val="000"/>
          <w:sz w:val="28"/>
          <w:szCs w:val="28"/>
        </w:rPr>
        <w:t xml:space="preserve">附录2?本票格式</w:t>
      </w:r>
    </w:p>
    <w:p>
      <w:pPr>
        <w:ind w:left="0" w:right="0" w:firstLine="560"/>
        <w:spacing w:before="450" w:after="450" w:line="312" w:lineRule="auto"/>
      </w:pPr>
      <w:r>
        <w:rPr>
          <w:rFonts w:ascii="宋体" w:hAnsi="宋体" w:eastAsia="宋体" w:cs="宋体"/>
          <w:color w:val="000"/>
          <w:sz w:val="28"/>
          <w:szCs w:val="28"/>
        </w:rPr>
        <w:t xml:space="preserve">附录3?（略）</w:t>
      </w:r>
    </w:p>
    <w:p>
      <w:pPr>
        <w:ind w:left="0" w:right="0" w:firstLine="560"/>
        <w:spacing w:before="450" w:after="450" w:line="312" w:lineRule="auto"/>
      </w:pPr>
      <w:r>
        <w:rPr>
          <w:rFonts w:ascii="宋体" w:hAnsi="宋体" w:eastAsia="宋体" w:cs="宋体"/>
          <w:color w:val="000"/>
          <w:sz w:val="28"/>
          <w:szCs w:val="28"/>
        </w:rPr>
        <w:t xml:space="preserve">附录4?借款人证明书格式</w:t>
      </w:r>
    </w:p>
    <w:p>
      <w:pPr>
        <w:ind w:left="0" w:right="0" w:firstLine="560"/>
        <w:spacing w:before="450" w:after="450" w:line="312" w:lineRule="auto"/>
      </w:pPr>
      <w:r>
        <w:rPr>
          <w:rFonts w:ascii="宋体" w:hAnsi="宋体" w:eastAsia="宋体" w:cs="宋体"/>
          <w:color w:val="000"/>
          <w:sz w:val="28"/>
          <w:szCs w:val="28"/>
        </w:rPr>
        <w:t xml:space="preserve">附录5?借款人的律师意见书</w:t>
      </w:r>
    </w:p>
    <w:p>
      <w:pPr>
        <w:ind w:left="0" w:right="0" w:firstLine="560"/>
        <w:spacing w:before="450" w:after="450" w:line="312" w:lineRule="auto"/>
      </w:pPr>
      <w:r>
        <w:rPr>
          <w:rFonts w:ascii="宋体" w:hAnsi="宋体" w:eastAsia="宋体" w:cs="宋体"/>
          <w:color w:val="000"/>
          <w:sz w:val="28"/>
          <w:szCs w:val="28"/>
        </w:rPr>
        <w:t xml:space="preserve">附录6?代理行及各行特聘的当地律师意见书格式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附录7?代理行及各行特聘的纽约律师意见书格式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附录8?代理行的传票接受格式</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“银行工作日”指伦敦同业银行市场和各银行在伦敦进行美元存款交易的营业日，而不是纽约市法律规定或许可的停业日。“XX银行工作日”指伦敦同业银行和XX银行进行美元存款交易日。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“美元”或“￥”指_____的合法货币。</w:t>
      </w:r>
    </w:p>
    <w:p>
      <w:pPr>
        <w:ind w:left="0" w:right="0" w:firstLine="560"/>
        <w:spacing w:before="450" w:after="450" w:line="312" w:lineRule="auto"/>
      </w:pPr>
      <w:r>
        <w:rPr>
          <w:rFonts w:ascii="宋体" w:hAnsi="宋体" w:eastAsia="宋体" w:cs="宋体"/>
          <w:color w:val="000"/>
          <w:sz w:val="28"/>
          <w:szCs w:val="28"/>
        </w:rPr>
        <w:t xml:space="preserve">“违约事件”具有第条中该术语的含义。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“参考银行”指_________YZ银行，XX银行以及_________银行在伦敦的总行。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“终止日”指_____2年9月30日。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“_____”指^v^合众国。</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_________YZ行帐号为_________－____________的帐户或通知各行已经因此指定的其他帐户，代理行应按照本合同规定的条件，在付款日将所收资金贷记入借款人根据第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1年12月31日及截至该日为止的会计年度综合财务报表是完整和准确的，是按照___地为良好的会计惯例普遍接受的原则，准备和经常适用的，并且为_____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（10）自_____1年12月31日以来，借款人和子公司的综合财务状况或借款人履行其在本合同或票据项下义务的能力没有重大不利的变化。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第条所规定的每一项声明与保证，视同在支付贷款之日当日和在每一利息支付日当日所作出的声明与保证一样。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借款人应向财务状况良好和有声誉的_____人就类似经营中公司惯有的风险对其财产投保。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本合同规定的各项权利是累加的，并不排除法律规定的其他权利、权务、_____或补救方法。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条的所有文件时，通知每家银行；③在收到第条的所有文件时通知各行；④将收到的各银行的全部票据转交该行，以及⑤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_____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条所指的通知后，没有在规定执行各项条件之时或之前执行第8条规定的各项条件，或用其它方式不履行其根据第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贷款货币</w:t>
      </w:r>
    </w:p>
    <w:p>
      <w:pPr>
        <w:ind w:left="0" w:right="0" w:firstLine="560"/>
        <w:spacing w:before="450" w:after="450" w:line="312" w:lineRule="auto"/>
      </w:pPr>
      <w:r>
        <w:rPr>
          <w:rFonts w:ascii="宋体" w:hAnsi="宋体" w:eastAsia="宋体" w:cs="宋体"/>
          <w:color w:val="000"/>
          <w:sz w:val="28"/>
          <w:szCs w:val="28"/>
        </w:rPr>
        <w:t xml:space="preserve">票据的替换</w:t>
      </w:r>
    </w:p>
    <w:p>
      <w:pPr>
        <w:ind w:left="0" w:right="0" w:firstLine="560"/>
        <w:spacing w:before="450" w:after="450" w:line="312" w:lineRule="auto"/>
      </w:pPr>
      <w:r>
        <w:rPr>
          <w:rFonts w:ascii="宋体" w:hAnsi="宋体" w:eastAsia="宋体" w:cs="宋体"/>
          <w:color w:val="000"/>
          <w:sz w:val="28"/>
          <w:szCs w:val="28"/>
        </w:rPr>
        <w:t xml:space="preserve">由于票据丢失、_____、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补救和弃权</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借款人在第条、条和14条项下的义务，在偿还贷款、取消票据及终止银行和代理行在本合同项下的义务时仍然有效。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____________公司，借款人</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____________银行，代理行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_________YZ银行，管理行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XX银行，管理行</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贷款承诺总额：50000万美元</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地址表</w:t>
      </w:r>
    </w:p>
    <w:p>
      <w:pPr>
        <w:ind w:left="0" w:right="0" w:firstLine="560"/>
        <w:spacing w:before="450" w:after="450" w:line="312" w:lineRule="auto"/>
      </w:pPr>
      <w:r>
        <w:rPr>
          <w:rFonts w:ascii="宋体" w:hAnsi="宋体" w:eastAsia="宋体" w:cs="宋体"/>
          <w:color w:val="000"/>
          <w:sz w:val="28"/>
          <w:szCs w:val="28"/>
        </w:rPr>
        <w:t xml:space="preserve">___________________________公司，借款人</w:t>
      </w:r>
    </w:p>
    <w:p>
      <w:pPr>
        <w:ind w:left="0" w:right="0" w:firstLine="560"/>
        <w:spacing w:before="450" w:after="450" w:line="312" w:lineRule="auto"/>
      </w:pPr>
      <w:r>
        <w:rPr>
          <w:rFonts w:ascii="宋体" w:hAnsi="宋体" w:eastAsia="宋体" w:cs="宋体"/>
          <w:color w:val="000"/>
          <w:sz w:val="28"/>
          <w:szCs w:val="28"/>
        </w:rPr>
        <w:t xml:space="preserve">_____________________地联邦首都里德街100号</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__________________银行，代理行</w:t>
      </w:r>
    </w:p>
    <w:p>
      <w:pPr>
        <w:ind w:left="0" w:right="0" w:firstLine="560"/>
        <w:spacing w:before="450" w:after="450" w:line="312" w:lineRule="auto"/>
      </w:pPr>
      <w:r>
        <w:rPr>
          <w:rFonts w:ascii="宋体" w:hAnsi="宋体" w:eastAsia="宋体" w:cs="宋体"/>
          <w:color w:val="000"/>
          <w:sz w:val="28"/>
          <w:szCs w:val="28"/>
        </w:rPr>
        <w:t xml:space="preserve">纽约100015，纽约市华</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各行：（银行名称）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国际借款合同范本2</w:t>
      </w:r>
    </w:p>
    <w:p>
      <w:pPr>
        <w:ind w:left="0" w:right="0" w:firstLine="560"/>
        <w:spacing w:before="450" w:after="450" w:line="312" w:lineRule="auto"/>
      </w:pPr>
      <w:r>
        <w:rPr>
          <w:rFonts w:ascii="宋体" w:hAnsi="宋体" w:eastAsia="宋体" w:cs="宋体"/>
          <w:color w:val="000"/>
          <w:sz w:val="28"/>
          <w:szCs w:val="28"/>
        </w:rPr>
        <w:t xml:space="preserve">国际借款合同(样式三)</w:t>
      </w:r>
    </w:p>
    <w:p>
      <w:pPr>
        <w:ind w:left="0" w:right="0" w:firstLine="560"/>
        <w:spacing w:before="450" w:after="450" w:line="312" w:lineRule="auto"/>
      </w:pPr>
      <w:r>
        <w:rPr>
          <w:rFonts w:ascii="宋体" w:hAnsi="宋体" w:eastAsia="宋体" w:cs="宋体"/>
          <w:color w:val="000"/>
          <w:sz w:val="28"/>
          <w:szCs w:val="28"/>
        </w:rPr>
        <w:t xml:space="preserve">本协议由公司（简称“借款人”或“借款方”），与银行（简称为“银行”）于年?月日订立。</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鉴于借款人已向银行要求基于本协议规定的条件和款项，向借款人提供一笔本金为?美元（us＄）的定期贷款；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“美元”：及“＄”符号，指^v^合众国的法定货币及与本协议项下所有支付有关的现汇。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ⅰ）如果每一计息期的最后一日不是银行营业日者，则顺延到下一个营业日，或（ⅱ）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“利率”指依、和中规定，或另有规定的利率。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根据本协议规定的条件和款项并基于借款人作出的陈述与保证，银行同意通过其贷款机构借出，且借款人也同意借入本金为?美元（＄?）的贷款。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的规定。票据应（ⅰ）以本协议的生效日期为期票出具日期；（ⅱ）依银行指令支付与贷款本金相等的款项；（ⅲ）分为相等的?期，每一期在分期付款日到期；（ⅳ）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替代基础</w:t>
      </w:r>
    </w:p>
    <w:p>
      <w:pPr>
        <w:ind w:left="0" w:right="0" w:firstLine="560"/>
        <w:spacing w:before="450" w:after="450" w:line="312" w:lineRule="auto"/>
      </w:pPr>
      <w:r>
        <w:rPr>
          <w:rFonts w:ascii="宋体" w:hAnsi="宋体" w:eastAsia="宋体" w:cs="宋体"/>
          <w:color w:val="000"/>
          <w:sz w:val="28"/>
          <w:szCs w:val="28"/>
        </w:rPr>
        <w:t xml:space="preserve">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ⅰ）在借款人未能按期偿付本息的利息期的上一期利息率的基础上再加上一个百分点（1%），或（ⅱ）在借款人未能偿付之日的?同业银行拆借市场上的上午11：00，主要银行所出具的贷款利率报价的基础上再加个百分点（）。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（b）银行提示借款人，借款人确认其了解根据?的政策，国际贷款只能资助?国以外的非?籍企业。借款人确认贷款收入将只被用于资助国以外的业务。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a）贷款未在该日签字；（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1）承诺；或（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组建公司及资格</w:t>
      </w:r>
    </w:p>
    <w:p>
      <w:pPr>
        <w:ind w:left="0" w:right="0" w:firstLine="560"/>
        <w:spacing w:before="450" w:after="450" w:line="312" w:lineRule="auto"/>
      </w:pPr>
      <w:r>
        <w:rPr>
          <w:rFonts w:ascii="宋体" w:hAnsi="宋体" w:eastAsia="宋体" w:cs="宋体"/>
          <w:color w:val="000"/>
          <w:sz w:val="28"/>
          <w:szCs w:val="28"/>
        </w:rPr>
        <w:t xml:space="preserve">借款人是依国法律组建、有效存续及具良好信誉的（特定实体形式），且其以自有资产组建并经营业务，并依财产所有者之特性或业务经营必需某种资格时在各管辖取得此类资格。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能力和权力</w:t>
      </w:r>
    </w:p>
    <w:p>
      <w:pPr>
        <w:ind w:left="0" w:right="0" w:firstLine="560"/>
        <w:spacing w:before="450" w:after="450" w:line="312" w:lineRule="auto"/>
      </w:pPr>
      <w:r>
        <w:rPr>
          <w:rFonts w:ascii="宋体" w:hAnsi="宋体" w:eastAsia="宋体" w:cs="宋体"/>
          <w:color w:val="000"/>
          <w:sz w:val="28"/>
          <w:szCs w:val="28"/>
        </w:rPr>
        <w:t xml:space="preserve">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其他附属文件</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人在，并与该财政年度末借款人损益报告有关并已将复印件送交银行的资产负债表应是在保持一贯性的基础上依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重大不利条件</w:t>
      </w:r>
    </w:p>
    <w:p>
      <w:pPr>
        <w:ind w:left="0" w:right="0" w:firstLine="560"/>
        <w:spacing w:before="450" w:after="450" w:line="312" w:lineRule="auto"/>
      </w:pPr>
      <w:r>
        <w:rPr>
          <w:rFonts w:ascii="宋体" w:hAnsi="宋体" w:eastAsia="宋体" w:cs="宋体"/>
          <w:color w:val="000"/>
          <w:sz w:val="28"/>
          <w:szCs w:val="28"/>
        </w:rPr>
        <w:t xml:space="preserve">除自以书面形式由借款人向银行披露的内容外，无论借款人的公司状况（财务方面或其他方面）、经营以及借款人的财产均不得以任何方式出现重大不利的影响。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本协议、票据及担保均不含任何印花税或文证税务或其他类似费用，其包括但不限于国或任何政体分支或征税权力机关的注册登记税，依据国的税务法典征收的印花税除外。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借款人对于其反映于，依本协议第款由借款人出具的资产负债表和相关说明之中的财产及资本，以及在出具资产负债表前后借款人取得的全部财产及资本享有良好的可以出让的权利；而且这些财产或资本，除依第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法律形式</w:t>
      </w:r>
    </w:p>
    <w:p>
      <w:pPr>
        <w:ind w:left="0" w:right="0" w:firstLine="560"/>
        <w:spacing w:before="450" w:after="450" w:line="312" w:lineRule="auto"/>
      </w:pPr>
      <w:r>
        <w:rPr>
          <w:rFonts w:ascii="宋体" w:hAnsi="宋体" w:eastAsia="宋体" w:cs="宋体"/>
          <w:color w:val="000"/>
          <w:sz w:val="28"/>
          <w:szCs w:val="28"/>
        </w:rPr>
        <w:t xml:space="preserve">本协议、票据及担保依国法律具有适当的法律形式，而且依其各个条款赋予强制力以强制程序在国法院对抗借款人。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依国法律组建并具有良好声誉，而且其具有全部能力、授权和法律权力依担保承付债务、签署担保文件以及履行和遵守担保文件条款；在担保文件签署之后即具有法律效力，有效并对担保人义务在?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（e）银行收到借款方（_____银行）同意借款和借款方依据本协议和票据接受美元汇款的经确认的许可证副本；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_____、令状、拘留证或执行文书及办理其他手续，或者没收借款人或担保人的部分财产，并且_____、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美元或数量上相当，应在终局裁决?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法院提起，或在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不可放弃</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借款方宣布的声明和保证，在贷款支付时仍然有效，借款方在条、条、条、条、条、条项下的义务在偿还贷款和取消票据时继续有效。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本协议、票据及本协议项下各方的权利和义务适用法律并依该法律进行解释。</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公司：信贷银行：</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国际借款合同范本3</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鉴于借款人提出从银行借款，各银行分别地但不连带地提出向借款人贷款，总额为5000万美元，当事人协议如下：1.定义和释义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“美国”指^v^合众国。</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本文目录以及条款的标题仅供查阅方便之用，不影响本文任何条款的含义或解释。2.承诺、付款</w:t>
      </w:r>
    </w:p>
    <w:p>
      <w:pPr>
        <w:ind w:left="0" w:right="0" w:firstLine="560"/>
        <w:spacing w:before="450" w:after="450" w:line="312" w:lineRule="auto"/>
      </w:pPr>
      <w:r>
        <w:rPr>
          <w:rFonts w:ascii="宋体" w:hAnsi="宋体" w:eastAsia="宋体" w:cs="宋体"/>
          <w:color w:val="000"/>
          <w:sz w:val="28"/>
          <w:szCs w:val="28"/>
        </w:rPr>
        <w:t xml:space="preserve">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条指定的帐户。3.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4.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5.费用</w:t>
      </w:r>
    </w:p>
    <w:p>
      <w:pPr>
        <w:ind w:left="0" w:right="0" w:firstLine="560"/>
        <w:spacing w:before="450" w:after="450" w:line="312" w:lineRule="auto"/>
      </w:pPr>
      <w:r>
        <w:rPr>
          <w:rFonts w:ascii="宋体" w:hAnsi="宋体" w:eastAsia="宋体" w:cs="宋体"/>
          <w:color w:val="000"/>
          <w:sz w:val="28"/>
          <w:szCs w:val="28"/>
        </w:rPr>
        <w:t xml:space="preserve">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6.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7.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根据本合同应付的利息和承诺费，应按1年360日和实际过去的天数计算。8.先决条件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9.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w:t>
      </w:r>
    </w:p>
    <w:p>
      <w:pPr>
        <w:ind w:left="0" w:right="0" w:firstLine="560"/>
        <w:spacing w:before="450" w:after="450" w:line="312" w:lineRule="auto"/>
      </w:pPr>
      <w:r>
        <w:rPr>
          <w:rFonts w:ascii="宋体" w:hAnsi="宋体" w:eastAsia="宋体" w:cs="宋体"/>
          <w:color w:val="000"/>
          <w:sz w:val="28"/>
          <w:szCs w:val="28"/>
        </w:rPr>
        <w:t xml:space="preserve">第条所规定的每一项声明与保证，视同在支付贷款之日当日和在每一利息支付日当日所作出的声明与保证一样。10.约定事项</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11.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本合同规定的各项权利是累加的，并不排除法律规定的其他权利、权务、特权或补救方法。12.适用、分配以及支付额的分摊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或条)收到人的全部支付额，应不考虑借款人所指定的适用而作如下分配：首先根据第14条到期未付的任何数额，但不是根据第条应付的金额;其次，用于第5条到期未付的任何费用;第三，任何根据第条到期未付的保险费;第四，任何到期未付的贷款利息;第五，偿还贷款本金。上述支付额应按照所收到的资金，按第14条(而不是按第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条或条或条，或根据第条由代理行进行的分摊)，该行应立即将所得金额付给代理行，代理行应根据第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13.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条的所有文件时，通知每家银行;③在收到第条的所有文件时通知各行;④将收到的各银行的全部票据转交该行，以及⑤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条向代理行提供资金。根据上述推定，代理行可以(但不必)把相当于所有银行(没有从它们收到上述通知)各自贷款承诺总额的资金贷记入借款人。如果未发出上述通知的任何银行没有根据第条提供资金，并且代理行已经将相当于该行贷款承诺的金额贷记入借款人按照第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14.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条所指的通知后，没有在规定执行各项条件之时或之前执行第8条规定的各项条件，或用其它方式不履行其根据第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条所指的任何税款的征收或变更，或者(2)对该行准备金、专门存款的征税或变更，或对该银行资产、负债或其帐上存款或贷款的类似要求的任何上述费用或减少。15.一般条款</w:t>
      </w:r>
    </w:p>
    <w:p>
      <w:pPr>
        <w:ind w:left="0" w:right="0" w:firstLine="560"/>
        <w:spacing w:before="450" w:after="450" w:line="312" w:lineRule="auto"/>
      </w:pPr>
      <w:r>
        <w:rPr>
          <w:rFonts w:ascii="宋体" w:hAnsi="宋体" w:eastAsia="宋体" w:cs="宋体"/>
          <w:color w:val="000"/>
          <w:sz w:val="28"/>
          <w:szCs w:val="28"/>
        </w:rPr>
        <w:t xml:space="preserve">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2025-01-16T06:01:18+08:00</dcterms:created>
  <dcterms:modified xsi:type="dcterms:W3CDTF">2025-01-16T06:01:18+08:00</dcterms:modified>
</cp:coreProperties>
</file>

<file path=docProps/custom.xml><?xml version="1.0" encoding="utf-8"?>
<Properties xmlns="http://schemas.openxmlformats.org/officeDocument/2006/custom-properties" xmlns:vt="http://schemas.openxmlformats.org/officeDocument/2006/docPropsVTypes"/>
</file>