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村民借款合同范本(精选17篇)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村民借款合同范本1 《村民委员会组织法》第二十四条规定，以借贷、租赁或者其 他方式处理村集体财产应当经村民会议讨论决定。但是，该规定是为了对 村委会的行为进行规范管理，是管理性强制性规定，并非效力性强制规定。 该条也没有明确规定未经村民会议...</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w:t>
      </w:r>
    </w:p>
    <w:p>
      <w:pPr>
        <w:ind w:left="0" w:right="0" w:firstLine="560"/>
        <w:spacing w:before="450" w:after="450" w:line="312" w:lineRule="auto"/>
      </w:pPr>
      <w:r>
        <w:rPr>
          <w:rFonts w:ascii="宋体" w:hAnsi="宋体" w:eastAsia="宋体" w:cs="宋体"/>
          <w:color w:val="000"/>
          <w:sz w:val="28"/>
          <w:szCs w:val="28"/>
        </w:rPr>
        <w:t xml:space="preserve">《村民委员会组织法》第二十四条规定，以借贷、租赁或者其 他方式处理村集体财产应当经村民会议讨论决定。</w:t>
      </w:r>
    </w:p>
    <w:p>
      <w:pPr>
        <w:ind w:left="0" w:right="0" w:firstLine="560"/>
        <w:spacing w:before="450" w:after="450" w:line="312" w:lineRule="auto"/>
      </w:pPr>
      <w:r>
        <w:rPr>
          <w:rFonts w:ascii="宋体" w:hAnsi="宋体" w:eastAsia="宋体" w:cs="宋体"/>
          <w:color w:val="000"/>
          <w:sz w:val="28"/>
          <w:szCs w:val="28"/>
        </w:rPr>
        <w:t xml:space="preserve">但是，该规定是为了对 村委会的行为进行规范管理，是管理性强制性规定，并非效力性强制规定。 该条也没有明确规定未经村民会议讨论决定的借款合同无效。</w:t>
      </w:r>
    </w:p>
    <w:p>
      <w:pPr>
        <w:ind w:left="0" w:right="0" w:firstLine="560"/>
        <w:spacing w:before="450" w:after="450" w:line="312" w:lineRule="auto"/>
      </w:pPr>
      <w:r>
        <w:rPr>
          <w:rFonts w:ascii="宋体" w:hAnsi="宋体" w:eastAsia="宋体" w:cs="宋体"/>
          <w:color w:val="000"/>
          <w:sz w:val="28"/>
          <w:szCs w:val="28"/>
        </w:rPr>
        <w:t xml:space="preserve">因此，除非 存在《合同法》第五十二条、《最高人民法院关于审理民间借贷案件适用 法律若干问题的规定》（法释〔20_〕18号）第十四条关于合同无效的情形，未经村民会议讨论决定，村委会签订的借款合同有效。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村民借款合同范本2</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&gt;一年来的主要工作情况：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20xx年森林火灾发生频繁，虽没有发生大的损失，但影响极坏。自20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村民借款合同范本3</w:t>
      </w:r>
    </w:p>
    <w:p>
      <w:pPr>
        <w:ind w:left="0" w:right="0" w:firstLine="560"/>
        <w:spacing w:before="450" w:after="450" w:line="312" w:lineRule="auto"/>
      </w:pPr>
      <w:r>
        <w:rPr>
          <w:rFonts w:ascii="宋体" w:hAnsi="宋体" w:eastAsia="宋体" w:cs="宋体"/>
          <w:color w:val="000"/>
          <w:sz w:val="28"/>
          <w:szCs w:val="28"/>
        </w:rPr>
        <w:t xml:space="preserve">合同号：______( )</w:t>
      </w:r>
    </w:p>
    <w:p>
      <w:pPr>
        <w:ind w:left="0" w:right="0" w:firstLine="560"/>
        <w:spacing w:before="450" w:after="450" w:line="312" w:lineRule="auto"/>
      </w:pPr>
      <w:r>
        <w:rPr>
          <w:rFonts w:ascii="宋体" w:hAnsi="宋体" w:eastAsia="宋体" w:cs="宋体"/>
          <w:color w:val="000"/>
          <w:sz w:val="28"/>
          <w:szCs w:val="28"/>
        </w:rPr>
        <w:t xml:space="preserve">最抵借字第________号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月__日至_______年__月__日期间内向借款人发放贷款，最高贷款限额为人民币(大写)_________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发放时的中国人民银行利率政策商定，具体以当笔借款借据为准。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月、季或年)付息，每____(月、季末月或年末月)的20日为结息日，次日为付息日，逾期付息视为违约；本金到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第五条抵押人自愿以有完全处分权的财产(见附件1《抵押物清单》)作为抵押物，为贷款人在本合同项下发生的所有债权提供抵押担保。同时约定如下：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7、如抵押物被司法机关查封、扣押或采取其他保全措施的，抵押人必须及时告知抵押权人。如抵押人不及时告知而使抵押权人遭受损失的，抵押人应负全部赔偿贵任。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贷款到期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2、不按期偿付贷款利息，接罚息利率计收复息。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4、借款人提前还款，须经贷款人同意；贷款人对提前归还的贷款有权按本合同约定的期限、利率向借款人收取利息；但如征得贷款人同意，可按本合同约定的利率和实际天数计收利息。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{6)财产遭受哄抢等事件的；(7)卷入重大不利诉讼的；(8)被行政机关处以重大行政处罚的；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4、贷款人已提请借款人、抵押人对本合同各条款作全面、准确的理解，并已将本合同字体加粗部分向借款人、抵押人作了特别提示和充分的说明；本合同各条款在订立前均进行了充分磋商。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(或代理人)贷款人(抵押权人)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本合同附件：1、抵押物品清单；2、</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——村委会实践个人总结</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村民借款合同范本5</w:t>
      </w:r>
    </w:p>
    <w:p>
      <w:pPr>
        <w:ind w:left="0" w:right="0" w:firstLine="560"/>
        <w:spacing w:before="450" w:after="450" w:line="312" w:lineRule="auto"/>
      </w:pPr>
      <w:r>
        <w:rPr>
          <w:rFonts w:ascii="宋体" w:hAnsi="宋体" w:eastAsia="宋体" w:cs="宋体"/>
          <w:color w:val="000"/>
          <w:sz w:val="28"/>
          <w:szCs w:val="28"/>
        </w:rPr>
        <w:t xml:space="preserve">贫 困 证 明</w:t>
      </w:r>
    </w:p>
    <w:p>
      <w:pPr>
        <w:ind w:left="0" w:right="0" w:firstLine="560"/>
        <w:spacing w:before="450" w:after="450" w:line="312" w:lineRule="auto"/>
      </w:pPr>
      <w:r>
        <w:rPr>
          <w:rFonts w:ascii="宋体" w:hAnsi="宋体" w:eastAsia="宋体" w:cs="宋体"/>
          <w:color w:val="000"/>
          <w:sz w:val="28"/>
          <w:szCs w:val="28"/>
        </w:rPr>
        <w:t xml:space="preserve">XXXX (学校)：</w:t>
      </w:r>
    </w:p>
    <w:p>
      <w:pPr>
        <w:ind w:left="0" w:right="0" w:firstLine="560"/>
        <w:spacing w:before="450" w:after="450" w:line="312" w:lineRule="auto"/>
      </w:pPr>
      <w:r>
        <w:rPr>
          <w:rFonts w:ascii="宋体" w:hAnsi="宋体" w:eastAsia="宋体" w:cs="宋体"/>
          <w:color w:val="000"/>
          <w:sz w:val="28"/>
          <w:szCs w:val="28"/>
        </w:rPr>
        <w:t xml:space="preserve">贵校学生 XXX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X 人，家庭成员组成：</w:t>
      </w:r>
    </w:p>
    <w:p>
      <w:pPr>
        <w:ind w:left="0" w:right="0" w:firstLine="560"/>
        <w:spacing w:before="450" w:after="450" w:line="312" w:lineRule="auto"/>
      </w:pPr>
      <w:r>
        <w:rPr>
          <w:rFonts w:ascii="宋体" w:hAnsi="宋体" w:eastAsia="宋体" w:cs="宋体"/>
          <w:color w:val="000"/>
          <w:sz w:val="28"/>
          <w:szCs w:val="28"/>
        </w:rPr>
        <w:t xml:space="preserve">家庭年收入约 000 元</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县区*民政部门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1、本合同所出租房屋坐落在___市___街___巷___号层_室</w:t>
      </w:r>
    </w:p>
    <w:p>
      <w:pPr>
        <w:ind w:left="0" w:right="0" w:firstLine="560"/>
        <w:spacing w:before="450" w:after="450" w:line="312" w:lineRule="auto"/>
      </w:pPr>
      <w:r>
        <w:rPr>
          <w:rFonts w:ascii="宋体" w:hAnsi="宋体" w:eastAsia="宋体" w:cs="宋体"/>
          <w:color w:val="000"/>
          <w:sz w:val="28"/>
          <w:szCs w:val="28"/>
        </w:rPr>
        <w:t xml:space="preserve">2、房屋的建筑面积___*方米、使用面积___*方米。</w:t>
      </w:r>
    </w:p>
    <w:p>
      <w:pPr>
        <w:ind w:left="0" w:right="0" w:firstLine="560"/>
        <w:spacing w:before="450" w:after="450" w:line="312" w:lineRule="auto"/>
      </w:pPr>
      <w:r>
        <w:rPr>
          <w:rFonts w:ascii="宋体" w:hAnsi="宋体" w:eastAsia="宋体" w:cs="宋体"/>
          <w:color w:val="000"/>
          <w:sz w:val="28"/>
          <w:szCs w:val="28"/>
        </w:rPr>
        <w:t xml:space="preserve">3、所出租房屋的****所有人：_________。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租金___元，大写_________。租金按_交付。合同签订后乙方应向甲方支付的租金。以后乙方向甲方支付租金的方式为_。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如合同期满，乙方没有损害房屋内的设备，则甲方应该在合同期满_日如数退还。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第十二条：合同自双方签字之日起生效。一式_份，双方各执份。</w:t>
      </w:r>
    </w:p>
    <w:p>
      <w:pPr>
        <w:ind w:left="0" w:right="0" w:firstLine="560"/>
        <w:spacing w:before="450" w:after="450" w:line="312" w:lineRule="auto"/>
      </w:pPr>
      <w:r>
        <w:rPr>
          <w:rFonts w:ascii="宋体" w:hAnsi="宋体" w:eastAsia="宋体" w:cs="宋体"/>
          <w:color w:val="000"/>
          <w:sz w:val="28"/>
          <w:szCs w:val="28"/>
        </w:rPr>
        <w:t xml:space="preserve">第十三条：****证复印件、甲乙方双方身份证的复印件为本合同附件。附随合同之后。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    /*方米 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村民借款合同范本8</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村民借款合同范本9</w:t>
      </w:r>
    </w:p>
    <w:p>
      <w:pPr>
        <w:ind w:left="0" w:right="0" w:firstLine="560"/>
        <w:spacing w:before="450" w:after="450" w:line="312" w:lineRule="auto"/>
      </w:pPr>
      <w:r>
        <w:rPr>
          <w:rFonts w:ascii="宋体" w:hAnsi="宋体" w:eastAsia="宋体" w:cs="宋体"/>
          <w:color w:val="000"/>
          <w:sz w:val="28"/>
          <w:szCs w:val="28"/>
        </w:rPr>
        <w:t xml:space="preserve">尊敬的各位**、各位村民：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和村委会**两年多来的工作，村委会**述职报告。**以来，我在镇*委、*的正确**下，在各位村民的大力**下，在**成员的配合**下，我团结带领村里的一般人，想群众所想，急群众所急，克服资**颈制约，想方设法解决群众生产生活中的行路难、用水难等重重困难，筹集资金，整建了村部办公室，整治了同小中沟，处理了各类遗留矛盾纠纷10多起，较好地完成了*委*下达的各项中心任务，到目前为止，被*委*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&gt;一、抓好村委会**建设，调优一般人的精神状态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工作运转正常，面对*委镇府一项接一项的中心任务，我要求一般人向我看齐，按照两委会的分工各负其责，在日常工作中，我事事亲自抓，天天校长兼校工，上课带打钟。10年这里抓了计划生育工作，村环境整治、有线电视安装和土地占补*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衡项目是10年村委会的两大工程，尽管这两项工作是造福于民的好事，但要赢得群众的**和杜绝各类矛盾纠纷实且不容易，为了抓好这两项工作，我尽力做到两点：一是不增加群众负担。为绿化同小中沟，我多次到泰兴争取了印庄四组朱向阳和常周卫生院的**，筹资两万元，解决了河坡整理工作，所需资金和绿化草木，未向群众收一分钱。二是多于群众商量，让群众做主，前不久，我们着手解决的土地占补*衡项目，涉及到印庄二组、三组两个队的村民，在工程上马前，我利用晚上的时间，找村民**和老****了思想，召开了村民小组会议，并举行了村民签名仪式，引导村民讲法律、讲道理、重信用，积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&gt;二、为民办实事，着力解决群众最关心、最迫切的热点、难点问题。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xx年中旬，天降大雨，造成印宝英墙脚下的大路倒塌，路南10多户人家无路可走，灾情发生后，一方面，我向印庄五组村民筹集xx元，另一方面，我多次打电话给在陕西工作的村里能人，请求**，张明主动承担了3000多元的缺口资金，并用编织袋堆土护坡，用泥浆泵填*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尹峻峰经理、朱向阳董事长、何益**、丁文光所长、丁强华经理、张建军经理、丁文明老板、深圳团***张志华等请求，他们这些家乡能人，情系故乡，留恋故土，不忘印庄人民对他们的深情厚意，对故乡始终有种魂牵梦绕的牵挂，关心印庄人民的困难，在他们的关心和鼎力帮助下，把整个印庄村的所有主干道铺设了宽敞*整的水泥路，解决了群众行路难的问题，这项工程，我们没有向村民收取一分钱。今年，我两次主动向知名人士汇报家乡的情况，带去家乡人民对知名人士的思念，得到了知名人士的认可，目前，在我和朱三峰*的共同努力下，一队大坝已建，一、二队的田已全部划分到户，已经开始耕种，高速公路下的通道已经整治，80张路灯正开始安装，60只垃圾箱已经全部到位，4名清洁工人，责任明确、分段包区，村庄环境优美，村民安定**，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&gt;三、抓好形象工程，树立村委会一般人和自身良好形象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送村的一台大彩电，也漏雨受损，加上镇*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各位村民，以上是本人两年多来做的一点工作，但与大家对我的要求还有一定的差距，我深深的感到，我做的每一项工作，取得的一点成绩，离不开大家的关心和**，借此机会，我向大家表示衷心的感谢，同时请大家一如既往地对我们村两委会工作，给与宝贵的帮助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村民借款合同范本10</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村民借款合同范本11</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特别提示：_________________________</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贷款人根据借款人的申请，经**同意向借款人发放个人贷款(以下称贷款)，金额为***(大写)元，(小写)元。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帐户(开户行：;帐号：)，以支付本合同第二条所列用途之款项。上述行为视为借款人提用了借款，贷款人有权**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村民借款合同范本12</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员**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和其他村**商量后，同意我在村委会挂名并开展工作，主要负责基础的日常工作和一些对自己的感兴趣的课题进行**。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于经济学比较感兴趣，所以我着重的**了一下村里的经济结构。虽然我们大一上学期还没有开经济学这一门课，但是我凭着以前对这门课的了解，我也确立了一个**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暑期社会实践；在这里，我们要特别感谢我们居委会的金**，是你的细心和耐心的指导，让我们的社会实践变得不同，让我们学到了更多的社会经验，这在我们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因规范****姓名，我所使用《****人名汉字音译转写规则》输入法将新疆阿克陶县老城街 37号居民朱苏甫别克·艾买提别的姓名更改为玉苏普拜克·艾麦提拜克、以及以上两名都表示同一个人，此人第二代证件已被受理，身份证号码为：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（注：本证明仅限一次有效，复印，涂改一律无效）</w:t>
      </w:r>
    </w:p>
    <w:p>
      <w:pPr>
        <w:ind w:left="0" w:right="0" w:firstLine="560"/>
        <w:spacing w:before="450" w:after="450" w:line="312" w:lineRule="auto"/>
      </w:pPr>
      <w:r>
        <w:rPr>
          <w:rFonts w:ascii="宋体" w:hAnsi="宋体" w:eastAsia="宋体" w:cs="宋体"/>
          <w:color w:val="000"/>
          <w:sz w:val="28"/>
          <w:szCs w:val="28"/>
        </w:rPr>
        <w:t xml:space="preserve">阿克陶县*局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村民借款合同范本14</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第一条、为了保障房地产抵押双方的合法权益和义务，本着诚实、守信、自愿、公平的原则，借款人与出借人20__年_月_日签订《借款合同》。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元，并自愿将坐落于新疆喀什市疏附县__商品楼作为抵押，房屋结构：__房产证号：__，使用年限：__，使用面积: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第四条、还款办法：借款人于20__年_月_日之前一次性归还借款本金，按月__分支付利息。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通过我的观察,我感受到了农村基层*员**务实的工作态度和全心全意为人民谋利益的无私奉献精神。此外,在这次实践中,据我亲身所感、亲眼所见、亲耳所听,我对我们村的现状有了更多更深的了解。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积极响应**建设****新农村的号召,主动转换思维,跟上科技前沿,大力引进抗虫棉、超级杂交稻、三倍体无子西瓜等新型农作物品种。既增加了农作物的产量,有改良了土壤。另外,村**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王会计,表明自己希望参加和帮助村委会的日常工作,从而锻炼自己,同事也可以为乡亲们服务。村**和其他村**商量后,同意我在村委会挂名并开展工作社会实践报告,主要负责基础的日常工作和一些对自己感兴趣的课题进行**。接到可以正式上班的第二天,我就按照村**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经济方面比较感兴趣,所以着重**了一下村里的经济结构(村民收入的主要组成部分),虽然我不是学经济学的,但对这方面也有一些了解,我确立了一个**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最底层的社会生活,这对我以后的人生道路来说绝对是一笔宝贵的财富。通过这次活动,我开阔了眼界、增长了知识、锻炼了能力,还丰富许多工作经验,自己的认识和理论水*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——村委会向村老人致悼词</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村民借款合同范本16</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附乙方身份证复印件：</w:t>
      </w:r>
    </w:p>
    <w:p>
      <w:pPr>
        <w:ind w:left="0" w:right="0" w:firstLine="560"/>
        <w:spacing w:before="450" w:after="450" w:line="312" w:lineRule="auto"/>
      </w:pPr>
      <w:r>
        <w:rPr>
          <w:rFonts w:ascii="宋体" w:hAnsi="宋体" w:eastAsia="宋体" w:cs="宋体"/>
          <w:color w:val="000"/>
          <w:sz w:val="28"/>
          <w:szCs w:val="28"/>
        </w:rPr>
        <w:t xml:space="preserve">根据【*******农村土地租赁法】等法律法规的规定，为了农村的经济发展，乙方由于种植的需要，经甲方同意，乙方向甲方租赁土地。为明确双方的**和义务达成一致。甲乙双方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亩。四址： 共有 块。</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该地块只能种植西瓜及瓜等蔬菜，不得种植其他作物，否则甲方有权收回土地。在合同期间，不得随便更改土地的`用途。否则，乙方赔偿。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一年租金共 元，大写 ，一次性付清。乙方不得中途违约。国家对土地的补贴以及待遇，由甲方享受。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在合同履行期间，乙方不得随意改变本宗土地状况，如确需改动或扩增设备等，应事先征得甲方书面同意或电话告知后方可实施，</w:t>
      </w:r>
    </w:p>
    <w:p>
      <w:pPr>
        <w:ind w:left="0" w:right="0" w:firstLine="560"/>
        <w:spacing w:before="450" w:after="450" w:line="312" w:lineRule="auto"/>
      </w:pPr>
      <w:r>
        <w:rPr>
          <w:rFonts w:ascii="宋体" w:hAnsi="宋体" w:eastAsia="宋体" w:cs="宋体"/>
          <w:color w:val="000"/>
          <w:sz w:val="28"/>
          <w:szCs w:val="28"/>
        </w:rPr>
        <w:t xml:space="preserve">如果遇到土地被国家征收或征用或集体规划使用，租赁方必须服从。合同终止。土地（土地本身）补偿及其他补偿、赔偿均归甲方，地上植物的赔偿则归乙方所有。乙方在合同终止后，应恢复土地原状。</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本合同一式两份，甲方、乙方各持一份，由双方签字或盖章后生效。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村民借款合同范本17</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要以经商、运输、务工为主要收入，现有*员37名;全村总面积10824亩，其中林地面积7235亩，耕地面积343亩;实现工业总产值935万元，农业总产值960万元，村财年固定收入近200万元，村民人均年纯收入达8705元。第二，通过沟通交流，一是采取主动入户，以包村**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选举工作等;在镇里，帮忙通知事情、布置会场、传送文件、辅助镇**工作并撰写《**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法规的学习和理解，只有加强自身的**、经济、法律、文化等方面的素养，才能更好地服务和发展农村，为农民提供有效帮助，于是我如一名“饿汉”般在空闲时间学习《农村土地承包经营权流转管理办法》、《村民委员会**法》、《村民委员会选举法》等涉及“三农”的法律法规和惠农支农**;</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史》、《求是》等**读物，观看《经济半小时》、《社会与法》等经济法律类频道，以及《_》、《福建日报》等一些相关报纸，了解**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——村委会工作述职报告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2025-01-15T23:40:46+08:00</dcterms:created>
  <dcterms:modified xsi:type="dcterms:W3CDTF">2025-01-15T23:40:46+08:00</dcterms:modified>
</cp:coreProperties>
</file>

<file path=docProps/custom.xml><?xml version="1.0" encoding="utf-8"?>
<Properties xmlns="http://schemas.openxmlformats.org/officeDocument/2006/custom-properties" xmlns:vt="http://schemas.openxmlformats.org/officeDocument/2006/docPropsVTypes"/>
</file>