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有关房产抵押的借款合同</w:t>
      </w:r>
      <w:bookmarkEnd w:id="1"/>
    </w:p>
    <w:p>
      <w:pPr>
        <w:jc w:val="center"/>
        <w:spacing w:before="0" w:after="450"/>
      </w:pPr>
      <w:r>
        <w:rPr>
          <w:rFonts w:ascii="Arial" w:hAnsi="Arial" w:eastAsia="Arial" w:cs="Arial"/>
          <w:color w:val="999999"/>
          <w:sz w:val="20"/>
          <w:szCs w:val="20"/>
        </w:rPr>
        <w:t xml:space="preserve">来源：网络  作者：梦里花开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有关房产抵押的借款合同7篇贷款人按照约定可以检查、监督借款的使用情况，你现在知道合同是怎么样子了吗？小编在这里给大家分享一些有关房产抵押的借款合同，希望对大家能有所帮助。有关房产抵押的借款合同（篇1）贷款帐号：_______________...</w:t>
      </w:r>
    </w:p>
    <w:p>
      <w:pPr>
        <w:ind w:left="0" w:right="0" w:firstLine="560"/>
        <w:spacing w:before="450" w:after="450" w:line="312" w:lineRule="auto"/>
      </w:pPr>
      <w:r>
        <w:rPr>
          <w:rFonts w:ascii="宋体" w:hAnsi="宋体" w:eastAsia="宋体" w:cs="宋体"/>
          <w:color w:val="000"/>
          <w:sz w:val="28"/>
          <w:szCs w:val="28"/>
        </w:rPr>
        <w:t xml:space="preserve">有关房产抵押的借款合同7篇</w:t>
      </w:r>
    </w:p>
    <w:p>
      <w:pPr>
        <w:ind w:left="0" w:right="0" w:firstLine="560"/>
        <w:spacing w:before="450" w:after="450" w:line="312" w:lineRule="auto"/>
      </w:pPr>
      <w:r>
        <w:rPr>
          <w:rFonts w:ascii="宋体" w:hAnsi="宋体" w:eastAsia="宋体" w:cs="宋体"/>
          <w:color w:val="000"/>
          <w:sz w:val="28"/>
          <w:szCs w:val="28"/>
        </w:rPr>
        <w:t xml:space="preserve">贷款人按照约定可以检查、监督借款的使用情况，你现在知道合同是怎么样子了吗？小编在这里给大家分享一些有关房产抵押的借款合同，希望对大家能有所帮助。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有关房产抵押的借款合同（篇1）</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有关房产抵押的借款合同（篇2）</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有关房产抵押的借款合同（篇3）</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__司＿＿＿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有关房产抵押的借款合同（篇4）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 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 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 押物有违反本条款的情节，乙方通知甲方当即改正或可终止本合同贷款，并追偿已贷出的全</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 无法提供新的抵押物或担保时，乙方有权相应减少贷款额度，或解除本合同，追偿已贷出的</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 6.抵押物由甲方向中国人民保险公司___分公司投保，以乙方为保险受益人，并将 保险单交乙方保管，保险费由甲方承担。投保的抵押物由于不可抗力遭受损失，乙方有权从</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 归还已贷的本息。乙方有权从甲方在任何银行开立的帐户内扣收，并从过期之日起，对逾期</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 偿贷款本息，若有不足抵偿部分，乙方仍有权向甲方追偿。直至甲方还清乙方全部贷款本息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 (1)甲方向乙方提供情况、报表和各项资料不真实。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 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 何一方不履行，对方当事人可根据《民事诉讼法》第一百六十八条规定，直接向有管辖权的</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 员会仲裁(当事人双方不在本合同中约定仲裁机构，事后又没有达成仲裁协议的，可向人民</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有关房产抵押的借款合同（篇5）</w:t>
      </w:r>
    </w:p>
    <w:p>
      <w:pPr>
        <w:ind w:left="0" w:right="0" w:firstLine="560"/>
        <w:spacing w:before="450" w:after="450" w:line="312" w:lineRule="auto"/>
      </w:pPr>
      <w:r>
        <w:rPr>
          <w:rFonts w:ascii="宋体" w:hAnsi="宋体" w:eastAsia="宋体" w:cs="宋体"/>
          <w:color w:val="000"/>
          <w:sz w:val="28"/>
          <w:szCs w:val="28"/>
        </w:rPr>
        <w:t xml:space="preserve">抵 押 人(以下简称甲方)：_______________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抵 押 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有关房产抵押的借款合同（篇6）</w:t>
      </w:r>
    </w:p>
    <w:p>
      <w:pPr>
        <w:ind w:left="0" w:right="0" w:firstLine="560"/>
        <w:spacing w:before="450" w:after="450" w:line="312" w:lineRule="auto"/>
      </w:pPr>
      <w:r>
        <w:rPr>
          <w:rFonts w:ascii="宋体" w:hAnsi="宋体" w:eastAsia="宋体" w:cs="宋体"/>
          <w:color w:val="000"/>
          <w:sz w:val="28"/>
          <w:szCs w:val="28"/>
        </w:rPr>
        <w:t xml:space="preserve">出质人(甲方)：_________　　有效证件号码：_________　　地址：_________　　电话：_________　　开户金融机构及账号：_________</w:t>
      </w:r>
    </w:p>
    <w:p>
      <w:pPr>
        <w:ind w:left="0" w:right="0" w:firstLine="560"/>
        <w:spacing w:before="450" w:after="450" w:line="312" w:lineRule="auto"/>
      </w:pPr>
      <w:r>
        <w:rPr>
          <w:rFonts w:ascii="宋体" w:hAnsi="宋体" w:eastAsia="宋体" w:cs="宋体"/>
          <w:color w:val="000"/>
          <w:sz w:val="28"/>
          <w:szCs w:val="28"/>
        </w:rPr>
        <w:t xml:space="preserve">质权人(乙方)：_________　　法定地址：_________　　法定代表人或负责人：_________　　电话：_________</w:t>
      </w:r>
    </w:p>
    <w:p>
      <w:pPr>
        <w:ind w:left="0" w:right="0" w:firstLine="560"/>
        <w:spacing w:before="450" w:after="450" w:line="312" w:lineRule="auto"/>
      </w:pPr>
      <w:r>
        <w:rPr>
          <w:rFonts w:ascii="宋体" w:hAnsi="宋体" w:eastAsia="宋体" w:cs="宋体"/>
          <w:color w:val="000"/>
          <w:sz w:val="28"/>
          <w:szCs w:val="28"/>
        </w:rPr>
        <w:t xml:space="preserve">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甲方质押担保的贷款金额为_________(币别)_________元整，贷款期限自________年____月____日至________年____月____日。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甲方对质押的财产依法享有所有权，并于________年____月____日将质押物或权利凭证交付乙方占有并同时向乙方支付保管费_________元。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 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 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 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 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(一)依据相关法律规定必须办理出质登记的，出质人与质权人应在本合同签订之日起____日内到有关机关办理权利出质登记手续。　　(二)质押登记事项发生变化，依法需进行变更登记的，出质人与质权人应在登记事项变更之日起____日内到有关登记机关办理变更登记。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 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　　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 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3.仅需通知，将出质人在质权人以及中国其他机构处任何账户内的资金或对质权人以及中国其他机构享有的债权与质押担保债权相抵消。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 费用　　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 权利放弃　　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争议解决、法律适用和管辖　　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　　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 合同生效　　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w:t>
      </w:r>
    </w:p>
    <w:p>
      <w:pPr>
        <w:ind w:left="0" w:right="0" w:firstLine="560"/>
        <w:spacing w:before="450" w:after="450" w:line="312" w:lineRule="auto"/>
      </w:pPr>
      <w:r>
        <w:rPr>
          <w:rFonts w:ascii="宋体" w:hAnsi="宋体" w:eastAsia="宋体" w:cs="宋体"/>
          <w:color w:val="000"/>
          <w:sz w:val="28"/>
          <w:szCs w:val="28"/>
        </w:rPr>
        <w:t xml:space="preserve">第五条质物清单所列质物交付于质权人。　　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有关房产抵押的借款合同（篇7）</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　　乙方（贷款人）：（按身份证上的顺序填写）　　身份证号码：　　甲乙双方就借款事宜，在平等自愿、协商一致的基础上达成如下协议，以资双方共同遵守。　　</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　　</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　　</w:t>
      </w:r>
    </w:p>
    <w:p>
      <w:pPr>
        <w:ind w:left="0" w:right="0" w:firstLine="560"/>
        <w:spacing w:before="450" w:after="450" w:line="312" w:lineRule="auto"/>
      </w:pPr>
      <w:r>
        <w:rPr>
          <w:rFonts w:ascii="宋体" w:hAnsi="宋体" w:eastAsia="宋体" w:cs="宋体"/>
          <w:color w:val="000"/>
          <w:sz w:val="28"/>
          <w:szCs w:val="28"/>
        </w:rPr>
        <w:t xml:space="preserve">三、借款期限：　　推荐合同范文183;借款合同表183;外汇借款标准版标准合同书;住房公积金借款合同　　</w:t>
      </w:r>
    </w:p>
    <w:p>
      <w:pPr>
        <w:ind w:left="0" w:right="0" w:firstLine="560"/>
        <w:spacing w:before="450" w:after="450" w:line="312" w:lineRule="auto"/>
      </w:pPr>
      <w:r>
        <w:rPr>
          <w:rFonts w:ascii="宋体" w:hAnsi="宋体" w:eastAsia="宋体" w:cs="宋体"/>
          <w:color w:val="000"/>
          <w:sz w:val="28"/>
          <w:szCs w:val="28"/>
        </w:rPr>
        <w:t xml:space="preserve">四、还款日期和方式：　　</w:t>
      </w:r>
    </w:p>
    <w:p>
      <w:pPr>
        <w:ind w:left="0" w:right="0" w:firstLine="560"/>
        <w:spacing w:before="450" w:after="450" w:line="312" w:lineRule="auto"/>
      </w:pPr>
      <w:r>
        <w:rPr>
          <w:rFonts w:ascii="宋体" w:hAnsi="宋体" w:eastAsia="宋体" w:cs="宋体"/>
          <w:color w:val="000"/>
          <w:sz w:val="28"/>
          <w:szCs w:val="28"/>
        </w:rPr>
        <w:t xml:space="preserve">五、违约责任：　　</w:t>
      </w:r>
    </w:p>
    <w:p>
      <w:pPr>
        <w:ind w:left="0" w:right="0" w:firstLine="560"/>
        <w:spacing w:before="450" w:after="450" w:line="312" w:lineRule="auto"/>
      </w:pPr>
      <w:r>
        <w:rPr>
          <w:rFonts w:ascii="宋体" w:hAnsi="宋体" w:eastAsia="宋体" w:cs="宋体"/>
          <w:color w:val="000"/>
          <w:sz w:val="28"/>
          <w:szCs w:val="28"/>
        </w:rPr>
        <w:t xml:space="preserve">六、争议解决方式：　　1，双方协商解决，解决不成，同意提交___________区人民法院（选择性条款不得违反地域管辖和级别管辖，可以选择原告、被告、标的物、合同签订地、合同履行地）　　2、提交___________仲裁委员会仲裁　　</w:t>
      </w:r>
    </w:p>
    <w:p>
      <w:pPr>
        <w:ind w:left="0" w:right="0" w:firstLine="560"/>
        <w:spacing w:before="450" w:after="450" w:line="312" w:lineRule="auto"/>
      </w:pPr>
      <w:r>
        <w:rPr>
          <w:rFonts w:ascii="宋体" w:hAnsi="宋体" w:eastAsia="宋体" w:cs="宋体"/>
          <w:color w:val="000"/>
          <w:sz w:val="28"/>
          <w:szCs w:val="28"/>
        </w:rPr>
        <w:t xml:space="preserve">六、本合同自___________生效。本合同一式两份，双方各执一份，合同文本具有同等法律效力。　　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2025-01-16T17:58:25+08:00</dcterms:created>
  <dcterms:modified xsi:type="dcterms:W3CDTF">2025-01-16T17:58:25+08:00</dcterms:modified>
</cp:coreProperties>
</file>

<file path=docProps/custom.xml><?xml version="1.0" encoding="utf-8"?>
<Properties xmlns="http://schemas.openxmlformats.org/officeDocument/2006/custom-properties" xmlns:vt="http://schemas.openxmlformats.org/officeDocument/2006/docPropsVTypes"/>
</file>