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最新借款抵押合同</w:t>
      </w:r>
      <w:bookmarkEnd w:id="1"/>
    </w:p>
    <w:p>
      <w:pPr>
        <w:jc w:val="center"/>
        <w:spacing w:before="0" w:after="450"/>
      </w:pPr>
      <w:r>
        <w:rPr>
          <w:rFonts w:ascii="Arial" w:hAnsi="Arial" w:eastAsia="Arial" w:cs="Arial"/>
          <w:color w:val="999999"/>
          <w:sz w:val="20"/>
          <w:szCs w:val="20"/>
        </w:rPr>
        <w:t xml:space="preserve">来源：网络  作者：雨声轻语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借款抵押合同5篇在不断进步的社会中，越来越多事情需要用到合同，签订合同是为了保障双方的利益，避免不必要的争端。下面是小编精心推荐的最新借款抵押合同，仅供参考，欢迎阅读！最新借款抵押合同1甲方(借款人)：___________身份证号码：...</w:t>
      </w:r>
    </w:p>
    <w:p>
      <w:pPr>
        <w:ind w:left="0" w:right="0" w:firstLine="560"/>
        <w:spacing w:before="450" w:after="450" w:line="312" w:lineRule="auto"/>
      </w:pPr>
      <w:r>
        <w:rPr>
          <w:rFonts w:ascii="宋体" w:hAnsi="宋体" w:eastAsia="宋体" w:cs="宋体"/>
          <w:color w:val="000"/>
          <w:sz w:val="28"/>
          <w:szCs w:val="28"/>
        </w:rPr>
        <w:t xml:space="preserve">最新借款抵押合同5篇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在不断进步的社会中，越来越多事情需要用到合同，签订合同是为了保障双方的利益，避免不必要的争端。下面是小编精心推荐的最新借款抵押合同，仅供参考，欢迎阅读！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最新借款抵押合同1</w:t>
      </w:r>
    </w:p>
    <w:p>
      <w:pPr>
        <w:ind w:left="0" w:right="0" w:firstLine="560"/>
        <w:spacing w:before="450" w:after="450" w:line="312" w:lineRule="auto"/>
      </w:pPr>
      <w:r>
        <w:rPr>
          <w:rFonts w:ascii="宋体" w:hAnsi="宋体" w:eastAsia="宋体" w:cs="宋体"/>
          <w:color w:val="000"/>
          <w:sz w:val="28"/>
          <w:szCs w:val="28"/>
        </w:rPr>
        <w:t xml:space="preserve">甲方(借款人)：___________身份证号码：___________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乙方因___________，向甲方申请借款，甲乙双方就借款事宜，在平等自愿、协商一致的基础上达成如下协议，双方共同遵守。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乙方出借给甲方人民币(大写)___________万元整，于___________年___________月___________日前交付甲方。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借款期限届满后___________日内，乙方一次性还清全部本金及利息。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1.本合同借款利率根据合同签订日相应档次的法定借贷利率确定。为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借贷的担保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2.甲方提供的与本借贷有关的一切文件、报表及陈述均是合法、真实、准确、完整的。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1.甲方应按合同约定清偿借贷本金和利息。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5.甲方转让、处分其重大资产或营业收入的全部或大部分，应至少提前三十个日历日书面通知乙方，并且落实借款清偿责任，或者提前清偿借贷，或者提供乙方认可的担保。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(3)甲方未能按本合同约定的用途使用借贷的;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最新借款抵押合同3</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最新借款抵押合同4</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甲、乙双方经协商，就乙方向甲方无息借款购买汽车事宜达成合同如下：</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w:t>
      </w:r>
    </w:p>
    <w:p>
      <w:pPr>
        <w:ind w:left="0" w:right="0" w:firstLine="560"/>
        <w:spacing w:before="450" w:after="450" w:line="312" w:lineRule="auto"/>
      </w:pPr>
      <w:r>
        <w:rPr>
          <w:rFonts w:ascii="宋体" w:hAnsi="宋体" w:eastAsia="宋体" w:cs="宋体"/>
          <w:color w:val="000"/>
          <w:sz w:val="28"/>
          <w:szCs w:val="28"/>
        </w:rPr>
        <w:t xml:space="preserve">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根据具体实际情况写。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最新借款抵押合同5</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 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2025-01-16T03:30:07+08:00</dcterms:created>
  <dcterms:modified xsi:type="dcterms:W3CDTF">2025-01-16T03:30:07+08:00</dcterms:modified>
</cp:coreProperties>
</file>

<file path=docProps/custom.xml><?xml version="1.0" encoding="utf-8"?>
<Properties xmlns="http://schemas.openxmlformats.org/officeDocument/2006/custom-properties" xmlns:vt="http://schemas.openxmlformats.org/officeDocument/2006/docPropsVTypes"/>
</file>