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最新金融借款合同</w:t>
      </w:r>
      <w:bookmarkEnd w:id="1"/>
    </w:p>
    <w:p>
      <w:pPr>
        <w:jc w:val="center"/>
        <w:spacing w:before="0" w:after="450"/>
      </w:pPr>
      <w:r>
        <w:rPr>
          <w:rFonts w:ascii="Arial" w:hAnsi="Arial" w:eastAsia="Arial" w:cs="Arial"/>
          <w:color w:val="999999"/>
          <w:sz w:val="20"/>
          <w:szCs w:val="20"/>
        </w:rPr>
        <w:t xml:space="preserve">来源：网络  作者：柔情似水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最新金融借款合同5篇在充满活力，日益开放的今天，合同的重要性日趋明显，合同使用的频率越来越高，合同协调着人与人，人与事之间的关系。下面是小编精心推荐的最新金融借款合同，仅供参考，欢迎阅读！最新金融借款合同1合同编号：本借款合同由以下当事人在...</w:t>
      </w:r>
    </w:p>
    <w:p>
      <w:pPr>
        <w:ind w:left="0" w:right="0" w:firstLine="560"/>
        <w:spacing w:before="450" w:after="450" w:line="312" w:lineRule="auto"/>
      </w:pPr>
      <w:r>
        <w:rPr>
          <w:rFonts w:ascii="宋体" w:hAnsi="宋体" w:eastAsia="宋体" w:cs="宋体"/>
          <w:color w:val="000"/>
          <w:sz w:val="28"/>
          <w:szCs w:val="28"/>
        </w:rPr>
        <w:t xml:space="preserve">最新金融借款合同5篇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在充满活力，日益开放的今天，合同的重要性日趋明显，合同使用的频率越来越高，合同协调着人与人，人与事之间的关系。下面是小编精心推荐的最新金融借款合同，仅供参考，欢迎阅读！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最新金融借款合同1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w:t>
      </w:r>
    </w:p>
    <w:p>
      <w:pPr>
        <w:ind w:left="0" w:right="0" w:firstLine="560"/>
        <w:spacing w:before="450" w:after="450" w:line="312" w:lineRule="auto"/>
      </w:pPr>
      <w:r>
        <w:rPr>
          <w:rFonts w:ascii="黑体" w:hAnsi="黑体" w:eastAsia="黑体" w:cs="黑体"/>
          <w:color w:val="000000"/>
          <w:sz w:val="36"/>
          <w:szCs w:val="36"/>
          <w:b w:val="1"/>
          <w:bCs w:val="1"/>
        </w:rPr>
        <w:t xml:space="preserve">最新金融借款合同2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甲方(贷款人、质权人)：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根据《中华人民共和国合同法》、《中华人民共和国物权法》及其他有关法律、法规之规定，甲方、乙方、丙方在平等、自愿、协商一致的基础上就《支票质押借款合同》达成如下协议：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借款本金数额：人民币(大写)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借款期限与还款</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2、借款期限届满前，经双方同意可以办理展期(展期期限和借款利率以《补充协议》约定为准)。展期前，乙方须先行结清当期利息。双方确认：依本合同所设定的担保物权及于展期的债务。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3、乙方应于本合同约定的借款期限届满之日15时前偿还全部借款本金、付清利息。</w:t>
      </w:r>
    </w:p>
    <w:p>
      <w:pPr>
        <w:ind w:left="0" w:right="0" w:firstLine="560"/>
        <w:spacing w:before="450" w:after="450" w:line="312" w:lineRule="auto"/>
      </w:pPr>
      <w:r>
        <w:rPr>
          <w:rFonts w:ascii="宋体" w:hAnsi="宋体" w:eastAsia="宋体" w:cs="宋体"/>
          <w:color w:val="000"/>
          <w:sz w:val="28"/>
          <w:szCs w:val="28"/>
        </w:rPr>
        <w:t xml:space="preserve">特别约定：在本合同约定的借款期限内，如乙方逾期支付利息累计达到15日的，甲方有权通知乙方本合同项下借款全部提前到期。乙方应于收到借款提前到期通知次日15时前偿还全部借款本金、付清利息，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w:t>
      </w:r>
    </w:p>
    <w:p>
      <w:pPr>
        <w:ind w:left="0" w:right="0" w:firstLine="560"/>
        <w:spacing w:before="450" w:after="450" w:line="312" w:lineRule="auto"/>
      </w:pPr>
      <w:r>
        <w:rPr>
          <w:rFonts w:ascii="宋体" w:hAnsi="宋体" w:eastAsia="宋体" w:cs="宋体"/>
          <w:color w:val="000"/>
          <w:sz w:val="28"/>
          <w:szCs w:val="28"/>
        </w:rPr>
        <w:t xml:space="preserve">借款月利率为‰，月利息为人民币(大写) 元整。</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2、乙方须于实际放款日当日内支付第一个月的利息;此后，于每个月的实际放款日对应日前支付下一个月的借款利息。</w:t>
      </w:r>
    </w:p>
    <w:p>
      <w:pPr>
        <w:ind w:left="0" w:right="0" w:firstLine="560"/>
        <w:spacing w:before="450" w:after="450" w:line="312" w:lineRule="auto"/>
      </w:pPr>
      <w:r>
        <w:rPr>
          <w:rFonts w:ascii="宋体" w:hAnsi="宋体" w:eastAsia="宋体" w:cs="宋体"/>
          <w:color w:val="000"/>
          <w:sz w:val="28"/>
          <w:szCs w:val="28"/>
        </w:rPr>
        <w:t xml:space="preserve">第四条 质押标的</w:t>
      </w:r>
    </w:p>
    <w:p>
      <w:pPr>
        <w:ind w:left="0" w:right="0" w:firstLine="560"/>
        <w:spacing w:before="450" w:after="450" w:line="312" w:lineRule="auto"/>
      </w:pPr>
      <w:r>
        <w:rPr>
          <w:rFonts w:ascii="宋体" w:hAnsi="宋体" w:eastAsia="宋体" w:cs="宋体"/>
          <w:color w:val="000"/>
          <w:sz w:val="28"/>
          <w:szCs w:val="28"/>
        </w:rPr>
        <w:t xml:space="preserve">质押支票种类：转帐支票;支票数量： 张;</w:t>
      </w:r>
    </w:p>
    <w:p>
      <w:pPr>
        <w:ind w:left="0" w:right="0" w:firstLine="560"/>
        <w:spacing w:before="450" w:after="450" w:line="312" w:lineRule="auto"/>
      </w:pPr>
      <w:r>
        <w:rPr>
          <w:rFonts w:ascii="宋体" w:hAnsi="宋体" w:eastAsia="宋体" w:cs="宋体"/>
          <w:color w:val="000"/>
          <w:sz w:val="28"/>
          <w:szCs w:val="28"/>
        </w:rPr>
        <w:t xml:space="preserve">开户行： 银行 支行;</w:t>
      </w:r>
    </w:p>
    <w:p>
      <w:pPr>
        <w:ind w:left="0" w:right="0" w:firstLine="560"/>
        <w:spacing w:before="450" w:after="450" w:line="312" w:lineRule="auto"/>
      </w:pPr>
      <w:r>
        <w:rPr>
          <w:rFonts w:ascii="宋体" w:hAnsi="宋体" w:eastAsia="宋体" w:cs="宋体"/>
          <w:color w:val="000"/>
          <w:sz w:val="28"/>
          <w:szCs w:val="28"/>
        </w:rPr>
        <w:t xml:space="preserve">出票人全称： ;</w:t>
      </w:r>
    </w:p>
    <w:p>
      <w:pPr>
        <w:ind w:left="0" w:right="0" w:firstLine="560"/>
        <w:spacing w:before="450" w:after="450" w:line="312" w:lineRule="auto"/>
      </w:pPr>
      <w:r>
        <w:rPr>
          <w:rFonts w:ascii="宋体" w:hAnsi="宋体" w:eastAsia="宋体" w:cs="宋体"/>
          <w:color w:val="000"/>
          <w:sz w:val="28"/>
          <w:szCs w:val="28"/>
        </w:rPr>
        <w:t xml:space="preserve">出票人账号： ;</w:t>
      </w:r>
    </w:p>
    <w:p>
      <w:pPr>
        <w:ind w:left="0" w:right="0" w:firstLine="560"/>
        <w:spacing w:before="450" w:after="450" w:line="312" w:lineRule="auto"/>
      </w:pPr>
      <w:r>
        <w:rPr>
          <w:rFonts w:ascii="宋体" w:hAnsi="宋体" w:eastAsia="宋体" w:cs="宋体"/>
          <w:color w:val="000"/>
          <w:sz w:val="28"/>
          <w:szCs w:val="28"/>
        </w:rPr>
        <w:t xml:space="preserve">支票号码： ;</w:t>
      </w:r>
    </w:p>
    <w:p>
      <w:pPr>
        <w:ind w:left="0" w:right="0" w:firstLine="560"/>
        <w:spacing w:before="450" w:after="450" w:line="312" w:lineRule="auto"/>
      </w:pPr>
      <w:r>
        <w:rPr>
          <w:rFonts w:ascii="宋体" w:hAnsi="宋体" w:eastAsia="宋体" w:cs="宋体"/>
          <w:color w:val="000"/>
          <w:sz w:val="28"/>
          <w:szCs w:val="28"/>
        </w:rPr>
        <w:t xml:space="preserve">金额：人民币(大写)万元整。</w:t>
      </w:r>
    </w:p>
    <w:p>
      <w:pPr>
        <w:ind w:left="0" w:right="0" w:firstLine="560"/>
        <w:spacing w:before="450" w:after="450" w:line="312" w:lineRule="auto"/>
      </w:pPr>
      <w:r>
        <w:rPr>
          <w:rFonts w:ascii="宋体" w:hAnsi="宋体" w:eastAsia="宋体" w:cs="宋体"/>
          <w:color w:val="000"/>
          <w:sz w:val="28"/>
          <w:szCs w:val="28"/>
        </w:rPr>
        <w:t xml:space="preserve">第五条 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包括展期协议)约定的借款本金、利息、违约金、损害赔偿金、实现债权及质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 质押支票背书与交付</w:t>
      </w:r>
    </w:p>
    <w:p>
      <w:pPr>
        <w:ind w:left="0" w:right="0" w:firstLine="560"/>
        <w:spacing w:before="450" w:after="450" w:line="312" w:lineRule="auto"/>
      </w:pPr>
      <w:r>
        <w:rPr>
          <w:rFonts w:ascii="宋体" w:hAnsi="宋体" w:eastAsia="宋体" w:cs="宋体"/>
          <w:color w:val="000"/>
          <w:sz w:val="28"/>
          <w:szCs w:val="28"/>
        </w:rPr>
        <w:t xml:space="preserve">乙方应于本合同签订之日将质押支票背书“质押”字样并加盖公章，交付甲方持有。</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2、支票已背书并交付甲方持有。</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3、甲方已收到乙方股东会或其他权力机构关于同意本次借款和质押的决议。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 乙方保证及承诺</w:t>
      </w:r>
    </w:p>
    <w:p>
      <w:pPr>
        <w:ind w:left="0" w:right="0" w:firstLine="560"/>
        <w:spacing w:before="450" w:after="450" w:line="312" w:lineRule="auto"/>
      </w:pPr>
      <w:r>
        <w:rPr>
          <w:rFonts w:ascii="宋体" w:hAnsi="宋体" w:eastAsia="宋体" w:cs="宋体"/>
          <w:color w:val="000"/>
          <w:sz w:val="28"/>
          <w:szCs w:val="28"/>
        </w:rPr>
        <w:t xml:space="preserve">1、乙方保证质押的支票填制完整、准确无误、无任何权利瑕疵，保证所质押的支票可以有效付款或行使票据权利。</w:t>
      </w:r>
    </w:p>
    <w:p>
      <w:pPr>
        <w:ind w:left="0" w:right="0" w:firstLine="560"/>
        <w:spacing w:before="450" w:after="450" w:line="312" w:lineRule="auto"/>
      </w:pPr>
      <w:r>
        <w:rPr>
          <w:rFonts w:ascii="宋体" w:hAnsi="宋体" w:eastAsia="宋体" w:cs="宋体"/>
          <w:color w:val="000"/>
          <w:sz w:val="28"/>
          <w:szCs w:val="28"/>
        </w:rPr>
        <w:t xml:space="preserve">2、在质押权存续期间，乙方不得挂失该支票。</w:t>
      </w:r>
    </w:p>
    <w:p>
      <w:pPr>
        <w:ind w:left="0" w:right="0" w:firstLine="560"/>
        <w:spacing w:before="450" w:after="450" w:line="312" w:lineRule="auto"/>
      </w:pPr>
      <w:r>
        <w:rPr>
          <w:rFonts w:ascii="宋体" w:hAnsi="宋体" w:eastAsia="宋体" w:cs="宋体"/>
          <w:color w:val="000"/>
          <w:sz w:val="28"/>
          <w:szCs w:val="28"/>
        </w:rPr>
        <w:t xml:space="preserve">3、如该支票所在账户被有关机构冻结或限制权利的，或支票所在账户余款少于支票金额的，或经营出现经营困难及面临解散、破产等情形的，乙方立即通知甲方，并另行提供其他等值财产担保。</w:t>
      </w:r>
    </w:p>
    <w:p>
      <w:pPr>
        <w:ind w:left="0" w:right="0" w:firstLine="560"/>
        <w:spacing w:before="450" w:after="450" w:line="312" w:lineRule="auto"/>
      </w:pPr>
      <w:r>
        <w:rPr>
          <w:rFonts w:ascii="宋体" w:hAnsi="宋体" w:eastAsia="宋体" w:cs="宋体"/>
          <w:color w:val="000"/>
          <w:sz w:val="28"/>
          <w:szCs w:val="28"/>
        </w:rPr>
        <w:t xml:space="preserve">4、乙方签订、履行本合同已经依法履行了相关法律手续、取得了股东会或或其他权力机构及相关权利人的同意。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5、甲方有权要求乙方更换质押的支票，乙方应无条件更换。本合同项下的质押权利不受支票更换的影响。</w:t>
      </w:r>
    </w:p>
    <w:p>
      <w:pPr>
        <w:ind w:left="0" w:right="0" w:firstLine="560"/>
        <w:spacing w:before="450" w:after="450" w:line="312" w:lineRule="auto"/>
      </w:pPr>
      <w:r>
        <w:rPr>
          <w:rFonts w:ascii="宋体" w:hAnsi="宋体" w:eastAsia="宋体" w:cs="宋体"/>
          <w:color w:val="000"/>
          <w:sz w:val="28"/>
          <w:szCs w:val="28"/>
        </w:rPr>
        <w:t xml:space="preserve">第九条 质押权的行使</w:t>
      </w:r>
    </w:p>
    <w:p>
      <w:pPr>
        <w:ind w:left="0" w:right="0" w:firstLine="560"/>
        <w:spacing w:before="450" w:after="450" w:line="312" w:lineRule="auto"/>
      </w:pPr>
      <w:r>
        <w:rPr>
          <w:rFonts w:ascii="宋体" w:hAnsi="宋体" w:eastAsia="宋体" w:cs="宋体"/>
          <w:color w:val="000"/>
          <w:sz w:val="28"/>
          <w:szCs w:val="28"/>
        </w:rPr>
        <w:t xml:space="preserve">1、在本合同约定的借款期限届满之日15时前，或收到借款提前到期通知次日15时前，乙方应当结清全部借款本金、利息、本合同约定的违约金等全部款项;否则，甲方有权行使质权，在不通知乙方的情况下直接自质押支票中支取上述全部款项。</w:t>
      </w:r>
    </w:p>
    <w:p>
      <w:pPr>
        <w:ind w:left="0" w:right="0" w:firstLine="560"/>
        <w:spacing w:before="450" w:after="450" w:line="312" w:lineRule="auto"/>
      </w:pPr>
      <w:r>
        <w:rPr>
          <w:rFonts w:ascii="宋体" w:hAnsi="宋体" w:eastAsia="宋体" w:cs="宋体"/>
          <w:color w:val="000"/>
          <w:sz w:val="28"/>
          <w:szCs w:val="28"/>
        </w:rPr>
        <w:t xml:space="preserve">2、甲方行使质权后，超过全部债权数额的部分归出质人所有，不足部分由债务人清偿。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按期、足额支付利息的，自逾期之日起，按借款余额(含未偿还的借款本金、利息)每日1‰的标准向甲方支付违约金，同时借款利息仍应按照合同约定继续支付，直到结清全部款项为止(包括但不限于甲方行使质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本合同约定的还款期限(包括提前到期)届满前偿还全部借款本金的，自逾期之日起，按借款余额(含未偿还的借款本金、利息)每日1.5‰的标准向甲方支付违约金，同时借款利息仍应按照合同约定继续支付，直到结清全部款项为止(包括但不限于甲方行使质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质押权未能有效设定、丧失或部分丧失的，甲方有权要求乙方另行提供有效担保及采取其他补救措施;或者解除本合同、要求乙方立即清偿本息，并另向甲方支付借款本金总额20%的违约金。在上述本息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本合同及本合同的其他条款;如上述合同或其中的其他条款无效、部分无效、被撤销、解除、不成立、不生效时，本合同约定的质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4、甲方有权对乙方所有的本合同约定的质押财产以外的财产申请执行以实现本合同项下债权，且不以放弃本合同所约定的质押权，或必须先行使该质押权(先就质押支票受偿)为前提条件。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5、如第三方为乙方向甲方另行提供其他担保(包括物的担保、保证等)的，甲方有权同时就本合同项下质押财产、第三方提供的担保物实现债权，并有权同时要求第三方承担保证责任。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1、与本合同有关的任何争议，各方协商不成的，须向甲方住所地( 市 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第十七条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附件：乙方营业执照、组织机构代码证、法定代表人身份证复印件(均加盖公章)(以下无正文)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最新金融借款合同3</w:t>
      </w:r>
    </w:p>
    <w:p>
      <w:pPr>
        <w:ind w:left="0" w:right="0" w:firstLine="560"/>
        <w:spacing w:before="450" w:after="450" w:line="312" w:lineRule="auto"/>
      </w:pPr>
      <w:r>
        <w:rPr>
          <w:rFonts w:ascii="宋体" w:hAnsi="宋体" w:eastAsia="宋体" w:cs="宋体"/>
          <w:color w:val="000"/>
          <w:sz w:val="28"/>
          <w:szCs w:val="28"/>
        </w:rPr>
        <w:t xml:space="preserve">(1)借款合同约定利率高于法定利率不应认定无效，但应以法定利率计息。</w:t>
      </w:r>
    </w:p>
    <w:p>
      <w:pPr>
        <w:ind w:left="0" w:right="0" w:firstLine="560"/>
        <w:spacing w:before="450" w:after="450" w:line="312" w:lineRule="auto"/>
      </w:pPr>
      <w:r>
        <w:rPr>
          <w:rFonts w:ascii="宋体" w:hAnsi="宋体" w:eastAsia="宋体" w:cs="宋体"/>
          <w:color w:val="000"/>
          <w:sz w:val="28"/>
          <w:szCs w:val="28"/>
        </w:rPr>
        <w:t xml:space="preserve">(2)债务人对到期债务不履行还款义务的，金融机构除要求债务人承担还款及违约责任外，还有权要求解除尚未到期的借款合同。</w:t>
      </w:r>
    </w:p>
    <w:p>
      <w:pPr>
        <w:ind w:left="0" w:right="0" w:firstLine="560"/>
        <w:spacing w:before="450" w:after="450" w:line="312" w:lineRule="auto"/>
      </w:pPr>
      <w:r>
        <w:rPr>
          <w:rFonts w:ascii="宋体" w:hAnsi="宋体" w:eastAsia="宋体" w:cs="宋体"/>
          <w:color w:val="000"/>
          <w:sz w:val="28"/>
          <w:szCs w:val="28"/>
        </w:rPr>
        <w:t xml:space="preserve">(3)当事人双方自愿约定高于同期银行贷款利率数十倍的违约金计算标准，为避免一方因该约定而过分得利，在司法裁判中可将违约金调整为总额不超过应偿还的本金。对此类纠纷应综合考虑全案情况，合理利用可预见性规则，避免显示公平的现象，合理地平衡商业效率与合同稳定之间的关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及说明：由于企业间借款合同的效力并不被法院认可，因此借款合同的名义出借人可以考虑以自然人名义实施民间借贷，本合同也将因此转化为法律保护的民间借贷合同。如果选择自然人为名义出借人，当然随后的合同付款账户也应当是自然人。)</w:t>
      </w:r>
    </w:p>
    <w:p>
      <w:pPr>
        <w:ind w:left="0" w:right="0" w:firstLine="560"/>
        <w:spacing w:before="450" w:after="450" w:line="312" w:lineRule="auto"/>
      </w:pPr>
      <w:r>
        <w:rPr>
          <w:rFonts w:ascii="宋体" w:hAnsi="宋体" w:eastAsia="宋体" w:cs="宋体"/>
          <w:color w:val="000"/>
          <w:sz w:val="28"/>
          <w:szCs w:val="28"/>
        </w:rPr>
        <w:t xml:space="preserve">乙方(借款人)： 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(风险提示及说明：鉴于条款主要为企业间借款提供合理的理由，明确并非为牟取高利润而从事的非法经营。)</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从20__年_月_日起至20__年_月_日止。如实际放款日与该日期不符，以实际借款日期为准，计息时间与还款日做相应顺延。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(风险提示及说明：注意由于企业间借款合同本身无效导致合同当事人关于借款期限的约定仅仅是付款时间的参考，无法真正起到约束贷款人的目的。)</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(风险提示及说明：注意出借人(贷款人)的付款账户名称应当与本合同出借人名称一致。如果实施现金出借，作为借款人的乙方必须出借收据。)</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本保证责任范围：本保证责任系乙方在20__年_月_日前未能偿还甲方欠款导致的甲方经济损失的保证赔偿责任，本保证责任不因本借款合同其他条款的无效而丧失法律效力。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风险提示及说明：在为企业间借款合同设立担保是无法实现的，因为主借款合同无效，从合同或担保条款也将无效。为尽可能控制乙方财产可以考虑将乙方的控股股东或全部股东作为债务的连带保证责任人，注意此类人的配偶也应当在保证人范围内。而对于保证范围而言，不应是借款合同本身，而是保证合同因无效或其他原因导致的甲方损失的赔偿。)</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本合同其他条款的无效不影响本合同法律责任赔偿结算条款及争议解决条款的法律效力。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任何一方均依法向合同签订地管辖权人民法院提起诉讼。(风险提示及说明：尽可能约定有利于实现债权的管辖权法院对于甲方收回债权至关重要。当然这种约定不能突破约定管辖规则。)</w:t>
      </w:r>
    </w:p>
    <w:p>
      <w:pPr>
        <w:ind w:left="0" w:right="0" w:firstLine="560"/>
        <w:spacing w:before="450" w:after="450" w:line="312" w:lineRule="auto"/>
      </w:pPr>
      <w:r>
        <w:rPr>
          <w:rFonts w:ascii="宋体" w:hAnsi="宋体" w:eastAsia="宋体" w:cs="宋体"/>
          <w:color w:val="000"/>
          <w:sz w:val="28"/>
          <w:szCs w:val="28"/>
        </w:rPr>
        <w:t xml:space="preserve">十、本合同自各方签字之日起生效。本合同一式两份，双方各执一份，合同文本具有同等法律效力。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签订日期：20__年_月_日签订日期：20__年_月_日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最新金融借款合同4</w:t>
      </w:r>
    </w:p>
    <w:p>
      <w:pPr>
        <w:ind w:left="0" w:right="0" w:firstLine="560"/>
        <w:spacing w:before="450" w:after="450" w:line="312" w:lineRule="auto"/>
      </w:pPr>
      <w:r>
        <w:rPr>
          <w:rFonts w:ascii="宋体" w:hAnsi="宋体" w:eastAsia="宋体" w:cs="宋体"/>
          <w:color w:val="000"/>
          <w:sz w:val="28"/>
          <w:szCs w:val="28"/>
        </w:rPr>
        <w:t xml:space="preserve">合同编号： 号 出借人(以下简称甲方)： 身份证号： 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w:t>
      </w:r>
    </w:p>
    <w:p>
      <w:pPr>
        <w:ind w:left="0" w:right="0" w:firstLine="560"/>
        <w:spacing w:before="450" w:after="450" w:line="312" w:lineRule="auto"/>
      </w:pPr>
      <w:r>
        <w:rPr>
          <w:rFonts w:ascii="宋体" w:hAnsi="宋体" w:eastAsia="宋体" w:cs="宋体"/>
          <w:color w:val="000"/>
          <w:sz w:val="28"/>
          <w:szCs w:val="28"/>
        </w:rPr>
        <w:t xml:space="preserve">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__.00元整;</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自本合同成立之日起按月计息，月息为1.5%。</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五、借款归还：</w:t>
      </w:r>
    </w:p>
    <w:p>
      <w:pPr>
        <w:ind w:left="0" w:right="0" w:firstLine="560"/>
        <w:spacing w:before="450" w:after="450" w:line="312" w:lineRule="auto"/>
      </w:pPr>
      <w:r>
        <w:rPr>
          <w:rFonts w:ascii="宋体" w:hAnsi="宋体" w:eastAsia="宋体" w:cs="宋体"/>
          <w:color w:val="000"/>
          <w:sz w:val="28"/>
          <w:szCs w:val="28"/>
        </w:rPr>
        <w:t xml:space="preserve">乙方应于 年 月 日之前向甲方归还全部借款本息。本合同所指的“日”包括非工作日，借款到期，非经甲方书面许可，乙方不得以还款日为周六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 年 月 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北京市方正公证处申请对本合同办理具有强制执行效力债权文书的公证。若乙方到期不依约还款，甲方有权向北京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邮政特快专递(EMS)或以电话对执行金额向乙方进行核实确认，乙方接到公证处的《确认函》或核实电话时，如对执行金额有异议应于三日内持有效证据材料原件向公证处提出书面异议，如乙方未在上述期限内持还款证据材料原件向公证处提出异议，公证处即可依据申请人申请的金额出具执行证</w:t>
      </w:r>
    </w:p>
    <w:p>
      <w:pPr>
        <w:ind w:left="0" w:right="0" w:firstLine="560"/>
        <w:spacing w:before="450" w:after="450" w:line="312" w:lineRule="auto"/>
      </w:pPr>
      <w:r>
        <w:rPr>
          <w:rFonts w:ascii="宋体" w:hAnsi="宋体" w:eastAsia="宋体" w:cs="宋体"/>
          <w:color w:val="000"/>
          <w:sz w:val="28"/>
          <w:szCs w:val="28"/>
        </w:rPr>
        <w:t xml:space="preserve">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6、乙方联系电话为： ，邮政编码：</w:t>
      </w:r>
    </w:p>
    <w:p>
      <w:pPr>
        <w:ind w:left="0" w:right="0" w:firstLine="560"/>
        <w:spacing w:before="450" w:after="450" w:line="312" w:lineRule="auto"/>
      </w:pPr>
      <w:r>
        <w:rPr>
          <w:rFonts w:ascii="宋体" w:hAnsi="宋体" w:eastAsia="宋体" w:cs="宋体"/>
          <w:color w:val="000"/>
          <w:sz w:val="28"/>
          <w:szCs w:val="28"/>
        </w:rPr>
        <w:t xml:space="preserve">乙方特快专递接收地址：</w:t>
      </w:r>
    </w:p>
    <w:p>
      <w:pPr>
        <w:ind w:left="0" w:right="0" w:firstLine="560"/>
        <w:spacing w:before="450" w:after="450" w:line="312" w:lineRule="auto"/>
      </w:pPr>
      <w:r>
        <w:rPr>
          <w:rFonts w:ascii="宋体" w:hAnsi="宋体" w:eastAsia="宋体" w:cs="宋体"/>
          <w:color w:val="000"/>
          <w:sz w:val="28"/>
          <w:szCs w:val="28"/>
        </w:rPr>
        <w:t xml:space="preserve">十一、本合同自签订之日生效，合同未尽事宜，由甲乙双方协商订立补充合同，补充合同视为本合同的组成部分，对本合同所有当事人具有约束力。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最新金融借款合同5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乙方因资金周转需要暂向甲方借款，丙方愿意为乙方借款向甲方提供连带保证担保，现甲乙丙各方在平等、自愿、等价有偿的基础上，经友好协商，达成如下一致意见，供各方共同信守。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资金临时性周转</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乙方向甲方借款金额(大写)人民币(小写：￥____________元)。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借款期限______年，自______年______月______日起(以甲方实际出借款项之日起算，乙方应另行出具收条)至______年______月______日止，逾期未还款的，按本合同第八条处理。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乙方应按照本协议规定时间主动偿还对甲方的本金及利息。乙方到期还清所有本协议规定的款项，甲方收到还款后将借据交给乙方。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自支用借款之日起，按实际支用金额计算利息，在合同第三条约定的借款期内月利为____________，期满还本付息。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信息。乙方如不按合同规定使用借款，甲方有权提前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丙方自愿为乙方的借款提供连带责任保证担保，保证期限为自乙方借款期限届满之日起2年。保证担保范围包括借款本金、利息及甲方实现债权的费用(包括但不限于诉讼费、律师费、差旅费等)。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乙方如逾期还款，应承担甲方实现债权之费用(包括但不限于甲方支出之诉讼费、差旅费、误工费、通讯费，文印费等合理费20_元)。</w:t>
      </w:r>
    </w:p>
    <w:p>
      <w:pPr>
        <w:ind w:left="0" w:right="0" w:firstLine="560"/>
        <w:spacing w:before="450" w:after="450" w:line="312" w:lineRule="auto"/>
      </w:pPr>
      <w:r>
        <w:rPr>
          <w:rFonts w:ascii="宋体" w:hAnsi="宋体" w:eastAsia="宋体" w:cs="宋体"/>
          <w:color w:val="000"/>
          <w:sz w:val="28"/>
          <w:szCs w:val="28"/>
        </w:rPr>
        <w:t xml:space="preserve">九、合同争议的解决条款</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本合同履行过程中发生的争议，由当事人对双方友好协商解决，也可由第三人调解，协商或调解不成的，可由任意一方依法向出借方(甲方)所在地人民法院起诉。</w:t>
      </w:r>
    </w:p>
    <w:p>
      <w:pPr>
        <w:ind w:left="0" w:right="0" w:firstLine="560"/>
        <w:spacing w:before="450" w:after="450" w:line="312" w:lineRule="auto"/>
      </w:pPr>
      <w:r>
        <w:rPr>
          <w:rFonts w:ascii="宋体" w:hAnsi="宋体" w:eastAsia="宋体" w:cs="宋体"/>
          <w:color w:val="000"/>
          <w:sz w:val="28"/>
          <w:szCs w:val="28"/>
        </w:rPr>
        <w:t xml:space="preserve">十、生效条款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本合同自双方签章之日起生效。本合同一式二份，双方各持一份。每份均具有同等法律效力。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十一、送达告之条款</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十二、本合同未做约定的，按照《中华人民共和国合同法》的有关规定执行。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最新金融借款合同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2025-01-16T05:47:28+08:00</dcterms:created>
  <dcterms:modified xsi:type="dcterms:W3CDTF">2025-01-16T05:47:28+08:00</dcterms:modified>
</cp:coreProperties>
</file>

<file path=docProps/custom.xml><?xml version="1.0" encoding="utf-8"?>
<Properties xmlns="http://schemas.openxmlformats.org/officeDocument/2006/custom-properties" xmlns:vt="http://schemas.openxmlformats.org/officeDocument/2006/docPropsVTypes"/>
</file>