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借款抵押财产合同通用</w:t>
      </w:r>
      <w:bookmarkEnd w:id="1"/>
    </w:p>
    <w:p>
      <w:pPr>
        <w:jc w:val="center"/>
        <w:spacing w:before="0" w:after="450"/>
      </w:pPr>
      <w:r>
        <w:rPr>
          <w:rFonts w:ascii="Arial" w:hAnsi="Arial" w:eastAsia="Arial" w:cs="Arial"/>
          <w:color w:val="999999"/>
          <w:sz w:val="20"/>
          <w:szCs w:val="20"/>
        </w:rPr>
        <w:t xml:space="preserve">来源：网络  作者：雾花翩跹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借款抵押财产合同通用5篇朋友们，借款合同需要变更的，必须经贷款经办行、借款人及有关各方协商同意，并依法签订变更合同，你现在知道合同是怎么样子了吗？小编在这里给大家分享一些借款抵押财产合同通用，希望对大家能有所帮助。借款抵押财产合同通用精选篇...</w:t>
      </w:r>
    </w:p>
    <w:p>
      <w:pPr>
        <w:ind w:left="0" w:right="0" w:firstLine="560"/>
        <w:spacing w:before="450" w:after="450" w:line="312" w:lineRule="auto"/>
      </w:pPr>
      <w:r>
        <w:rPr>
          <w:rFonts w:ascii="宋体" w:hAnsi="宋体" w:eastAsia="宋体" w:cs="宋体"/>
          <w:color w:val="000"/>
          <w:sz w:val="28"/>
          <w:szCs w:val="28"/>
        </w:rPr>
        <w:t xml:space="preserve">借款抵押财产合同通用5篇</w:t>
      </w:r>
    </w:p>
    <w:p>
      <w:pPr>
        <w:ind w:left="0" w:right="0" w:firstLine="560"/>
        <w:spacing w:before="450" w:after="450" w:line="312" w:lineRule="auto"/>
      </w:pPr>
      <w:r>
        <w:rPr>
          <w:rFonts w:ascii="宋体" w:hAnsi="宋体" w:eastAsia="宋体" w:cs="宋体"/>
          <w:color w:val="000"/>
          <w:sz w:val="28"/>
          <w:szCs w:val="28"/>
        </w:rPr>
        <w:t xml:space="preserve">朋友们，借款合同需要变更的，必须经贷款经办行、借款人及有关各方协商同意，并依法签订变更合同，你现在知道合同是怎么样子了吗？小编在这里给大家分享一些借款抵押财产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借款抵押财产合同通用精选篇1</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　　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　　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　　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借款抵押财产合同通用精选篇2</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 年 月 日起至 20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(5)抵押人应当于本合同签订后个工作日内，按贷款人要求到贷款人认可的保险机构办理以贷款人为第一受益人的抵押物财产保险。保险期限应当不短于本合同借款履行期限，保险金额应当不低于本合同借款本息。抵押人应当将抵押物的保险单据原件交贷款人保管，保险单中不应有任何限制贷款人权益的条款。在本合同有效期内，抵押人应按时支付所有保费，履行维持保险有效存续所必需的其他义务;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(6)抵押物由抵押人负责保管，抵押人应当妥善保管抵押物，保持抵押物完好无损。贷款人有权监督和检查抵押物的管理情况及抵押物的状况，抵押人应予以配合。</w:t>
      </w:r>
    </w:p>
    <w:p>
      <w:pPr>
        <w:ind w:left="0" w:right="0" w:firstLine="560"/>
        <w:spacing w:before="450" w:after="450" w:line="312" w:lineRule="auto"/>
      </w:pPr>
      <w:r>
        <w:rPr>
          <w:rFonts w:ascii="宋体" w:hAnsi="宋体" w:eastAsia="宋体" w:cs="宋体"/>
          <w:color w:val="000"/>
          <w:sz w:val="28"/>
          <w:szCs w:val="28"/>
        </w:rPr>
        <w:t xml:space="preserve">(7)未经贷款人书面同意，抵押人不得采取赠与、转让、出租、再抵押、质押或以其他任何方式处分本合同项下的抵押物。经贷款人书面同意，抵押人处置抵押物所得的价款应当优先用于清偿本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如抵押人的行为足以使抵押物价值减少的，贷款人有权要求的抵押人停止其行为、恢复抵押物的价值，或者另行提供贷款人认可的价值与减少的价值相当的担保。如非抵押人的过错造成抵押物灭失、毁损或价值减少，抵押人应当及时采取有效措施防止损失扩大，同时立即通知贷款人，抵押人由此获得的保险金、赔偿金、补偿金等应当优先用于清偿主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(9)如发生任何可能影响抵押人担保责任能力的情形，抵押人保证在得知该情形之日起三日内书面通知贷款人。</w:t>
      </w:r>
    </w:p>
    <w:p>
      <w:pPr>
        <w:ind w:left="0" w:right="0" w:firstLine="560"/>
        <w:spacing w:before="450" w:after="450" w:line="312" w:lineRule="auto"/>
      </w:pPr>
      <w:r>
        <w:rPr>
          <w:rFonts w:ascii="宋体" w:hAnsi="宋体" w:eastAsia="宋体" w:cs="宋体"/>
          <w:color w:val="000"/>
          <w:sz w:val="28"/>
          <w:szCs w:val="28"/>
        </w:rPr>
        <w:t xml:space="preserve">(10)抵押人承担本合同项下与抵押物有关的各项费用，包括但不限于鉴定、公证、估价、登记、过户、保管、提存、诉讼费用等，贷款人有权从处分抵押物所得的款项中直接扣收。</w:t>
      </w:r>
    </w:p>
    <w:p>
      <w:pPr>
        <w:ind w:left="0" w:right="0" w:firstLine="560"/>
        <w:spacing w:before="450" w:after="450" w:line="312" w:lineRule="auto"/>
      </w:pPr>
      <w:r>
        <w:rPr>
          <w:rFonts w:ascii="宋体" w:hAnsi="宋体" w:eastAsia="宋体" w:cs="宋体"/>
          <w:color w:val="000"/>
          <w:sz w:val="28"/>
          <w:szCs w:val="28"/>
        </w:rPr>
        <w:t xml:space="preserve">(11)本合同项下债务履行期限届满(包括提前到期)，债务人未履行偿付债务本息及其他费用义务的，贷款人可与抵押人协议以抵押物折价或者以拍卖、变卖抵押物所得的价款受偿。抵押权人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(12)贷款人按本合同约定行使抵押权后，如果抵押物不足以清偿担保债权而抵押物为第三人的，抵押人在此承诺对未清偿的债务无条件承担连带责任。</w:t>
      </w:r>
    </w:p>
    <w:p>
      <w:pPr>
        <w:ind w:left="0" w:right="0" w:firstLine="560"/>
        <w:spacing w:before="450" w:after="450" w:line="312" w:lineRule="auto"/>
      </w:pPr>
      <w:r>
        <w:rPr>
          <w:rFonts w:ascii="宋体" w:hAnsi="宋体" w:eastAsia="宋体" w:cs="宋体"/>
          <w:color w:val="000"/>
          <w:sz w:val="28"/>
          <w:szCs w:val="28"/>
        </w:rPr>
        <w:t xml:space="preserve">(13)其它约定事项：</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(1)本合同项下的质押物为： (详见质押物清单)</w:t>
      </w:r>
    </w:p>
    <w:p>
      <w:pPr>
        <w:ind w:left="0" w:right="0" w:firstLine="560"/>
        <w:spacing w:before="450" w:after="450" w:line="312" w:lineRule="auto"/>
      </w:pPr>
      <w:r>
        <w:rPr>
          <w:rFonts w:ascii="宋体" w:hAnsi="宋体" w:eastAsia="宋体" w:cs="宋体"/>
          <w:color w:val="000"/>
          <w:sz w:val="28"/>
          <w:szCs w:val="28"/>
        </w:rPr>
        <w:t xml:space="preserve">(2) 本合同项下质押担保的范围为本合同项下到期的贷款本金及利息、违约金、损害赔偿金和实现债权的费用以及所有其他应付费用。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(3)本合同质权的效力除及于质物本身，还及于其从物、从权利、物上代位权、附着物及孳息等。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(4出质人应于本合同签订之日起 工作日内将本合同项下质物及其从物或出质权利凭证和相关资料交付质权人。</w:t>
      </w:r>
    </w:p>
    <w:p>
      <w:pPr>
        <w:ind w:left="0" w:right="0" w:firstLine="560"/>
        <w:spacing w:before="450" w:after="450" w:line="312" w:lineRule="auto"/>
      </w:pPr>
      <w:r>
        <w:rPr>
          <w:rFonts w:ascii="宋体" w:hAnsi="宋体" w:eastAsia="宋体" w:cs="宋体"/>
          <w:color w:val="000"/>
          <w:sz w:val="28"/>
          <w:szCs w:val="28"/>
        </w:rPr>
        <w:t xml:space="preserve">(5)出质人应当于本合同签订后个工作日内，按贷款人要求到贷款人认可的保险机构办理以贷款人为第一受益人的质押物财产保险。保险期限应当不短于本合同借款履行期限，保险金额应当不低于本合同借款本息。出质人应当将质押物的保险单据原件交贷款人保管，保险单中不应有任何限制贷款人权益的条款。在本合同有效期内，出质人应按时支付所有保费，履行维持保险有效存续所必需的其他义务;出质人不得以任何理由中断或撤销保险，如保险中断，贷款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(6)质物由贷款人占有和保管，贷款人应当妥善保管质物。在被担保债权收回之前，出质人不得以任何理由要求取回、使用或代管质物。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(7)未经贷款人书面同意，出质人不得以任何理由处分质物;经贷款人书面同意，出质人处置质物所得的价款应当优先用于清偿本合同项下债务，或向出质人和贷款人商定的第三人提存。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出质人的行为足以使质物价值减少的，贷款人有权要求出质人停止其行为、恢复质物价值、采取积极措施防止质物价值减少，或者另行提供贷款人认可的价值与减少的价值相当的担保。非出质人的行为致使质物价值或有明显减少的可能，足以危害贷款人权利的，贷款人有权要求出质人提供与减少价值相当的经贷款人认可的担保或其它补救措施。质物发生毁损、灭失所得的保险金、赔偿金应当优先用于清偿本合同债权，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(9)因本合同项下的质押担保所发生的所有费用均由出质人承担，贷款人有权从其处分质物所获得的价款中直接扣收。</w:t>
      </w:r>
    </w:p>
    <w:p>
      <w:pPr>
        <w:ind w:left="0" w:right="0" w:firstLine="560"/>
        <w:spacing w:before="450" w:after="450" w:line="312" w:lineRule="auto"/>
      </w:pPr>
      <w:r>
        <w:rPr>
          <w:rFonts w:ascii="宋体" w:hAnsi="宋体" w:eastAsia="宋体" w:cs="宋体"/>
          <w:color w:val="000"/>
          <w:sz w:val="28"/>
          <w:szCs w:val="28"/>
        </w:rPr>
        <w:t xml:space="preserve">(10)本合同项下债务履行期届满，借款人未履行偿付债务本息及其他费用义务的，贷款人有权依法拍卖、变卖质物，或与出质人协商，将质物折价、拍卖或变卖，以所得价款优先受偿本合同债务。处分质物所得价款超过担保范围的部分，归出质人所有。</w:t>
      </w:r>
    </w:p>
    <w:p>
      <w:pPr>
        <w:ind w:left="0" w:right="0" w:firstLine="560"/>
        <w:spacing w:before="450" w:after="450" w:line="312" w:lineRule="auto"/>
      </w:pPr>
      <w:r>
        <w:rPr>
          <w:rFonts w:ascii="宋体" w:hAnsi="宋体" w:eastAsia="宋体" w:cs="宋体"/>
          <w:color w:val="000"/>
          <w:sz w:val="28"/>
          <w:szCs w:val="28"/>
        </w:rPr>
        <w:t xml:space="preserve">(11)贷款人按本合同约定行使质权后，如果质物不足以清偿担保债务而出质人为第三人的，出质人在此承诺对未清偿的债务与借款人无条件承担连带责任。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(5)担保人未经贷款人书面同意对担保物做出赠与、转让、出租或其他任何对担保物不利的处分。</w:t>
      </w:r>
    </w:p>
    <w:p>
      <w:pPr>
        <w:ind w:left="0" w:right="0" w:firstLine="560"/>
        <w:spacing w:before="450" w:after="450" w:line="312" w:lineRule="auto"/>
      </w:pPr>
      <w:r>
        <w:rPr>
          <w:rFonts w:ascii="宋体" w:hAnsi="宋体" w:eastAsia="宋体" w:cs="宋体"/>
          <w:color w:val="000"/>
          <w:sz w:val="28"/>
          <w:szCs w:val="28"/>
        </w:rPr>
        <w:t xml:space="preserve">(6)借款人、担保人违反本合同其他约定或发生其他影响贷款人债权实现的事项。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 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(1)担保人隐瞒担保物存在共有、抵押、出租，拖欠税款或工程款等情况;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(2)未经贷款人书面同意擅自处理担保物;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(3)其他违反本合同约定或影响贷款人实现担保权的行为。</w:t>
      </w:r>
    </w:p>
    <w:p>
      <w:pPr>
        <w:ind w:left="0" w:right="0" w:firstLine="560"/>
        <w:spacing w:before="450" w:after="450" w:line="312" w:lineRule="auto"/>
      </w:pPr>
      <w:r>
        <w:rPr>
          <w:rFonts w:ascii="宋体" w:hAnsi="宋体" w:eastAsia="宋体" w:cs="宋体"/>
          <w:color w:val="000"/>
          <w:sz w:val="28"/>
          <w:szCs w:val="28"/>
        </w:rPr>
        <w:t xml:space="preserve">5、本合同如涉及二人以上共同借款的，共同借款人对本合同项下的全部债务承担连带清偿责任。若借款人违约，贷款人有权要求任一借款人承担全部债务，并可依法行使担保权。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6、因借款人、担保人违约致使贷款人采取诉讼或仲裁方式实现债权的，借款人担保人应当承担贷款人为此支付的律师费、差旅费及其他实现债权的费用。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7、借款人不履行还款义务或担保人不履行担保责任，贷款人可以就违约行为对外进行公开披露。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8.贷款人未按本合同约定按时足额向借款人发放借款，造成借款人损失的，应按违约数额和延期天数支付给借款人违约金，违约金数额的计算与同期逾期借款的利息计算方式相同。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本合同中“履约保证保险、抵押担保、质押担保”条款的内容，如部分或全部无效，不影响本合同中其它条款的效力;同时抵押人、出质人、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w:t>
      </w:r>
    </w:p>
    <w:p>
      <w:pPr>
        <w:ind w:left="0" w:right="0" w:firstLine="560"/>
        <w:spacing w:before="450" w:after="450" w:line="312" w:lineRule="auto"/>
      </w:pPr>
      <w:r>
        <w:rPr>
          <w:rFonts w:ascii="宋体" w:hAnsi="宋体" w:eastAsia="宋体" w:cs="宋体"/>
          <w:color w:val="000"/>
          <w:sz w:val="28"/>
          <w:szCs w:val="28"/>
        </w:rPr>
        <w:t xml:space="preserve">(3)贷款人宣布提前到期的情形。本合同规定的还本付息日及贷款被宣布提前到期均视为主债务履行期届满。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3.本合同项下担保为抵押担保时，担保人即为抵押人;本合同项下担保为质押担保时，担保人即为出质人;本合同项下担保为保证担保时，担保人即为保证人。</w:t>
      </w:r>
    </w:p>
    <w:p>
      <w:pPr>
        <w:ind w:left="0" w:right="0" w:firstLine="560"/>
        <w:spacing w:before="450" w:after="450" w:line="312" w:lineRule="auto"/>
      </w:pPr>
      <w:r>
        <w:rPr>
          <w:rFonts w:ascii="宋体" w:hAnsi="宋体" w:eastAsia="宋体" w:cs="宋体"/>
          <w:color w:val="000"/>
          <w:sz w:val="28"/>
          <w:szCs w:val="28"/>
        </w:rPr>
        <w:t xml:space="preserve">4.本合同各方在本合同填写的地址为各方同意的通讯地址，任何书面通知只要发往以上地址，均视为已送达，通讯地址如有变动，应于十日内通知签约各方。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5.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 抵押 时间从20 年 月 日至 20 年 月 日止。</w:t>
      </w:r>
    </w:p>
    <w:p>
      <w:pPr>
        <w:ind w:left="0" w:right="0" w:firstLine="560"/>
        <w:spacing w:before="450" w:after="450" w:line="312" w:lineRule="auto"/>
      </w:pPr>
      <w:r>
        <w:rPr>
          <w:rFonts w:ascii="宋体" w:hAnsi="宋体" w:eastAsia="宋体" w:cs="宋体"/>
          <w:color w:val="000"/>
          <w:sz w:val="28"/>
          <w:szCs w:val="28"/>
        </w:rPr>
        <w:t xml:space="preserve">(2)贷款未还清，该车要接续购买保险全保险种，由贷款方代办保险手续，保险费用由抵押人或借款人支付，如违约保费则从其保证金支付。约定投保公司为梧州中保营业部、梧州太保苍梧支公司。保险第一受益人为梧州市区农村信用合作联社长洲信用社。</w:t>
      </w:r>
    </w:p>
    <w:p>
      <w:pPr>
        <w:ind w:left="0" w:right="0" w:firstLine="560"/>
        <w:spacing w:before="450" w:after="450" w:line="312" w:lineRule="auto"/>
      </w:pPr>
      <w:r>
        <w:rPr>
          <w:rFonts w:ascii="宋体" w:hAnsi="宋体" w:eastAsia="宋体" w:cs="宋体"/>
          <w:color w:val="000"/>
          <w:sz w:val="28"/>
          <w:szCs w:val="28"/>
        </w:rPr>
        <w:t xml:space="preserve">第十四条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1.本合同记载的借款金额、发放日期、到期日期与借款借据记载不相一致时，以借款借据记载为准。借款借据为本合同组成部分，与本合同具有同等法律效力。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份，借款人 壹 份、贷款人 壹 份，车管所 壹 份。 叁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贷款人已提请借款人、担保人注意对本合同内容作全面、准确的理解，并应借款人、担保人的要求作了相应的条款说明。签约各方对本合同的含义认识一致，不存在异议。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 法定代表人：</w:t>
      </w:r>
    </w:p>
    <w:p>
      <w:pPr>
        <w:ind w:left="0" w:right="0" w:firstLine="560"/>
        <w:spacing w:before="450" w:after="450" w:line="312" w:lineRule="auto"/>
      </w:pPr>
      <w:r>
        <w:rPr>
          <w:rFonts w:ascii="宋体" w:hAnsi="宋体" w:eastAsia="宋体" w:cs="宋体"/>
          <w:color w:val="000"/>
          <w:sz w:val="28"/>
          <w:szCs w:val="28"/>
        </w:rPr>
        <w:t xml:space="preserve">邮政编码： 或授权代理人：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 身份证件名称：</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借款抵押财产合同通用精选篇3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 (小写:_________)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借款抵押财产合同通用精选篇4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借款抵押财产合同通用精选篇5</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2025-01-16T05:47:24+08:00</dcterms:created>
  <dcterms:modified xsi:type="dcterms:W3CDTF">2025-01-16T05:47:24+08:00</dcterms:modified>
</cp:coreProperties>
</file>

<file path=docProps/custom.xml><?xml version="1.0" encoding="utf-8"?>
<Properties xmlns="http://schemas.openxmlformats.org/officeDocument/2006/custom-properties" xmlns:vt="http://schemas.openxmlformats.org/officeDocument/2006/docPropsVTypes"/>
</file>