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最新机动车辆质押借款合同书 机动车质押借款规定8篇(大全)</w:t>
      </w:r>
      <w:bookmarkEnd w:id="1"/>
    </w:p>
    <w:p>
      <w:pPr>
        <w:jc w:val="center"/>
        <w:spacing w:before="0" w:after="450"/>
      </w:pPr>
      <w:r>
        <w:rPr>
          <w:rFonts w:ascii="Arial" w:hAnsi="Arial" w:eastAsia="Arial" w:cs="Arial"/>
          <w:color w:val="999999"/>
          <w:sz w:val="20"/>
          <w:szCs w:val="20"/>
        </w:rPr>
        <w:t xml:space="preserve">来源：网络  作者：雪海孤独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机动车辆质押借款合同书机动车质押借款规定一抵押权人(以下简称乙方)：甲乙双方本着平等互利原则，遵循国家有关法律和行政法规，协商一致，订立本合同。第一条：甲方以自有车辆(厂牌型号)： 车牌号： 发动机号： 车架号： 作抵押物在乙方抵押，向乙方...</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在生活中的\'使用越来越广泛，签订合同也是最有效的法律依据之一。那么制定合同书有什么需要注意的呢？下面是小编为大家整理的分期机动车辆质押借款合同书范本，欢迎阅读与收藏。</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 型号： 车牌号： 发动机号： 车架号： 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 计算。在乙方发放借款时预扣壹个月综合费用共计 元。其它各月均按月提前预交，借款利率按月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机动车辆质押借款合同书机动车质押借款规定三</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机动车辆质押借款合同书机动车质押借款规定四</w:t>
      </w:r>
    </w:p>
    <w:p>
      <w:pPr>
        <w:ind w:left="0" w:right="0" w:firstLine="560"/>
        <w:spacing w:before="450" w:after="450" w:line="312" w:lineRule="auto"/>
      </w:pPr>
      <w:r>
        <w:rPr>
          <w:rFonts w:ascii="宋体" w:hAnsi="宋体" w:eastAsia="宋体" w:cs="宋体"/>
          <w:color w:val="000"/>
          <w:sz w:val="28"/>
          <w:szCs w:val="28"/>
        </w:rPr>
        <w:t xml:space="preserve">质押人：_______________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 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_______________型号：_______________车牌号：_______________发动机号：_______________车架号： _______________作质物在乙方质押，向乙方借款人民币_______________元(大写_______________) (小写_______________)。甲方保证该车辆属本人(本单位)所有，在质押前未将该质物转让、抵押、质押、担保及依法保全等，无任何经济纠纷，如有纠纷甲方愿承担全部责任。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_______________至 _______________。</w:t>
      </w:r>
    </w:p>
    <w:p>
      <w:pPr>
        <w:ind w:left="0" w:right="0" w:firstLine="560"/>
        <w:spacing w:before="450" w:after="450" w:line="312" w:lineRule="auto"/>
      </w:pPr>
      <w:r>
        <w:rPr>
          <w:rFonts w:ascii="宋体" w:hAnsi="宋体" w:eastAsia="宋体" w:cs="宋体"/>
          <w:color w:val="000"/>
          <w:sz w:val="28"/>
          <w:szCs w:val="28"/>
        </w:rPr>
        <w:t xml:space="preserve">第三条：质押借款利率按月_______________%计算，按月计收，即每月_______________元，逾期交纳利息按借款金额日加收_______________%违约金。超十五日甲方未交付利息，乙方有权终止合同按规定处置质物。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年_月_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第三条抵押借款综合费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第四条甲方将抵押物相关品交由乙方占管，在抵押期间甲方不得将抵押物及占管品挂失或转让、抵押等权属转移行为。否则甲方承担由此给乙方造成的一切经济损失。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机动车辆质押借款合同书机动车质押借款规定六</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机动车辆质押借款合同书机动车质押借款规定七</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第二条、借款金额：_________________甲方向乙方借取人民币元(小写：_________________)整。质押车辆估值：_________________人民币元整(小写：_________________)。</w:t>
      </w:r>
    </w:p>
    <w:p>
      <w:pPr>
        <w:ind w:left="0" w:right="0" w:firstLine="560"/>
        <w:spacing w:before="450" w:after="450" w:line="312" w:lineRule="auto"/>
      </w:pPr>
      <w:r>
        <w:rPr>
          <w:rFonts w:ascii="宋体" w:hAnsi="宋体" w:eastAsia="宋体" w:cs="宋体"/>
          <w:color w:val="000"/>
          <w:sz w:val="28"/>
          <w:szCs w:val="28"/>
        </w:rPr>
        <w:t xml:space="preserve">第三条、借款及还款期限：_________________年月日至年月日止。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第五条、出质车辆质权的范围包括：_________________</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第六条、双方责任：_________________</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机动车辆质押借款合同书机动车质押借款规定八</w:t>
      </w:r>
    </w:p>
    <w:p>
      <w:pPr>
        <w:ind w:left="0" w:right="0" w:firstLine="560"/>
        <w:spacing w:before="450" w:after="450" w:line="312" w:lineRule="auto"/>
      </w:pPr>
      <w:r>
        <w:rPr>
          <w:rFonts w:ascii="宋体" w:hAnsi="宋体" w:eastAsia="宋体" w:cs="宋体"/>
          <w:color w:val="000"/>
          <w:sz w:val="28"/>
          <w:szCs w:val="28"/>
        </w:rPr>
        <w:t xml:space="preserve">质押权人：____________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第一条：甲方以自有车辆：______型号：______</w:t>
      </w:r>
    </w:p>
    <w:p>
      <w:pPr>
        <w:ind w:left="0" w:right="0" w:firstLine="560"/>
        <w:spacing w:before="450" w:after="450" w:line="312" w:lineRule="auto"/>
      </w:pPr>
      <w:r>
        <w:rPr>
          <w:rFonts w:ascii="宋体" w:hAnsi="宋体" w:eastAsia="宋体" w:cs="宋体"/>
          <w:color w:val="000"/>
          <w:sz w:val="28"/>
          <w:szCs w:val="28"/>
        </w:rPr>
        <w:t xml:space="preserve">车牌号：发动机号：______车架号：______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第二条：借款履行期限自______至______。</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2025-05-25T16:55:18+08:00</dcterms:created>
  <dcterms:modified xsi:type="dcterms:W3CDTF">2025-05-25T16:55:18+08:00</dcterms:modified>
</cp:coreProperties>
</file>

<file path=docProps/custom.xml><?xml version="1.0" encoding="utf-8"?>
<Properties xmlns="http://schemas.openxmlformats.org/officeDocument/2006/custom-properties" xmlns:vt="http://schemas.openxmlformats.org/officeDocument/2006/docPropsVTypes"/>
</file>