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最新法院认可的借款合同优秀</w:t>
      </w:r>
      <w:bookmarkEnd w:id="1"/>
    </w:p>
    <w:p>
      <w:pPr>
        <w:jc w:val="center"/>
        <w:spacing w:before="0" w:after="450"/>
      </w:pPr>
      <w:r>
        <w:rPr>
          <w:rFonts w:ascii="Arial" w:hAnsi="Arial" w:eastAsia="Arial" w:cs="Arial"/>
          <w:color w:val="999999"/>
          <w:sz w:val="20"/>
          <w:szCs w:val="20"/>
        </w:rPr>
        <w:t xml:space="preserve">来源：网络  作者：风月无边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法院认可的借款合同一甲、乙双方本着平等自愿、诚实信用的原则，经协商一致，达成本协议，并保证共同遵守执行。借款方向出借方借款人民币_____________元。_______________________________________。借...</w:t>
      </w:r>
    </w:p>
    <w:p>
      <w:pPr>
        <w:ind w:left="0" w:right="0" w:firstLine="560"/>
        <w:spacing w:before="450" w:after="450" w:line="312" w:lineRule="auto"/>
      </w:pPr>
      <w:r>
        <w:rPr>
          <w:rFonts w:ascii="黑体" w:hAnsi="黑体" w:eastAsia="黑体" w:cs="黑体"/>
          <w:color w:val="000000"/>
          <w:sz w:val="36"/>
          <w:szCs w:val="36"/>
          <w:b w:val="1"/>
          <w:bCs w:val="1"/>
        </w:rPr>
        <w:t xml:space="preserve">法院认可的借款合同一</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法院认可的借款合同二</w:t>
      </w:r>
    </w:p>
    <w:p>
      <w:pPr>
        <w:ind w:left="0" w:right="0" w:firstLine="560"/>
        <w:spacing w:before="450" w:after="450" w:line="312" w:lineRule="auto"/>
      </w:pPr>
      <w:r>
        <w:rPr>
          <w:rFonts w:ascii="宋体" w:hAnsi="宋体" w:eastAsia="宋体" w:cs="宋体"/>
          <w:color w:val="000"/>
          <w:sz w:val="28"/>
          <w:szCs w:val="28"/>
        </w:rPr>
        <w:t xml:space="preserve">公民身份证号码：___________________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公民身份证号码：___________________</w:t>
      </w:r>
    </w:p>
    <w:p>
      <w:pPr>
        <w:ind w:left="0" w:right="0" w:firstLine="560"/>
        <w:spacing w:before="450" w:after="450" w:line="312" w:lineRule="auto"/>
      </w:pPr>
      <w:r>
        <w:rPr>
          <w:rFonts w:ascii="宋体" w:hAnsi="宋体" w:eastAsia="宋体" w:cs="宋体"/>
          <w:color w:val="000"/>
          <w:sz w:val="28"/>
          <w:szCs w:val="28"/>
        </w:rPr>
        <w:t xml:space="preserve">一、乙方自愿以个人所有的皖____号小型轿车（品牌型号：____；发动机型号：____）为该项借款作债务担保（实际履行以车辆户主资料变更为准，见下文）。</w:t>
      </w:r>
    </w:p>
    <w:p>
      <w:pPr>
        <w:ind w:left="0" w:right="0" w:firstLine="560"/>
        <w:spacing w:before="450" w:after="450" w:line="312" w:lineRule="auto"/>
      </w:pPr>
      <w:r>
        <w:rPr>
          <w:rFonts w:ascii="宋体" w:hAnsi="宋体" w:eastAsia="宋体" w:cs="宋体"/>
          <w:color w:val="000"/>
          <w:sz w:val="28"/>
          <w:szCs w:val="28"/>
        </w:rPr>
        <w:t xml:space="preserve">二、甲方于双方到上述车辆所属车管所办理完车辆户主变更（将户主名由乙方变更为甲方）后当天向乙方提供上述借款并由乙方立借款字据，本条手续费用由甲方承担。</w:t>
      </w:r>
    </w:p>
    <w:p>
      <w:pPr>
        <w:ind w:left="0" w:right="0" w:firstLine="560"/>
        <w:spacing w:before="450" w:after="450" w:line="312" w:lineRule="auto"/>
      </w:pPr>
      <w:r>
        <w:rPr>
          <w:rFonts w:ascii="宋体" w:hAnsi="宋体" w:eastAsia="宋体" w:cs="宋体"/>
          <w:color w:val="000"/>
          <w:sz w:val="28"/>
          <w:szCs w:val="28"/>
        </w:rPr>
        <w:t xml:space="preserve">三、双方商定上述借款____月利率为借款额的____%。</w:t>
      </w:r>
    </w:p>
    <w:p>
      <w:pPr>
        <w:ind w:left="0" w:right="0" w:firstLine="560"/>
        <w:spacing w:before="450" w:after="450" w:line="312" w:lineRule="auto"/>
      </w:pPr>
      <w:r>
        <w:rPr>
          <w:rFonts w:ascii="宋体" w:hAnsi="宋体" w:eastAsia="宋体" w:cs="宋体"/>
          <w:color w:val="000"/>
          <w:sz w:val="28"/>
          <w:szCs w:val="28"/>
        </w:rPr>
        <w:t xml:space="preserve">四、借款期限为____个____月，自____年____月____日至____年____月____日，乙方应于____年____月____日前还清上述借款本息。本条内容若因乙方以任何理由导致本条不能履行即视为其违约，则上述车辆价值双方自愿共同认定为与借款额本息累计价值同等，车辆所有权即自____年____月____日起归甲方所有同时双方在本合同中的债务关系自动消灭，相关书面材料随之失效。</w:t>
      </w:r>
    </w:p>
    <w:p>
      <w:pPr>
        <w:ind w:left="0" w:right="0" w:firstLine="560"/>
        <w:spacing w:before="450" w:after="450" w:line="312" w:lineRule="auto"/>
      </w:pPr>
      <w:r>
        <w:rPr>
          <w:rFonts w:ascii="宋体" w:hAnsi="宋体" w:eastAsia="宋体" w:cs="宋体"/>
          <w:color w:val="000"/>
          <w:sz w:val="28"/>
          <w:szCs w:val="28"/>
        </w:rPr>
        <w:t xml:space="preserve">五、乙方还清上述借款本息之____日起____日内双方到上述车辆所属车管所再次办理车辆户主变更（将户主名由甲方变更回乙方），本条手续费用由乙方承担。本条内容若因甲方以任何理由导致本条不能履行即视为其违约，甲方需在____年____月____日前向乙方支付违约金人民币____元整。</w:t>
      </w:r>
    </w:p>
    <w:p>
      <w:pPr>
        <w:ind w:left="0" w:right="0" w:firstLine="560"/>
        <w:spacing w:before="450" w:after="450" w:line="312" w:lineRule="auto"/>
      </w:pPr>
      <w:r>
        <w:rPr>
          <w:rFonts w:ascii="宋体" w:hAnsi="宋体" w:eastAsia="宋体" w:cs="宋体"/>
          <w:color w:val="000"/>
          <w:sz w:val="28"/>
          <w:szCs w:val="28"/>
        </w:rPr>
        <w:t xml:space="preserve">六、本合同由安徽省合肥市公证处公证，赋予强制效力，如其中一方不予履行本合同，则另一方有权申请人民法院强制执行。</w:t>
      </w:r>
    </w:p>
    <w:p>
      <w:pPr>
        <w:ind w:left="0" w:right="0" w:firstLine="560"/>
        <w:spacing w:before="450" w:after="450" w:line="312" w:lineRule="auto"/>
      </w:pPr>
      <w:r>
        <w:rPr>
          <w:rFonts w:ascii="宋体" w:hAnsi="宋体" w:eastAsia="宋体" w:cs="宋体"/>
          <w:color w:val="000"/>
          <w:sz w:val="28"/>
          <w:szCs w:val="28"/>
        </w:rPr>
        <w:t xml:space="preserve">七、本合同自第二条双方实际履行之____日生效。</w:t>
      </w:r>
    </w:p>
    <w:p>
      <w:pPr>
        <w:ind w:left="0" w:right="0" w:firstLine="560"/>
        <w:spacing w:before="450" w:after="450" w:line="312" w:lineRule="auto"/>
      </w:pPr>
      <w:r>
        <w:rPr>
          <w:rFonts w:ascii="宋体" w:hAnsi="宋体" w:eastAsia="宋体" w:cs="宋体"/>
          <w:color w:val="000"/>
          <w:sz w:val="28"/>
          <w:szCs w:val="28"/>
        </w:rPr>
        <w:t xml:space="preserve">八、本合同一式三份，经双方并办理公证后，甲、乙双方各执一份，公证处存档一份。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法院认可的借款合同三</w:t>
      </w:r>
    </w:p>
    <w:p>
      <w:pPr>
        <w:ind w:left="0" w:right="0" w:firstLine="560"/>
        <w:spacing w:before="450" w:after="450" w:line="312" w:lineRule="auto"/>
      </w:pPr>
      <w:r>
        <w:rPr>
          <w:rFonts w:ascii="宋体" w:hAnsi="宋体" w:eastAsia="宋体" w:cs="宋体"/>
          <w:color w:val="000"/>
          <w:sz w:val="28"/>
          <w:szCs w:val="28"/>
        </w:rPr>
        <w:t xml:space="preserve">双方经友好协商，根据《协议法》及国家、当地政府对房屋租赁的有关规定，就租赁房屋一事达成以下协议。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1、该房屋租赁期共_______个月。自_______年_______月_______日起至_______年_______月_______日止。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1、该房屋每月租金为_______元（大写_______万_______仟_______佰_______拾_______元整）。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租金总额为_______元（大写_______万_______仟_______佰_______拾_______元整）。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1、甲方应承担的费用：租赁期间，房屋和土地的产权税由甲方依法交纳。如果发生政府有关部门征收本协议中未列出项目但与该房屋有关的费用，应由甲方负担。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2、乙方交纳以下费用：乙方应按时交纳自行负担的费用。甲方不得擅自增加本协议未明确由乙方交纳的费用。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1、在租赁期内，甲方应保证出租房屋的使用安全。该房屋及所属设施的维修责任除双方在本协议及补充条款中约定外，均由甲方负责（乙方使用不当除外）。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1、甲方因不能提供本协议约定的房屋而解除协议的，应支付乙方本协议租金总额_______%的违约金。甲方除应按约定支付违约金外，还应对超出违约金以外的损失进行赔偿。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2、如乙方要求甲方继续履行协议的，甲方每逾期交房一日，则每日应向乙方支付日租金_______倍的滞纳金。甲方还应承担因逾期交付给乙方造成的损失。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4、甲方违反本协议约定，提前收回房屋的，应按照协议总租金的_______%向乙方支付违约金，若支付的违约金不足弥补乙方损失的，甲方还应该承担赔偿责任。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5、甲方因房屋权属瑕疵或非法出租房屋而导致本协议无效时，甲方应赔偿乙方损失。</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1、租赁期间，乙方有下列行为之一的，甲方有权终止协议，收回该房屋，乙方应按照协议总租金的_______%向甲方支付违约金。若支付的违约金不足弥补甲方损失的，乙方还应负责赔偿直至达到弥补全部损失为止。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2、在租赁期内，乙方逾期交纳本协议约定应由乙方负担的费用的，每逾期一天，则应按上述费用总额的_______%支付甲方滞纳金。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3、在租赁期内，乙方未经甲方同意，中途擅自退租的，乙方应该按协议总租金_______%的额度向甲方支付违约金。若支付的违约金不足弥补甲方损失的，乙方还应承担赔偿责任。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本协议自双方签（章）后生效。本协议及附件一式_______份，由甲、乙双方各执_______份。具有同等法律效力。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法院认可的借款合同四</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2025-01-15T23:26:48+08:00</dcterms:created>
  <dcterms:modified xsi:type="dcterms:W3CDTF">2025-01-15T23:26:48+08:00</dcterms:modified>
</cp:coreProperties>
</file>

<file path=docProps/custom.xml><?xml version="1.0" encoding="utf-8"?>
<Properties xmlns="http://schemas.openxmlformats.org/officeDocument/2006/custom-properties" xmlns:vt="http://schemas.openxmlformats.org/officeDocument/2006/docPropsVTypes"/>
</file>