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借款质押合同范本(实用23篇)</w:t>
      </w:r>
      <w:bookmarkEnd w:id="1"/>
    </w:p>
    <w:p>
      <w:pPr>
        <w:jc w:val="center"/>
        <w:spacing w:before="0" w:after="450"/>
      </w:pPr>
      <w:r>
        <w:rPr>
          <w:rFonts w:ascii="Arial" w:hAnsi="Arial" w:eastAsia="Arial" w:cs="Arial"/>
          <w:color w:val="999999"/>
          <w:sz w:val="20"/>
          <w:szCs w:val="20"/>
        </w:rPr>
        <w:t xml:space="preserve">来源：网络  作者：梦回江南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借款质押合同范本1甲方;(借款人)____________身份证号码:____________乙方:(抵押人)____________身份证号码:____________甲乙双方经协商一致就机动车辆抵押借款的事项达成如下合同:第一条、乙方承...</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乙方:(抵押人)____________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_________型号: _________数量:_________台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机动车牌照号码:_________车架号码: _________发动机号: _________抵押给甲方,抵押车辆估计价值:人民币_________元。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第二条、借款金额:人民币_________元整,(天利息):人民币_________元整,(天利息人民币大写)元整。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 ______年___月___日至_____年___月___日。违约责任:如果乙方不能按期归还欠款本息,违约金_________元整,人民币大写_________元整。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借款质押合同范本2</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第一条咀方以“质押财产清单”(附后)所列之财产设定质押。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第二条咀方质押担保的贷款金额(大写)_________，贷款期限自_________年_________月_________日至_________年_________月_________日。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第三条咀方保证对质押财产依法享有所有权或经营管理权。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第四条咀方应于_________年_________月_________日将质押财产交付乙方占有并同时向乙方支付保管费_________元。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第九条咀方应办理质押财产在质押期间的财产保险。财产保险的第一受益人为乙方。保险单证由乙方代为保管。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第十五条胯款合同履行期限届满，借款人未能清偿债务，乙方有权以质押财产折价或以拍卖、变卖、兑现质押财产所得的价款优先受偿，实现质权。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咀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胯款人： 身份证号：</w:t>
      </w:r>
    </w:p>
    <w:p>
      <w:pPr>
        <w:ind w:left="0" w:right="0" w:firstLine="560"/>
        <w:spacing w:before="450" w:after="450" w:line="312" w:lineRule="auto"/>
      </w:pPr>
      <w:r>
        <w:rPr>
          <w:rFonts w:ascii="宋体" w:hAnsi="宋体" w:eastAsia="宋体" w:cs="宋体"/>
          <w:color w:val="000"/>
          <w:sz w:val="28"/>
          <w:szCs w:val="28"/>
        </w:rPr>
        <w:t xml:space="preserve">出质人： 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 ，作为本合同载明借款的质物，抵押给贷款人，出质人保证：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胯款人、出质人将质押物质押给贷款人后，贷款人经审核评估后同意向借款人发放贷款，贷款内容如下：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胯款用途： 贷款金额： 人民币(大写) 元,贷款期限：自 年 月 日起至 年 月 日。贷款期限 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胯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胯款人承诺：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坑受贷款人对其使用贷款情况和有关生产经营、财务活动的监督。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胯款人改变经营管理方式或产权组织形式时，应提前通知贷款人，并落实债务和还款措施，借款人违反上述任何一项内容，贷款人有权提前收回贷款，停止发放借款人尚未使用的贷款或提前拍卖质物。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 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胯款人(甲方)：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年 月 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年 月 日还款。逾期则加付利息 。</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 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借款质押合同范本3</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_合同法》、《_物权法》及相关法律法规，甲、乙双方在平等自愿、诚实信用的前提下，经友好协商，甲方同意将其自有的或其享有处分权的股权作为质押押给乙方取得借款，并在约定期限内支付借款、利息。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公司的股权(______%)及其派生的权益。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(3)乙方同意接受甲方以上述股权为本合同项下债权之担保。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 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借款质押合同范本4</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_元(￥ _元)，借款期限为 ，自 年 月 日起至 年 月 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&gt;二、担保约定：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 月 日型号为 、牌照号为 、发动机号为 、 车架号为 ，于 年 月 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&gt;四、 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借款质押合同范本6</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借款质押合同范本7</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_合同法》、《_物权法》、《_担保法》、《_民法通则》、《城市房地产抵押管理办法》及《青岛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贷款人在本合同项下的抵押物办理完毕抵押登记(取出房屋他项权证)时向借款人发放贷款。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借款质押合同范本9</w:t>
      </w:r>
    </w:p>
    <w:p>
      <w:pPr>
        <w:ind w:left="0" w:right="0" w:firstLine="560"/>
        <w:spacing w:before="450" w:after="450" w:line="312" w:lineRule="auto"/>
      </w:pPr>
      <w:r>
        <w:rPr>
          <w:rFonts w:ascii="宋体" w:hAnsi="宋体" w:eastAsia="宋体" w:cs="宋体"/>
          <w:color w:val="000"/>
          <w:sz w:val="28"/>
          <w:szCs w:val="28"/>
        </w:rPr>
        <w:t xml:space="preserve">银行及其它金融组织和借款人(不包括银行同业拆借)所签订的借款合同， 按借款金额的万分之零点五贴花 。非金融机构和借款人签订的借款合同，不属于印花税的征税范畴，不征收印花税。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借款合同印花税率：</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甲方(借款人)：(借款人的基本情况)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典当行(贷款人)： (以下称“甲方”)</w:t>
      </w:r>
    </w:p>
    <w:p>
      <w:pPr>
        <w:ind w:left="0" w:right="0" w:firstLine="560"/>
        <w:spacing w:before="450" w:after="450" w:line="312" w:lineRule="auto"/>
      </w:pPr>
      <w:r>
        <w:rPr>
          <w:rFonts w:ascii="宋体" w:hAnsi="宋体" w:eastAsia="宋体" w:cs="宋体"/>
          <w:color w:val="000"/>
          <w:sz w:val="28"/>
          <w:szCs w:val="28"/>
        </w:rPr>
        <w:t xml:space="preserve">当 户(借款人)： (以下称“乙方”)</w:t>
      </w:r>
    </w:p>
    <w:p>
      <w:pPr>
        <w:ind w:left="0" w:right="0" w:firstLine="560"/>
        <w:spacing w:before="450" w:after="450" w:line="312" w:lineRule="auto"/>
      </w:pPr>
      <w:r>
        <w:rPr>
          <w:rFonts w:ascii="宋体" w:hAnsi="宋体" w:eastAsia="宋体" w:cs="宋体"/>
          <w:color w:val="000"/>
          <w:sz w:val="28"/>
          <w:szCs w:val="28"/>
        </w:rPr>
        <w:t xml:space="preserve">根据《_合同法》、《_物权法》、《_担保法》、《典当管理办法》及相关法律法规，甲、乙双方在平等自愿、诚实信用的前提下，经友好协商，乙方同意将其自有的或其享有处分权的货物作为当物质押给甲方取得当金，并在约定期限内支付当金利息、综合费，偿还当金，赎回当物。甲方同意接受乙方的下列货物质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乙方自愿将自有的________(以下简称“货物”)，规格________ 数量 ________(该数量由双方点库确认)帐面价格 ________质押典当给甲方。甲方同意接受乙方以上述货物为本合同项下债权之担保。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甲、乙双方一致同意，当物担保范围为本合同项下的当金大写______元(￥_____ )及按第四条计算的息、费，违约金、赔偿金和甲方代垫的费用及实现债权和质押权而发生的费用(包括但不限于律师费、诉讼费、仲裁费、财产保全费、差旅费、执行费、评估费、拍卖费等)。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典当期限：自______年_____月____日至____年____月 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 利息、费率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本合同项下的质物或质押权利凭证在本合同签订之日移交甲方占有，法律要求办理登记的，应于本合同签订之起 日内办理登记。</w:t>
      </w:r>
    </w:p>
    <w:p>
      <w:pPr>
        <w:ind w:left="0" w:right="0" w:firstLine="560"/>
        <w:spacing w:before="450" w:after="450" w:line="312" w:lineRule="auto"/>
      </w:pPr>
      <w:r>
        <w:rPr>
          <w:rFonts w:ascii="宋体" w:hAnsi="宋体" w:eastAsia="宋体" w:cs="宋体"/>
          <w:color w:val="000"/>
          <w:sz w:val="28"/>
          <w:szCs w:val="28"/>
        </w:rPr>
        <w:t xml:space="preserve">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 登记及保险</w:t>
      </w:r>
    </w:p>
    <w:p>
      <w:pPr>
        <w:ind w:left="0" w:right="0" w:firstLine="560"/>
        <w:spacing w:before="450" w:after="450" w:line="312" w:lineRule="auto"/>
      </w:pPr>
      <w:r>
        <w:rPr>
          <w:rFonts w:ascii="宋体" w:hAnsi="宋体" w:eastAsia="宋体" w:cs="宋体"/>
          <w:color w:val="000"/>
          <w:sz w:val="28"/>
          <w:szCs w:val="28"/>
        </w:rPr>
        <w:t xml:space="preserve">需要办理登记的，在本合同签订之日起 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属可燃物资或易损货物的，质押前，如甲方要求乙方为货物办理保险的，乙方应甲方要求为质押物购买保险，保险费由乙方承担，保险单交由甲方保管。质押期间，甲方为保险的第一受益人。投保期限应长于质押期限。如本合同经双方同意延长期限的，乙方应办理延长投保期限的手续。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质押期间质押货物发生意外损失所得赔偿金应当偿还甲方贷款本息及综合费用(以下简称贷款本息)。赔偿金扣除贷款本息后，剩余部分退还给乙方，不足部分由乙方补足。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当物的处分及流动限制</w:t>
      </w:r>
    </w:p>
    <w:p>
      <w:pPr>
        <w:ind w:left="0" w:right="0" w:firstLine="560"/>
        <w:spacing w:before="450" w:after="450" w:line="312" w:lineRule="auto"/>
      </w:pPr>
      <w:r>
        <w:rPr>
          <w:rFonts w:ascii="宋体" w:hAnsi="宋体" w:eastAsia="宋体" w:cs="宋体"/>
          <w:color w:val="000"/>
          <w:sz w:val="28"/>
          <w:szCs w:val="28"/>
        </w:rPr>
        <w:t xml:space="preserve">质押期间，未经甲方书面同意，乙方不得将质押物转让、赠与、迁移、变卖、抵偿债务、再抵(质)押或以其他交易方式处置本合同项下质押物。若由此造成甲方损失的，乙方应承担全部赔偿责任。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本合同经双方签章之日起生效，如需办理登记的，自登记之日起生效。至本合同借款本金、利息及相关费用全部付清时失效。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借款质押合同范本11</w:t>
      </w:r>
    </w:p>
    <w:p>
      <w:pPr>
        <w:ind w:left="0" w:right="0" w:firstLine="560"/>
        <w:spacing w:before="450" w:after="450" w:line="312" w:lineRule="auto"/>
      </w:pPr>
      <w:r>
        <w:rPr>
          <w:rFonts w:ascii="宋体" w:hAnsi="宋体" w:eastAsia="宋体" w:cs="宋体"/>
          <w:color w:val="000"/>
          <w:sz w:val="28"/>
          <w:szCs w:val="28"/>
        </w:rPr>
        <w:t xml:space="preserve">贷款人（甲方）：身份证号：联系方式：</w:t>
      </w:r>
    </w:p>
    <w:p>
      <w:pPr>
        <w:ind w:left="0" w:right="0" w:firstLine="560"/>
        <w:spacing w:before="450" w:after="450" w:line="312" w:lineRule="auto"/>
      </w:pPr>
      <w:r>
        <w:rPr>
          <w:rFonts w:ascii="宋体" w:hAnsi="宋体" w:eastAsia="宋体" w:cs="宋体"/>
          <w:color w:val="000"/>
          <w:sz w:val="28"/>
          <w:szCs w:val="28"/>
        </w:rPr>
        <w:t xml:space="preserve">借款人（乙方）1身份证号：联系方式：</w:t>
      </w:r>
    </w:p>
    <w:p>
      <w:pPr>
        <w:ind w:left="0" w:right="0" w:firstLine="560"/>
        <w:spacing w:before="450" w:after="450" w:line="312" w:lineRule="auto"/>
      </w:pPr>
      <w:r>
        <w:rPr>
          <w:rFonts w:ascii="宋体" w:hAnsi="宋体" w:eastAsia="宋体" w:cs="宋体"/>
          <w:color w:val="000"/>
          <w:sz w:val="28"/>
          <w:szCs w:val="28"/>
        </w:rPr>
        <w:t xml:space="preserve">借款人（乙方）2身份证号：联系方式：</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乙方急需一笔资金作为投资，需向甲方借款。双方经协商一致同意，在乙方以其名下房产（以下简称乙方抵押物），作为借款抵押物抵押给甲方，由甲方提供双方商定的借款额给乙方。为此，特订立本合同：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1、借款总金额：（大写）：：</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2、抵押坐落地址：</w:t>
      </w:r>
    </w:p>
    <w:p>
      <w:pPr>
        <w:ind w:left="0" w:right="0" w:firstLine="560"/>
        <w:spacing w:before="450" w:after="450" w:line="312" w:lineRule="auto"/>
      </w:pPr>
      <w:r>
        <w:rPr>
          <w:rFonts w:ascii="宋体" w:hAnsi="宋体" w:eastAsia="宋体" w:cs="宋体"/>
          <w:color w:val="000"/>
          <w:sz w:val="28"/>
          <w:szCs w:val="28"/>
        </w:rPr>
        <w:t xml:space="preserve">3、抵押物价值：经双方议定估价为</w:t>
      </w:r>
    </w:p>
    <w:p>
      <w:pPr>
        <w:ind w:left="0" w:right="0" w:firstLine="560"/>
        <w:spacing w:before="450" w:after="450" w:line="312" w:lineRule="auto"/>
      </w:pPr>
      <w:r>
        <w:rPr>
          <w:rFonts w:ascii="宋体" w:hAnsi="宋体" w:eastAsia="宋体" w:cs="宋体"/>
          <w:color w:val="000"/>
          <w:sz w:val="28"/>
          <w:szCs w:val="28"/>
        </w:rPr>
        <w:t xml:space="preserve">4、抵押期限：自本借款合同生效之日起至乙方还清甲方与本合同有关的全部借款为止。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&gt;第三条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2、乙方如不按期还款，甲方亦可向有管辖权的人民法院申请拍卖抵押物，或由乙方无条件配合甲方将房屋过户至甲方名下。</w:t>
      </w:r>
    </w:p>
    <w:p>
      <w:pPr>
        <w:ind w:left="0" w:right="0" w:firstLine="560"/>
        <w:spacing w:before="450" w:after="450" w:line="312" w:lineRule="auto"/>
      </w:pPr>
      <w:r>
        <w:rPr>
          <w:rFonts w:ascii="宋体" w:hAnsi="宋体" w:eastAsia="宋体" w:cs="宋体"/>
          <w:color w:val="000"/>
          <w:sz w:val="28"/>
          <w:szCs w:val="28"/>
        </w:rPr>
        <w:t xml:space="preserve">&gt;第五条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订立时间：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借款质押合同范本13</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借款质押合同范本14</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自支用贷款之日起，按实际支用数计算利息，并计算复利。在合同规定的借款期内，年利为___%。借款方如果不按期归还款，逾期部分加收利率___%。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借款方保证从___年——月起至___年___月止，按本合同规定的利息偿还借款。贷款逾期不还的部分，贷款方有权限期追回贷款。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借款质押合同范本15</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三、借款期限：从起至止。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借款质押合同范本17</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借款用途： 。</w:t>
      </w:r>
    </w:p>
    <w:p>
      <w:pPr>
        <w:ind w:left="0" w:right="0" w:firstLine="560"/>
        <w:spacing w:before="450" w:after="450" w:line="312" w:lineRule="auto"/>
      </w:pPr>
      <w:r>
        <w:rPr>
          <w:rFonts w:ascii="宋体" w:hAnsi="宋体" w:eastAsia="宋体" w:cs="宋体"/>
          <w:color w:val="000"/>
          <w:sz w:val="28"/>
          <w:szCs w:val="28"/>
        </w:rPr>
        <w:t xml:space="preserve">借款金额：人民币(大写)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利息：利率为 %，按月计收，每月对日(与借款发放日同一日)支付。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乙方未按合同约定按时偿还本金或利息的，甲方有权解除合同，停止发放本合同项下借款或者提前收回已发放的借款，并且从逾期之日起乙方应每日按借款总额的向甲方支付违约金。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甲乙双方因履行本合同发生纠纷，应首先协商解决;协商不成，则向 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元(大写： )</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 与借款人 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借款质押合同范本18</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借款质押合同范本19</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借款质押合同范本20</w:t>
      </w:r>
    </w:p>
    <w:p>
      <w:pPr>
        <w:ind w:left="0" w:right="0" w:firstLine="560"/>
        <w:spacing w:before="450" w:after="450" w:line="312" w:lineRule="auto"/>
      </w:pPr>
      <w:r>
        <w:rPr>
          <w:rFonts w:ascii="宋体" w:hAnsi="宋体" w:eastAsia="宋体" w:cs="宋体"/>
          <w:color w:val="000"/>
          <w:sz w:val="28"/>
          <w:szCs w:val="28"/>
        </w:rPr>
        <w:t xml:space="preserve">甲方（质押人）：证件号码：</w:t>
      </w:r>
    </w:p>
    <w:p>
      <w:pPr>
        <w:ind w:left="0" w:right="0" w:firstLine="560"/>
        <w:spacing w:before="450" w:after="450" w:line="312" w:lineRule="auto"/>
      </w:pPr>
      <w:r>
        <w:rPr>
          <w:rFonts w:ascii="宋体" w:hAnsi="宋体" w:eastAsia="宋体" w:cs="宋体"/>
          <w:color w:val="000"/>
          <w:sz w:val="28"/>
          <w:szCs w:val="28"/>
        </w:rPr>
        <w:t xml:space="preserve">乙方（质押权人）：证件号码：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甲方因经营需要，以自有车辆作为质押向乙方借款，经与乙方协商一致，特订立本质押合同。</w:t>
      </w:r>
    </w:p>
    <w:p>
      <w:pPr>
        <w:ind w:left="0" w:right="0" w:firstLine="560"/>
        <w:spacing w:before="450" w:after="450" w:line="312" w:lineRule="auto"/>
      </w:pPr>
      <w:r>
        <w:rPr>
          <w:rFonts w:ascii="宋体" w:hAnsi="宋体" w:eastAsia="宋体" w:cs="宋体"/>
          <w:color w:val="000"/>
          <w:sz w:val="28"/>
          <w:szCs w:val="28"/>
        </w:rPr>
        <w:t xml:space="preserve">一、车辆品牌车牌号发动机号车架号颜色上述车辆为甲方所有。</w:t>
      </w:r>
    </w:p>
    <w:p>
      <w:pPr>
        <w:ind w:left="0" w:right="0" w:firstLine="560"/>
        <w:spacing w:before="450" w:after="450" w:line="312" w:lineRule="auto"/>
      </w:pPr>
      <w:r>
        <w:rPr>
          <w:rFonts w:ascii="宋体" w:hAnsi="宋体" w:eastAsia="宋体" w:cs="宋体"/>
          <w:color w:val="000"/>
          <w:sz w:val="28"/>
          <w:szCs w:val="28"/>
        </w:rPr>
        <w:t xml:space="preserve">二、质押期限为____月，自_____年_____月_____日起，至_____年_____月_____日止。质押款为____（大写）。（小写）。</w:t>
      </w:r>
    </w:p>
    <w:p>
      <w:pPr>
        <w:ind w:left="0" w:right="0" w:firstLine="560"/>
        <w:spacing w:before="450" w:after="450" w:line="312" w:lineRule="auto"/>
      </w:pPr>
      <w:r>
        <w:rPr>
          <w:rFonts w:ascii="宋体" w:hAnsi="宋体" w:eastAsia="宋体" w:cs="宋体"/>
          <w:color w:val="000"/>
          <w:sz w:val="28"/>
          <w:szCs w:val="28"/>
        </w:rPr>
        <w:t xml:space="preserve">三、甲方保证该车辆不是盗抢、诈骗、套牌、租赁、涉案车辆。保证是该质押物的合法所有人，今后如因该质押物的所有权归属问题发生纠纷，并因此引起乙方的损失时，甲方应负责赔偿乙方全部损失。</w:t>
      </w:r>
    </w:p>
    <w:p>
      <w:pPr>
        <w:ind w:left="0" w:right="0" w:firstLine="560"/>
        <w:spacing w:before="450" w:after="450" w:line="312" w:lineRule="auto"/>
      </w:pPr>
      <w:r>
        <w:rPr>
          <w:rFonts w:ascii="宋体" w:hAnsi="宋体" w:eastAsia="宋体" w:cs="宋体"/>
          <w:color w:val="000"/>
          <w:sz w:val="28"/>
          <w:szCs w:val="28"/>
        </w:rPr>
        <w:t xml:space="preserve">四、在本合同签订之后，甲方应将与质押物有关的一切原始单证，票据交给乙方。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五、本合同期满，甲方尚不能还清借款，乙方有权将质押物转让、出售、再抵押、转押或其他方式处理，甲方不得有任何异议。</w:t>
      </w:r>
    </w:p>
    <w:p>
      <w:pPr>
        <w:ind w:left="0" w:right="0" w:firstLine="560"/>
        <w:spacing w:before="450" w:after="450" w:line="312" w:lineRule="auto"/>
      </w:pPr>
      <w:r>
        <w:rPr>
          <w:rFonts w:ascii="宋体" w:hAnsi="宋体" w:eastAsia="宋体" w:cs="宋体"/>
          <w:color w:val="000"/>
          <w:sz w:val="28"/>
          <w:szCs w:val="28"/>
        </w:rPr>
        <w:t xml:space="preserve">质押人：</w:t>
      </w:r>
    </w:p>
    <w:p>
      <w:pPr>
        <w:ind w:left="0" w:right="0" w:firstLine="560"/>
        <w:spacing w:before="450" w:after="450" w:line="312" w:lineRule="auto"/>
      </w:pPr>
      <w:r>
        <w:rPr>
          <w:rFonts w:ascii="宋体" w:hAnsi="宋体" w:eastAsia="宋体" w:cs="宋体"/>
          <w:color w:val="000"/>
          <w:sz w:val="28"/>
          <w:szCs w:val="28"/>
        </w:rPr>
        <w:t xml:space="preserve">质押权人：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借款质押合同范本21</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2025-01-16T06:49:59+08:00</dcterms:created>
  <dcterms:modified xsi:type="dcterms:W3CDTF">2025-01-16T06:49:59+08:00</dcterms:modified>
</cp:coreProperties>
</file>

<file path=docProps/custom.xml><?xml version="1.0" encoding="utf-8"?>
<Properties xmlns="http://schemas.openxmlformats.org/officeDocument/2006/custom-properties" xmlns:vt="http://schemas.openxmlformats.org/officeDocument/2006/docPropsVTypes"/>
</file>