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官方借款合同范本(必备15篇)</w:t>
      </w:r>
      <w:bookmarkEnd w:id="1"/>
    </w:p>
    <w:p>
      <w:pPr>
        <w:jc w:val="center"/>
        <w:spacing w:before="0" w:after="450"/>
      </w:pPr>
      <w:r>
        <w:rPr>
          <w:rFonts w:ascii="Arial" w:hAnsi="Arial" w:eastAsia="Arial" w:cs="Arial"/>
          <w:color w:val="999999"/>
          <w:sz w:val="20"/>
          <w:szCs w:val="20"/>
        </w:rPr>
        <w:t xml:space="preserve">来源：网络  作者：雾花翩跹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官方借款合同范本1出借人(甲方)：____________借款人(乙方)：____________乙方因_____需要，向甲方申请借款，甲乙双方就借款事宜，在平等自愿、协商一致的基础上达成如下协议，双方共同遵守。一、甲方出借给乙方人民币 (...</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官方借款合同范本3</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官方借款合同范本4</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官方借款合同范本6</w:t>
      </w:r>
    </w:p>
    <w:p>
      <w:pPr>
        <w:ind w:left="0" w:right="0" w:firstLine="560"/>
        <w:spacing w:before="450" w:after="450" w:line="312" w:lineRule="auto"/>
      </w:pPr>
      <w:r>
        <w:rPr>
          <w:rFonts w:ascii="宋体" w:hAnsi="宋体" w:eastAsia="宋体" w:cs="宋体"/>
          <w:color w:val="000"/>
          <w:sz w:val="28"/>
          <w:szCs w:val="28"/>
        </w:rPr>
        <w:t xml:space="preserve">贷款方(甲方):__________________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自支用贷款之日起,按实际支用数计算利息,并计算复利。在合同规定的借款期内,年利为__%。借款方如果不按期归还款,逾期部分加收利率__%。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借款方保证从__年__月起至__年__月止,按本合同规定的利息偿还借款。贷款逾期不还的部分，贷款方有权限期追回贷款。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官方借款合同范本7</w:t>
      </w:r>
    </w:p>
    <w:p>
      <w:pPr>
        <w:ind w:left="0" w:right="0" w:firstLine="560"/>
        <w:spacing w:before="450" w:after="450" w:line="312" w:lineRule="auto"/>
      </w:pPr>
      <w:r>
        <w:rPr>
          <w:rFonts w:ascii="宋体" w:hAnsi="宋体" w:eastAsia="宋体" w:cs="宋体"/>
          <w:color w:val="000"/>
          <w:sz w:val="28"/>
          <w:szCs w:val="28"/>
        </w:rPr>
        <w:t xml:space="preserve">抵押物借款合同范本一</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1：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本合同的订立，解释及争议的解决均适用_的法律。在本合同履行期间发生纠纷，三方应协商解决，协商不成的，应向甲方所在地的人民法院提请诉讼。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1、甲方因经营活动需要，向乙方借款人民币__________万元（￥____________），乙方于_________年______月___日之前将该笔款项汇入甲方或者其指定帐户，由甲方向乙方出具收到借款的确认书。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______年期银行贷款利率计，即为每年______%；如遇国家调整同期银行贷款利率的，则双方之间的借款利率亦作相应的调整；借款期满之次日，本金随同所有的利息一次性归还给乙方；上述本息若逾期支付，则以每日千分之______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2025-01-16T06:03:10+08:00</dcterms:created>
  <dcterms:modified xsi:type="dcterms:W3CDTF">2025-01-16T06:03:10+08:00</dcterms:modified>
</cp:coreProperties>
</file>

<file path=docProps/custom.xml><?xml version="1.0" encoding="utf-8"?>
<Properties xmlns="http://schemas.openxmlformats.org/officeDocument/2006/custom-properties" xmlns:vt="http://schemas.openxmlformats.org/officeDocument/2006/docPropsVTypes"/>
</file>