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实用自建房买卖合同书</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实用自建房买卖合同书（通用12篇）实用自建房买卖合同书 篇1 甲方：有限责任公司 地址： 电话： 传真： 乙方：发展有限公司 地址： 电话： 传真： 依照《中华人民共和国民法典》及其他有关法律、法规、规章，遵循平等、自愿、公平和诚实信用的原...</w:t>
      </w:r>
    </w:p>
    <w:p>
      <w:pPr>
        <w:ind w:left="0" w:right="0" w:firstLine="560"/>
        <w:spacing w:before="450" w:after="450" w:line="312" w:lineRule="auto"/>
      </w:pPr>
      <w:r>
        <w:rPr>
          <w:rFonts w:ascii="宋体" w:hAnsi="宋体" w:eastAsia="宋体" w:cs="宋体"/>
          <w:color w:val="000"/>
          <w:sz w:val="28"/>
          <w:szCs w:val="28"/>
        </w:rPr>
        <w:t xml:space="preserve">实用自建房买卖合同书（通用12篇）</w:t>
      </w:r>
    </w:p>
    <w:p>
      <w:pPr>
        <w:ind w:left="0" w:right="0" w:firstLine="560"/>
        <w:spacing w:before="450" w:after="450" w:line="312" w:lineRule="auto"/>
      </w:pPr>
      <w:r>
        <w:rPr>
          <w:rFonts w:ascii="宋体" w:hAnsi="宋体" w:eastAsia="宋体" w:cs="宋体"/>
          <w:color w:val="000"/>
          <w:sz w:val="28"/>
          <w:szCs w:val="28"/>
        </w:rPr>
        <w:t xml:space="preserve">实用自建房买卖合同书 篇1</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 乙方：发展有限公司 地址： 电话：</w:t>
      </w:r>
    </w:p>
    <w:p>
      <w:pPr>
        <w:ind w:left="0" w:right="0" w:firstLine="560"/>
        <w:spacing w:before="450" w:after="450" w:line="312" w:lineRule="auto"/>
      </w:pPr>
      <w:r>
        <w:rPr>
          <w:rFonts w:ascii="宋体" w:hAnsi="宋体" w:eastAsia="宋体" w:cs="宋体"/>
          <w:color w:val="000"/>
          <w:sz w:val="28"/>
          <w:szCs w:val="28"/>
        </w:rPr>
        <w:t xml:space="preserve">传真： 依照《中华人民共和国民法典》及其他有关法律、法规、规章，遵循平等、自愿、公平和诚实信用的原则，甲乙双方就有限责任公司干式变压器采购事宜协商一致，订立本合同。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 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 该合同价款为包干合同总价，乙方已充分考虑了未来变压器设备本身、附件相关材料和人工等一切市场涨价因素的可能，甲方不因未来市场涨价的因素而给予乙方任何形式的补偿。 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三、设备包装及运输</w:t>
      </w:r>
    </w:p>
    <w:p>
      <w:pPr>
        <w:ind w:left="0" w:right="0" w:firstLine="560"/>
        <w:spacing w:before="450" w:after="450" w:line="312" w:lineRule="auto"/>
      </w:pPr>
      <w:r>
        <w:rPr>
          <w:rFonts w:ascii="宋体" w:hAnsi="宋体" w:eastAsia="宋体" w:cs="宋体"/>
          <w:color w:val="000"/>
          <w:sz w:val="28"/>
          <w:szCs w:val="28"/>
        </w:rPr>
        <w:t xml:space="preserve">1、乙方所提供的设备及配件须按国家标准及生产厂家的标准进行包装,由于包装不良使 设备损伤、生锈、变形或电气部件损坏，乙方应承担相关责任，并负责更换或赔偿。</w:t>
      </w:r>
    </w:p>
    <w:p>
      <w:pPr>
        <w:ind w:left="0" w:right="0" w:firstLine="560"/>
        <w:spacing w:before="450" w:after="450" w:line="312" w:lineRule="auto"/>
      </w:pPr>
      <w:r>
        <w:rPr>
          <w:rFonts w:ascii="宋体" w:hAnsi="宋体" w:eastAsia="宋体" w:cs="宋体"/>
          <w:color w:val="000"/>
          <w:sz w:val="28"/>
          <w:szCs w:val="28"/>
        </w:rPr>
        <w:t xml:space="preserve">2、乙方必须在所有设备包装表面清楚标明设备类别及设备编号，以资识别。乙方须随设备提供完整的技术资料、产品合格证书以及出厂检测检验报告等相关资料。</w:t>
      </w:r>
    </w:p>
    <w:p>
      <w:pPr>
        <w:ind w:left="0" w:right="0" w:firstLine="560"/>
        <w:spacing w:before="450" w:after="450" w:line="312" w:lineRule="auto"/>
      </w:pPr>
      <w:r>
        <w:rPr>
          <w:rFonts w:ascii="宋体" w:hAnsi="宋体" w:eastAsia="宋体" w:cs="宋体"/>
          <w:color w:val="000"/>
          <w:sz w:val="28"/>
          <w:szCs w:val="28"/>
        </w:rPr>
        <w:t xml:space="preserve">3、乙方必须在设备货运前两个工作日以书面形式通知甲方有关货运的具体情况,设备运抵工地后，乙方须负责设备卸货至吊车和货车能到达的指定地点。</w:t>
      </w:r>
    </w:p>
    <w:p>
      <w:pPr>
        <w:ind w:left="0" w:right="0" w:firstLine="560"/>
        <w:spacing w:before="450" w:after="450" w:line="312" w:lineRule="auto"/>
      </w:pPr>
      <w:r>
        <w:rPr>
          <w:rFonts w:ascii="宋体" w:hAnsi="宋体" w:eastAsia="宋体" w:cs="宋体"/>
          <w:color w:val="000"/>
          <w:sz w:val="28"/>
          <w:szCs w:val="28"/>
        </w:rPr>
        <w:t xml:space="preserve">四、设备安装及验收</w:t>
      </w:r>
    </w:p>
    <w:p>
      <w:pPr>
        <w:ind w:left="0" w:right="0" w:firstLine="560"/>
        <w:spacing w:before="450" w:after="450" w:line="312" w:lineRule="auto"/>
      </w:pPr>
      <w:r>
        <w:rPr>
          <w:rFonts w:ascii="宋体" w:hAnsi="宋体" w:eastAsia="宋体" w:cs="宋体"/>
          <w:color w:val="000"/>
          <w:sz w:val="28"/>
          <w:szCs w:val="28"/>
        </w:rPr>
        <w:t xml:space="preserve">1、设备运抵工地后当日内，由乙方负责卸货至吊车和货车能到达的指定地点。乙方应于当日通知甲方、监理单位、安装单位共同清点检验，甲方应在接到乙方通知后当日内联络相关单位进行设备初步验收。本合同设备初验合格是指对设备数量与装箱单是否相符、以及设备外观是否完好、铭牌参数是否符合要求。 该初验合格的结果并不代表甲方对设备内在质量是否符合合同要求的确认，该检验并不能免除乙方应承担的所有责任。初验无误后由甲方、安装单位共同签署收货单据。</w:t>
      </w:r>
    </w:p>
    <w:p>
      <w:pPr>
        <w:ind w:left="0" w:right="0" w:firstLine="560"/>
        <w:spacing w:before="450" w:after="450" w:line="312" w:lineRule="auto"/>
      </w:pPr>
      <w:r>
        <w:rPr>
          <w:rFonts w:ascii="宋体" w:hAnsi="宋体" w:eastAsia="宋体" w:cs="宋体"/>
          <w:color w:val="000"/>
          <w:sz w:val="28"/>
          <w:szCs w:val="28"/>
        </w:rPr>
        <w:t xml:space="preserve">2、为确保产品能顺利的进行调试及在以后使用过程中更好的运行，货到现场甲方需安排将货物存放于干燥、通风的场所,若因存放条件不能满足而造成温控温显等电子器件受潮损坏,乙方不承担损失；</w:t>
      </w:r>
    </w:p>
    <w:p>
      <w:pPr>
        <w:ind w:left="0" w:right="0" w:firstLine="560"/>
        <w:spacing w:before="450" w:after="450" w:line="312" w:lineRule="auto"/>
      </w:pPr>
      <w:r>
        <w:rPr>
          <w:rFonts w:ascii="宋体" w:hAnsi="宋体" w:eastAsia="宋体" w:cs="宋体"/>
          <w:color w:val="000"/>
          <w:sz w:val="28"/>
          <w:szCs w:val="28"/>
        </w:rPr>
        <w:t xml:space="preserve">3、合同设备技术参数及材质要求须满足合同附件二的规定。</w:t>
      </w:r>
    </w:p>
    <w:p>
      <w:pPr>
        <w:ind w:left="0" w:right="0" w:firstLine="560"/>
        <w:spacing w:before="450" w:after="450" w:line="312" w:lineRule="auto"/>
      </w:pPr>
      <w:r>
        <w:rPr>
          <w:rFonts w:ascii="宋体" w:hAnsi="宋体" w:eastAsia="宋体" w:cs="宋体"/>
          <w:color w:val="000"/>
          <w:sz w:val="28"/>
          <w:szCs w:val="28"/>
        </w:rPr>
        <w:t xml:space="preserve">4、初验无误后由买方指定收货人签署收货单据，该单据将成为买方付款的依据，收货人对货款负连带责任，收货人于送货单上签收将被视为对本条款的确认。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5、买方指定收货验收人员：</w:t>
      </w:r>
    </w:p>
    <w:p>
      <w:pPr>
        <w:ind w:left="0" w:right="0" w:firstLine="560"/>
        <w:spacing w:before="450" w:after="450" w:line="312" w:lineRule="auto"/>
      </w:pPr>
      <w:r>
        <w:rPr>
          <w:rFonts w:ascii="宋体" w:hAnsi="宋体" w:eastAsia="宋体" w:cs="宋体"/>
          <w:color w:val="000"/>
          <w:sz w:val="28"/>
          <w:szCs w:val="28"/>
        </w:rPr>
        <w:t xml:space="preserve">五、合同担保和付款</w:t>
      </w:r>
    </w:p>
    <w:p>
      <w:pPr>
        <w:ind w:left="0" w:right="0" w:firstLine="560"/>
        <w:spacing w:before="450" w:after="450" w:line="312" w:lineRule="auto"/>
      </w:pPr>
      <w:r>
        <w:rPr>
          <w:rFonts w:ascii="宋体" w:hAnsi="宋体" w:eastAsia="宋体" w:cs="宋体"/>
          <w:color w:val="000"/>
          <w:sz w:val="28"/>
          <w:szCs w:val="28"/>
        </w:rPr>
        <w:t xml:space="preserve">1、本合同设备采购定金为合同总价的20%。</w:t>
      </w:r>
    </w:p>
    <w:p>
      <w:pPr>
        <w:ind w:left="0" w:right="0" w:firstLine="560"/>
        <w:spacing w:before="450" w:after="450" w:line="312" w:lineRule="auto"/>
      </w:pPr>
      <w:r>
        <w:rPr>
          <w:rFonts w:ascii="宋体" w:hAnsi="宋体" w:eastAsia="宋体" w:cs="宋体"/>
          <w:color w:val="000"/>
          <w:sz w:val="28"/>
          <w:szCs w:val="28"/>
        </w:rPr>
        <w:t xml:space="preserve">2、货到工地后经双方初步验收合格且在乙方出具了招标文件规定的.相关证明文件之后，甲方支付设备合同金额的75％给乙方；</w:t>
      </w:r>
    </w:p>
    <w:p>
      <w:pPr>
        <w:ind w:left="0" w:right="0" w:firstLine="560"/>
        <w:spacing w:before="450" w:after="450" w:line="312" w:lineRule="auto"/>
      </w:pPr>
      <w:r>
        <w:rPr>
          <w:rFonts w:ascii="宋体" w:hAnsi="宋体" w:eastAsia="宋体" w:cs="宋体"/>
          <w:color w:val="000"/>
          <w:sz w:val="28"/>
          <w:szCs w:val="28"/>
        </w:rPr>
        <w:t xml:space="preserve">3、设备安装完毕，并通过设备通电验收合格后两周内，乙方提交结算申请报告和结算资料。在甲方对乙方所提交的产品资料及施工资料审核完成后10个工作日内，与乙方进行最终工程量核算并出具最终结算书。完成结算后，乙方向甲方提交付款申请报告及正规发票等相关手续，甲方接到上述手续后的7个工作日内支付至结算总价的100%。乙方同时提交合同结算总价5%的为期两年的银行保函，保函到期后，由甲方办理保函的解封手续。</w:t>
      </w:r>
    </w:p>
    <w:p>
      <w:pPr>
        <w:ind w:left="0" w:right="0" w:firstLine="560"/>
        <w:spacing w:before="450" w:after="450" w:line="312" w:lineRule="auto"/>
      </w:pPr>
      <w:r>
        <w:rPr>
          <w:rFonts w:ascii="宋体" w:hAnsi="宋体" w:eastAsia="宋体" w:cs="宋体"/>
          <w:color w:val="000"/>
          <w:sz w:val="28"/>
          <w:szCs w:val="28"/>
        </w:rPr>
        <w:t xml:space="preserve">六、品质保证与保修</w:t>
      </w:r>
    </w:p>
    <w:p>
      <w:pPr>
        <w:ind w:left="0" w:right="0" w:firstLine="560"/>
        <w:spacing w:before="450" w:after="450" w:line="312" w:lineRule="auto"/>
      </w:pPr>
      <w:r>
        <w:rPr>
          <w:rFonts w:ascii="宋体" w:hAnsi="宋体" w:eastAsia="宋体" w:cs="宋体"/>
          <w:color w:val="000"/>
          <w:sz w:val="28"/>
          <w:szCs w:val="28"/>
        </w:rPr>
        <w:t xml:space="preserve">1、本合同设备品质须完全符合国家有关行业标准规定以及合同附件中所表述的全部标准要求。</w:t>
      </w:r>
    </w:p>
    <w:p>
      <w:pPr>
        <w:ind w:left="0" w:right="0" w:firstLine="560"/>
        <w:spacing w:before="450" w:after="450" w:line="312" w:lineRule="auto"/>
      </w:pPr>
      <w:r>
        <w:rPr>
          <w:rFonts w:ascii="宋体" w:hAnsi="宋体" w:eastAsia="宋体" w:cs="宋体"/>
          <w:color w:val="000"/>
          <w:sz w:val="28"/>
          <w:szCs w:val="28"/>
        </w:rPr>
        <w:t xml:space="preserve">2、设备的防护外壳确定为铝合金材料制作，防护等级30。</w:t>
      </w:r>
    </w:p>
    <w:p>
      <w:pPr>
        <w:ind w:left="0" w:right="0" w:firstLine="560"/>
        <w:spacing w:before="450" w:after="450" w:line="312" w:lineRule="auto"/>
      </w:pPr>
      <w:r>
        <w:rPr>
          <w:rFonts w:ascii="宋体" w:hAnsi="宋体" w:eastAsia="宋体" w:cs="宋体"/>
          <w:color w:val="000"/>
          <w:sz w:val="28"/>
          <w:szCs w:val="28"/>
        </w:rPr>
        <w:t xml:space="preserve">3、设备质保期：合同设备到达现场并经安装调试通电验收合格之日开始为期二十四个月。</w:t>
      </w:r>
    </w:p>
    <w:p>
      <w:pPr>
        <w:ind w:left="0" w:right="0" w:firstLine="560"/>
        <w:spacing w:before="450" w:after="450" w:line="312" w:lineRule="auto"/>
      </w:pPr>
      <w:r>
        <w:rPr>
          <w:rFonts w:ascii="宋体" w:hAnsi="宋体" w:eastAsia="宋体" w:cs="宋体"/>
          <w:color w:val="000"/>
          <w:sz w:val="28"/>
          <w:szCs w:val="28"/>
        </w:rPr>
        <w:t xml:space="preserve">4、乙方须向甲方提供设备质量保证书以及售后维修服务承诺书，售后服务承诺书必须明确设备保修内容、保修期限、保修措施以及保修期过后的服务项目和收费标准。</w:t>
      </w:r>
    </w:p>
    <w:p>
      <w:pPr>
        <w:ind w:left="0" w:right="0" w:firstLine="560"/>
        <w:spacing w:before="450" w:after="450" w:line="312" w:lineRule="auto"/>
      </w:pPr>
      <w:r>
        <w:rPr>
          <w:rFonts w:ascii="宋体" w:hAnsi="宋体" w:eastAsia="宋体" w:cs="宋体"/>
          <w:color w:val="000"/>
          <w:sz w:val="28"/>
          <w:szCs w:val="28"/>
        </w:rPr>
        <w:t xml:space="preserve">5、在保修期内，设备损坏零件如为非人为故障的问题，乙方须负责更换。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文件的通知与送达：双方合同执行过程，涉及到合同内容、商务条款变更或产生影响的内容，均应以书面格式文件送到对方，并要求对方签收。文件形式可以传真、信函方式，文件上均应签署项目负责人的名字及公司公章。</w:t>
      </w:r>
    </w:p>
    <w:p>
      <w:pPr>
        <w:ind w:left="0" w:right="0" w:firstLine="560"/>
        <w:spacing w:before="450" w:after="450" w:line="312" w:lineRule="auto"/>
      </w:pPr>
      <w:r>
        <w:rPr>
          <w:rFonts w:ascii="宋体" w:hAnsi="宋体" w:eastAsia="宋体" w:cs="宋体"/>
          <w:color w:val="000"/>
          <w:sz w:val="28"/>
          <w:szCs w:val="28"/>
        </w:rPr>
        <w:t xml:space="preserve">2、甲乙双方应本着友好合作的原则，乙方在合同约定的时间内提供符合合同约定及国家行业相关质量标准规定的优质产品，如果乙方提供的设备材质不符合本合同及所有合同附件约定的技术要求，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3、乙方应保证本合同设备产品为“</w:t>
      </w:r>
    </w:p>
    <w:p>
      <w:pPr>
        <w:ind w:left="0" w:right="0" w:firstLine="560"/>
        <w:spacing w:before="450" w:after="450" w:line="312" w:lineRule="auto"/>
      </w:pPr>
      <w:r>
        <w:rPr>
          <w:rFonts w:ascii="宋体" w:hAnsi="宋体" w:eastAsia="宋体" w:cs="宋体"/>
          <w:color w:val="000"/>
          <w:sz w:val="28"/>
          <w:szCs w:val="28"/>
        </w:rPr>
        <w:t xml:space="preserve">”生产的产品，售后服务由该公司负责完成。乙方应提供售后服务承诺书及工厂关于此项内容的规定性文件。</w:t>
      </w:r>
    </w:p>
    <w:p>
      <w:pPr>
        <w:ind w:left="0" w:right="0" w:firstLine="560"/>
        <w:spacing w:before="450" w:after="450" w:line="312" w:lineRule="auto"/>
      </w:pPr>
      <w:r>
        <w:rPr>
          <w:rFonts w:ascii="宋体" w:hAnsi="宋体" w:eastAsia="宋体" w:cs="宋体"/>
          <w:color w:val="000"/>
          <w:sz w:val="28"/>
          <w:szCs w:val="28"/>
        </w:rPr>
        <w:t xml:space="preserve">4、合同设备在安装调试过程中，所有测试的技术参数必须符合本合同及合同附件中表述的要求，否则乙方须赔偿甲方由此造成的所有直接经济损失。甲方保留进一步追偿的权力。</w:t>
      </w:r>
    </w:p>
    <w:p>
      <w:pPr>
        <w:ind w:left="0" w:right="0" w:firstLine="560"/>
        <w:spacing w:before="450" w:after="450" w:line="312" w:lineRule="auto"/>
      </w:pPr>
      <w:r>
        <w:rPr>
          <w:rFonts w:ascii="宋体" w:hAnsi="宋体" w:eastAsia="宋体" w:cs="宋体"/>
          <w:color w:val="000"/>
          <w:sz w:val="28"/>
          <w:szCs w:val="28"/>
        </w:rPr>
        <w:t xml:space="preserve">5、除不可抗力原因外，乙方必须按甲方要求的时间供货，乙方不得无故拖延供货时间；若乙方因故未能准时交货，乙方应予以赔偿，该赔偿可从本合同项下甲方应付款项中扣除；赔偿率只限于计算合同迟交货部分，按每延迟一天扣罚20元计，但本条款项下的累积赔偿额不应超过所涉及的延迟交货货物总值的3%。</w:t>
      </w:r>
    </w:p>
    <w:p>
      <w:pPr>
        <w:ind w:left="0" w:right="0" w:firstLine="560"/>
        <w:spacing w:before="450" w:after="450" w:line="312" w:lineRule="auto"/>
      </w:pPr>
      <w:r>
        <w:rPr>
          <w:rFonts w:ascii="宋体" w:hAnsi="宋体" w:eastAsia="宋体" w:cs="宋体"/>
          <w:color w:val="000"/>
          <w:sz w:val="28"/>
          <w:szCs w:val="28"/>
        </w:rPr>
        <w:t xml:space="preserve">6、甲方除不可抗力影响及乙方设备本身存在质量或其他缺陷等原因外，不得无故拒收货物，否则，乙方有权追索甲方由此带来的相关损失，甲方不能按时提货，甲方应书面请求乙方同意就迟提部分货物代为保管，由乙方代租仓库，仓储、保管、保险等费用全部由甲方支付。甲方同意支付议定补偿损失费。议定补偿损失费应为迟提部分的货物价款每月1％。</w:t>
      </w:r>
    </w:p>
    <w:p>
      <w:pPr>
        <w:ind w:left="0" w:right="0" w:firstLine="560"/>
        <w:spacing w:before="450" w:after="450" w:line="312" w:lineRule="auto"/>
      </w:pPr>
      <w:r>
        <w:rPr>
          <w:rFonts w:ascii="宋体" w:hAnsi="宋体" w:eastAsia="宋体" w:cs="宋体"/>
          <w:color w:val="000"/>
          <w:sz w:val="28"/>
          <w:szCs w:val="28"/>
        </w:rPr>
        <w:t xml:space="preserve">7、质量保证及服务承诺：符合本合同所有附件的表述及要求。</w:t>
      </w:r>
    </w:p>
    <w:p>
      <w:pPr>
        <w:ind w:left="0" w:right="0" w:firstLine="560"/>
        <w:spacing w:before="450" w:after="450" w:line="312" w:lineRule="auto"/>
      </w:pPr>
      <w:r>
        <w:rPr>
          <w:rFonts w:ascii="宋体" w:hAnsi="宋体" w:eastAsia="宋体" w:cs="宋体"/>
          <w:color w:val="000"/>
          <w:sz w:val="28"/>
          <w:szCs w:val="28"/>
        </w:rPr>
        <w:t xml:space="preserve">8、 乙方在收到甲方付款通知后两天内提供真实有效的发票，如果发现乙方提供假的发票或发票无效，乙方须承担人民币叁万元的违约金。</w:t>
      </w:r>
    </w:p>
    <w:p>
      <w:pPr>
        <w:ind w:left="0" w:right="0" w:firstLine="560"/>
        <w:spacing w:before="450" w:after="450" w:line="312" w:lineRule="auto"/>
      </w:pPr>
      <w:r>
        <w:rPr>
          <w:rFonts w:ascii="宋体" w:hAnsi="宋体" w:eastAsia="宋体" w:cs="宋体"/>
          <w:color w:val="000"/>
          <w:sz w:val="28"/>
          <w:szCs w:val="28"/>
        </w:rPr>
        <w:t xml:space="preserve">9、保密约定：合同任何一方对于在合同谈判、签订或履行的过程中所获知的商业秘密和技术秘密都一直负有保密义务，即使合同已经履行完毕。未经对方许可，一方不得披露、使用或允许他人使用其所掌握的商业秘密和技术秘密。若违反本条款的规定，违约一方应负责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1、除合同中另有规定外，本合同的任何变更、解除（不可抗力除外）应由双方同意并签署书面协议方能实施。因一方违反本合同约定导致本合同变更、解除，如使合同对方受到 损失的，由违约方负责赔偿损失。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2、本合同在履行期间，双方发生争议时，双方应本着友好的态度协商解决，如调解不成，任何一方均有权向项目所在地的仲裁委员会申请仲裁，仲裁无法解决，可向法律程序。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1、本合同经双方签字盖章并与合同附件加盖骑缝章后生效。双方履行完合同全部义务，乙方向甲方交付经政府供电部门验收合格后的产品，甲方支付完全部合同款项后，本合同即告终止。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2、本合同的权力义务终止后，双方应当遵循诚实信用原则，履行通知、协助、保密等义务。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3、本合同一式捌份，甲方执陆份，乙方执两份，具有同等法律效力。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十、合同附件 其它合同资料不附在本合同内容后，但同样是构成合同内容的一部分。如招标文件、投标文件、中标通知书及相关谈判文件等，本合同内容的制定是依据其它合同资料的内容执行并增补的，具体内容既相互补充，又以对乙方最严格的内容规定为最终执行条款。 本合同附件是依附于本合同主体内容的附属内容，是本合同不可分割的组成部分，与本合同有同等法律效力，部分附件内容已经形成或将在后续过程中形成。 构成本合同的附件包括但不限于以下内容：</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一：合同清单报价表</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二：设备技术要求</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三：质量保修协议 合同双方签字盖章： 甲方（章）：</w:t>
      </w:r>
    </w:p>
    <w:p>
      <w:pPr>
        <w:ind w:left="0" w:right="0" w:firstLine="560"/>
        <w:spacing w:before="450" w:after="450" w:line="312" w:lineRule="auto"/>
      </w:pPr>
      <w:r>
        <w:rPr>
          <w:rFonts w:ascii="宋体" w:hAnsi="宋体" w:eastAsia="宋体" w:cs="宋体"/>
          <w:color w:val="000"/>
          <w:sz w:val="28"/>
          <w:szCs w:val="28"/>
        </w:rPr>
        <w:t xml:space="preserve">乙方（章）： 代表：</w:t>
      </w:r>
    </w:p>
    <w:p>
      <w:pPr>
        <w:ind w:left="0" w:right="0" w:firstLine="560"/>
        <w:spacing w:before="450" w:after="450" w:line="312" w:lineRule="auto"/>
      </w:pPr>
      <w:r>
        <w:rPr>
          <w:rFonts w:ascii="宋体" w:hAnsi="宋体" w:eastAsia="宋体" w:cs="宋体"/>
          <w:color w:val="000"/>
          <w:sz w:val="28"/>
          <w:szCs w:val="28"/>
        </w:rPr>
        <w:t xml:space="preserve">代表：____日期：____日期：买卖合同 篇10 卖 方： ______________(以下简称甲方) 身份证号：__________________ 买 方： ______________(以下简称乙方) 身份证号：__________________ 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 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 甲方(代签人)：</w:t>
      </w:r>
    </w:p>
    <w:p>
      <w:pPr>
        <w:ind w:left="0" w:right="0" w:firstLine="560"/>
        <w:spacing w:before="450" w:after="450" w:line="312" w:lineRule="auto"/>
      </w:pPr>
      <w:r>
        <w:rPr>
          <w:rFonts w:ascii="宋体" w:hAnsi="宋体" w:eastAsia="宋体" w:cs="宋体"/>
          <w:color w:val="000"/>
          <w:sz w:val="28"/>
          <w:szCs w:val="28"/>
        </w:rPr>
        <w:t xml:space="preserve">乙方(签字)：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实用自建房买卖合同书 篇2</w:t>
      </w:r>
    </w:p>
    <w:p>
      <w:pPr>
        <w:ind w:left="0" w:right="0" w:firstLine="560"/>
        <w:spacing w:before="450" w:after="450" w:line="312" w:lineRule="auto"/>
      </w:pPr>
      <w:r>
        <w:rPr>
          <w:rFonts w:ascii="宋体" w:hAnsi="宋体" w:eastAsia="宋体" w:cs="宋体"/>
          <w:color w:val="000"/>
          <w:sz w:val="28"/>
          <w:szCs w:val="28"/>
        </w:rPr>
        <w:t xml:space="preserve">版) 卖方(甲方)________________________ 买方(乙方)________________________ 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 品种 规格 产地 商标 交货期限 数量 (公斤) 单价 (元公斤) 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 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 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 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 甲 方____________________________ 乙 方_________________________ 住 所____________________________ 住 所_________________________ 法定代表人__________________________ 法定代表人_______________________ 联系方式____________________________ 联系方式_________________________ 签约地点____________________________ 签约地点_________________________ 签约日期____________________________ 签约日期</w:t>
      </w:r>
    </w:p>
    <w:p>
      <w:pPr>
        <w:ind w:left="0" w:right="0" w:firstLine="560"/>
        <w:spacing w:before="450" w:after="450" w:line="312" w:lineRule="auto"/>
      </w:pPr>
      <w:r>
        <w:rPr>
          <w:rFonts w:ascii="宋体" w:hAnsi="宋体" w:eastAsia="宋体" w:cs="宋体"/>
          <w:color w:val="000"/>
          <w:sz w:val="28"/>
          <w:szCs w:val="28"/>
        </w:rPr>
        <w:t xml:space="preserve">实用自建房买卖合同书 篇3</w:t>
      </w:r>
    </w:p>
    <w:p>
      <w:pPr>
        <w:ind w:left="0" w:right="0" w:firstLine="560"/>
        <w:spacing w:before="450" w:after="450" w:line="312" w:lineRule="auto"/>
      </w:pPr>
      <w:r>
        <w:rPr>
          <w:rFonts w:ascii="宋体" w:hAnsi="宋体" w:eastAsia="宋体" w:cs="宋体"/>
          <w:color w:val="000"/>
          <w:sz w:val="28"/>
          <w:szCs w:val="28"/>
        </w:rPr>
        <w:t xml:space="preserve">生铁购销合同 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 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实用自建房买卖合同书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甲方：代表( 签名盖章)：电话：</w:t>
      </w:r>
    </w:p>
    <w:p>
      <w:pPr>
        <w:ind w:left="0" w:right="0" w:firstLine="560"/>
        <w:spacing w:before="450" w:after="450" w:line="312" w:lineRule="auto"/>
      </w:pPr>
      <w:r>
        <w:rPr>
          <w:rFonts w:ascii="宋体" w:hAnsi="宋体" w:eastAsia="宋体" w:cs="宋体"/>
          <w:color w:val="000"/>
          <w:sz w:val="28"/>
          <w:szCs w:val="28"/>
        </w:rPr>
        <w:t xml:space="preserve">乙方：代表( 签名盖章)：电话：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实用自建房买卖合同书 篇5</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 货款的支付方式</w:t>
      </w:r>
    </w:p>
    <w:p>
      <w:pPr>
        <w:ind w:left="0" w:right="0" w:firstLine="560"/>
        <w:spacing w:before="450" w:after="450" w:line="312" w:lineRule="auto"/>
      </w:pPr>
      <w:r>
        <w:rPr>
          <w:rFonts w:ascii="宋体" w:hAnsi="宋体" w:eastAsia="宋体" w:cs="宋体"/>
          <w:color w:val="000"/>
          <w:sz w:val="28"/>
          <w:szCs w:val="28"/>
        </w:rPr>
        <w:t xml:space="preserve">实用自建房买卖合同书 篇6</w:t>
      </w:r>
    </w:p>
    <w:p>
      <w:pPr>
        <w:ind w:left="0" w:right="0" w:firstLine="560"/>
        <w:spacing w:before="450" w:after="450" w:line="312" w:lineRule="auto"/>
      </w:pPr>
      <w:r>
        <w:rPr>
          <w:rFonts w:ascii="宋体" w:hAnsi="宋体" w:eastAsia="宋体" w:cs="宋体"/>
          <w:color w:val="000"/>
          <w:sz w:val="28"/>
          <w:szCs w:val="28"/>
        </w:rPr>
        <w:t xml:space="preserve">立合同双方： 购货单位：__________________，以下简称甲方； 供货单位：__________________，以下简称乙方。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1.产品的名称、品种、规格：__________________。（应注明产品的牌号或商标） 2.产品的技术标准（包括质量要求），按下列第（ ）项执行： （1）按国家标准执行； （2）按部颁标准执行； （3）由甲乙双方商定技术要求执行。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 1.产品的数量：______________。 2.计量单位、计量方法：____________。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 2.交货方法，按下列第（ ）项执行： （1）乙方送货； （2）乙方代运（乙方代办运输，应充分考虑甲方的要求，商定合理的运输路线和运输工具）； （3）甲方自提自运。 3.运输方式：______________。 4.到货地点和接货单位（或接货人）________________。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 （规定送货或代运的产品的交货日期，以甲方发运产品时承运部门签发的戳记日期为准，当 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 1.产品的价格，按下列第（ ）项执行： （1）按甲乙双方的商定价格； （2）按照订立合同时履行地的市场价格； （3）按照国家定价履行。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2.产品货款的结算：产品的货款、实际支付的运杂费和其它费用的结算，按照中国结算办法的规定办理。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 2.甲方因使用、保管、保养不善等造成产品质量下降的，不得提出异议。 3.乙方在接到需方书面异议后，应在10天内（另有规定或当事人另行商定期限者除外）负责处理，否则，即视为默认甲方提出的异议和处理意见。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1.乙方不能交货的，应向甲方偿付不能交货部分货款的______％的违约金。 2.乙方所交产品品种、型号、规格、花色、质量不符合规定的，如果甲方同意利用，应当按质论价；如果甲方不能利用的，应根据产品的具体情况，由乙方负责包换或包修，并承担修理、调换或退货而支付的实际费用。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 4.乙方逾期交货的，应比照中国有关延期付款的规定，按逾期交货部分货款计算，向甲方偿付逾期交货的违约金，并承担甲方因此所受的损失费用。 5.乙方提前交货的产品、多交的产品的品种、型号、规格、花色、质量不符合规定的产品，甲方在代保管期内实际支付的保管、保养等费用以及非因甲方保管不善而发生的损失，应当由乙方承担。 6.产品错发到货地点或接货人的，乙方除应负责运交合同规定的到货地点或接货人外，还应承担甲方因此多支付的一切实际费用和逾期交货的违约金。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 1.甲方中途退货，应向乙方偿付退货部分货款______％的违约金。 （违约金视为违约的损失赔偿，但约定的违约金过分高于或者低于造成的损失的，当事人可以请求人民法院或者仲裁机构予以适当减少或者增加） 2.甲方未按合同规定的时间和要求提供应交的技术资料或包装物的，除交货日期得顺延外，应比照中国有关延期付款的规定，按顺延交货部分货款计算，向乙方偿付顺延交货的违约金；如果不能提供的，按中途退货处理。 3.甲方自提产品未按供方通知的日期或合同规定的日期提货的，应比照中国有关延期付款的规定，按逾期提货部分货款总值计算，向乙方偿付逾期提货的违约金，并承担乙方实际支付的代为保管、保养的费用。 4.甲方逾期付款的，应按中国有关延期付款的规定向乙方偿付逾期付款的违约金。 5.甲方违反合同规定拒绝接货的，应当承担由此造成的损失和运输部门的罚款。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 按本合同规定应该偿付的违约金、赔偿金、保管保养费和各种经济损失的，应当在明确责任后10天内，按银行规定的结算办法付清，否则按逾期付款处理。但任何一方不得自行扣发货物或扣付货款来充抵。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 购货单位（甲方）：________（公章）供货单位（乙方）：______（公章） 法定代表人：______________（公章）法定代表人：____________（盖章） 地址：____________________ 地址：__________________ 开户银行：________________ 开户银行：______________ 帐号：____________________ 帐号：__________________ 电话：____________________ 电话：__________________ ________年____月____日订</w:t>
      </w:r>
    </w:p>
    <w:p>
      <w:pPr>
        <w:ind w:left="0" w:right="0" w:firstLine="560"/>
        <w:spacing w:before="450" w:after="450" w:line="312" w:lineRule="auto"/>
      </w:pPr>
      <w:r>
        <w:rPr>
          <w:rFonts w:ascii="宋体" w:hAnsi="宋体" w:eastAsia="宋体" w:cs="宋体"/>
          <w:color w:val="000"/>
          <w:sz w:val="28"/>
          <w:szCs w:val="28"/>
        </w:rPr>
        <w:t xml:space="preserve">实用自建房买卖合同书 篇7</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中华人民共和国城市房地产管理法》及其他有关法律、法规之规定，甲、乙双方在平等、自愿、协商一致的基础上，就乙方向甲方购买私有住房，达成如下协议：_________________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第一条甲方所售房屋权证号及座落位置、结构、层次、面积、附属设施：_________________</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1、甲方所售房屋所有权证号为“_______________号”，房屋土地使用权证号为“_______________号”;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2、甲方所售房屋位于_______________区_______________路(街)_______________号，为_______________结构;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1、甲、乙双方协商一致，甲方所售房屋总金额为(人民币)______拾______万______仟______佰元整(含附属设施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w:t>
      </w:r>
    </w:p>
    <w:p>
      <w:pPr>
        <w:ind w:left="0" w:right="0" w:firstLine="560"/>
        <w:spacing w:before="450" w:after="450" w:line="312" w:lineRule="auto"/>
      </w:pPr>
      <w:r>
        <w:rPr>
          <w:rFonts w:ascii="宋体" w:hAnsi="宋体" w:eastAsia="宋体" w:cs="宋体"/>
          <w:color w:val="000"/>
          <w:sz w:val="28"/>
          <w:szCs w:val="28"/>
        </w:rPr>
        <w:t xml:space="preserve">第四条房屋交付：_________________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第六条甲方逾期交房的违约责任：_________________</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住址(工作单位)：_________________住址(工作单位)：_________________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实用自建房买卖合同书 篇8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一、甲方自愿将________年________月________日，在处购买的座落在________________________的房屋出售给乙方。房屋所有权证号为________________________号。土地证号________________________。</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乙方以现金方式向甲方支付购房款。乙方在________年________月________日向甲方一次性付清购房款________________圆整，￥：_________________元。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实用自建房买卖合同书 篇9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 (本人)(法定代表人)姓名：_ 国籍：__ (身份证)(护照)(营业执照号码)：___ 地址：___邮 政编码：___联系电话：___委托代理人：___国籍：__电话：__地址：__编码：___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买方(以下简称乙方)：__(本人)(法定代表人)姓名：_国籍：__(身份证)(护照)(营业执照号码)：___地址：___编码：___联系电话：___委托代理人：___国籍：__电话：__地址：__编码：___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 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二：室内附着设施(略)</w:t>
      </w:r>
    </w:p>
    <w:p>
      <w:pPr>
        <w:ind w:left="0" w:right="0" w:firstLine="560"/>
        <w:spacing w:before="450" w:after="450" w:line="312" w:lineRule="auto"/>
      </w:pPr>
      <w:r>
        <w:rPr>
          <w:rFonts w:ascii="宋体" w:hAnsi="宋体" w:eastAsia="宋体" w:cs="宋体"/>
          <w:color w:val="000"/>
          <w:sz w:val="28"/>
          <w:szCs w:val="28"/>
        </w:rPr>
        <w:t xml:space="preserve">中华人民共和国土地管理法相关规定：</w:t>
      </w:r>
    </w:p>
    <w:p>
      <w:pPr>
        <w:ind w:left="0" w:right="0" w:firstLine="560"/>
        <w:spacing w:before="450" w:after="450" w:line="312" w:lineRule="auto"/>
      </w:pPr>
      <w:r>
        <w:rPr>
          <w:rFonts w:ascii="宋体" w:hAnsi="宋体" w:eastAsia="宋体" w:cs="宋体"/>
          <w:color w:val="000"/>
          <w:sz w:val="28"/>
          <w:szCs w:val="28"/>
        </w:rPr>
        <w:t xml:space="preserve">第八条 城____市区的土地属于国家所有。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农村和____市____区的土地，除由法律规定属于国家所有的以外，属于农民集体所有;宅基地和自留地、自留山，属于农民集体所有。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 国有土地和农民集体所有的土地，可以依法确定给单位或者个人使用。使用土地的单位和个人，有保护、管理和合理利用土地的义务。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实用自建房买卖合同书 篇10</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三、付款方式：甲方将房屋交付给乙方使用时(签订协议时)需一次交付房款____元，待乙方取得两证(房产证和土地使用权证)后付清余额房款______元。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 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 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 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 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 双方各付办证及过户费用50%并委托代办机构负责办理，代办费用由 甲、乙各支付___。</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经甲、乙双方协商一致后决定采取以上第___种方式办理;办理过程中双方均需积极，如有怠慢视违约处理，违约方须一次性支付办证及过户费用____的违约金。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 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实用自建房买卖合同书 篇11</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实用自建房买卖合同书 篇12</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2025-01-16T04:01:46+08:00</dcterms:created>
  <dcterms:modified xsi:type="dcterms:W3CDTF">2025-01-16T04:01:46+08:00</dcterms:modified>
</cp:coreProperties>
</file>

<file path=docProps/custom.xml><?xml version="1.0" encoding="utf-8"?>
<Properties xmlns="http://schemas.openxmlformats.org/officeDocument/2006/custom-properties" xmlns:vt="http://schemas.openxmlformats.org/officeDocument/2006/docPropsVTypes"/>
</file>