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2022年正式二手房买卖合同</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2022年正式二手房买卖合同（精选15篇）2022年正式二手房买卖合同 篇1 卖方(简称甲方)： 买方(简称乙方)： 根据《中华人民共和国合同法》、《中华人民共和国城市房地产管理法》及其他相关法律、法规的规定，甲、乙双方在平等、自愿、协商一...</w:t>
      </w:r>
    </w:p>
    <w:p>
      <w:pPr>
        <w:ind w:left="0" w:right="0" w:firstLine="560"/>
        <w:spacing w:before="450" w:after="450" w:line="312" w:lineRule="auto"/>
      </w:pPr>
      <w:r>
        <w:rPr>
          <w:rFonts w:ascii="宋体" w:hAnsi="宋体" w:eastAsia="宋体" w:cs="宋体"/>
          <w:color w:val="000"/>
          <w:sz w:val="28"/>
          <w:szCs w:val="28"/>
        </w:rPr>
        <w:t xml:space="preserve">2022年正式二手房买卖合同（精选15篇）</w:t>
      </w:r>
    </w:p>
    <w:p>
      <w:pPr>
        <w:ind w:left="0" w:right="0" w:firstLine="560"/>
        <w:spacing w:before="450" w:after="450" w:line="312" w:lineRule="auto"/>
      </w:pPr>
      <w:r>
        <w:rPr>
          <w:rFonts w:ascii="宋体" w:hAnsi="宋体" w:eastAsia="宋体" w:cs="宋体"/>
          <w:color w:val="000"/>
          <w:sz w:val="28"/>
          <w:szCs w:val="28"/>
        </w:rPr>
        <w:t xml:space="preserve">2022年正式二手房买卖合同 篇1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2022年正式二手房买卖合同 篇2</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政编码：___________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转让标的卖方所转让房地产(下称该房地产)坐落于：____________________________________。 房地产证号为：________________________。房地产用途为：______________________。登记建筑面积为：____________平方米。套内建筑面积为：____________平方米。该房地产土地使用权年限自________年_______月_______日至_______年(月_______日止。该房地产于_______年_______月竣工。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宋体" w:hAnsi="宋体" w:eastAsia="宋体" w:cs="宋体"/>
          <w:color w:val="000"/>
          <w:sz w:val="28"/>
          <w:szCs w:val="28"/>
        </w:rPr>
        <w:t xml:space="preserve">2022年正式二手房买卖合同 篇3</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房屋地址：幢号：室号：套数：建筑结构：总层数：产权证号：用途：建筑面积套内建筑面积。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2022年正式二手房买卖合同 篇5</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 所交易房产(以下简称该房屋)坐落于;位于第 层，共 套，房屋结构为 ，建筑面积平方米(其中套内面积平方米，公共部位与公用房屋分摊建筑面积 平方米)，房屋性质为 。 房地产权证号：土地使用权证号：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 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 付费用后内一次性支付。</w:t>
      </w:r>
    </w:p>
    <w:p>
      <w:pPr>
        <w:ind w:left="0" w:right="0" w:firstLine="560"/>
        <w:spacing w:before="450" w:after="450" w:line="312" w:lineRule="auto"/>
      </w:pPr>
      <w:r>
        <w:rPr>
          <w:rFonts w:ascii="宋体" w:hAnsi="宋体" w:eastAsia="宋体" w:cs="宋体"/>
          <w:color w:val="000"/>
          <w:sz w:val="28"/>
          <w:szCs w:val="28"/>
        </w:rPr>
        <w:t xml:space="preserve">第四条 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 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 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 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 甲乙双方都应严格遵照本合同约定履行各自的权利和义务。 如甲方违反本合同约定的，乙方有权利提出退房，甲方应在乙方提出退房内退还乙方已付房款并向乙方支付违约金 元，造成乙方其他损失的，由甲方承担。 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 本合同及其附件内，空格部分填写的文字与印刷文字具有同等效力。 本合同未尽事宜，甲、乙双方可另行订立补充条款或补充协议。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2022年正式二手房买卖合同 篇6</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篇7</w:t>
      </w:r>
    </w:p>
    <w:p>
      <w:pPr>
        <w:ind w:left="0" w:right="0" w:firstLine="560"/>
        <w:spacing w:before="450" w:after="450" w:line="312" w:lineRule="auto"/>
      </w:pPr>
      <w:r>
        <w:rPr>
          <w:rFonts w:ascii="宋体" w:hAnsi="宋体" w:eastAsia="宋体" w:cs="宋体"/>
          <w:color w:val="000"/>
          <w:sz w:val="28"/>
          <w:szCs w:val="28"/>
        </w:rPr>
        <w:t xml:space="preserve">房屋买卖合同签定后，迟迟未办过户，责任应当由谁承担?</w:t>
      </w:r>
    </w:p>
    <w:p>
      <w:pPr>
        <w:ind w:left="0" w:right="0" w:firstLine="560"/>
        <w:spacing w:before="450" w:after="450" w:line="312" w:lineRule="auto"/>
      </w:pPr>
      <w:r>
        <w:rPr>
          <w:rFonts w:ascii="宋体" w:hAnsi="宋体" w:eastAsia="宋体" w:cs="宋体"/>
          <w:color w:val="000"/>
          <w:sz w:val="28"/>
          <w:szCs w:val="28"/>
        </w:rPr>
        <w:t xml:space="preserve">房屋买卖合同签订以后，买方交付了房款，并实际占有了房屋，卖方未履行办理所有权转移登记手续的，属于违反买卖合同约定义务的行为，卖方应承担相应的违约责任，买方如果对这套房子志在必得，一定要尽早起诉，同时为避免卖方另将房屋转卖他人，最好将房屋进行保全;如果买方志在违约金的赔付，须将已支付给卖方的房款取回再行起诉，以防卖方因败诉而拖欠所支付的房款及违约金。</w:t>
      </w:r>
    </w:p>
    <w:p>
      <w:pPr>
        <w:ind w:left="0" w:right="0" w:firstLine="560"/>
        <w:spacing w:before="450" w:after="450" w:line="312" w:lineRule="auto"/>
      </w:pPr>
      <w:r>
        <w:rPr>
          <w:rFonts w:ascii="宋体" w:hAnsi="宋体" w:eastAsia="宋体" w:cs="宋体"/>
          <w:color w:val="000"/>
          <w:sz w:val="28"/>
          <w:szCs w:val="28"/>
        </w:rPr>
        <w:t xml:space="preserve">一房多卖的情况已经变得很常见，尤其是在二手房买卖交易过程中，如果在一房多卖情形下，多个当事人均要求履行合同的，这种情况应该怎么处理?</w:t>
      </w:r>
    </w:p>
    <w:p>
      <w:pPr>
        <w:ind w:left="0" w:right="0" w:firstLine="560"/>
        <w:spacing w:before="450" w:after="450" w:line="312" w:lineRule="auto"/>
      </w:pPr>
      <w:r>
        <w:rPr>
          <w:rFonts w:ascii="宋体" w:hAnsi="宋体" w:eastAsia="宋体" w:cs="宋体"/>
          <w:color w:val="000"/>
          <w:sz w:val="28"/>
          <w:szCs w:val="28"/>
        </w:rPr>
        <w:t xml:space="preserve">出卖人就同一房屋分别签订数份买卖合同，在合同均为有效的前提下，买受人均要求继续履行合同的，原则上应按照以下顺序确定履行合同的买受人：(1)已经办理房屋所有权转移登记;(2)均未办理房屋所有权转移登记，已经实际合法占有房屋的;(3)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在二手房买卖交易过程中，经常看到这样的情形，买家以他人名义购房，此情形如果借名人与登记人之间发生合同纠纷的，应该如何处理?</w:t>
      </w:r>
    </w:p>
    <w:p>
      <w:pPr>
        <w:ind w:left="0" w:right="0" w:firstLine="560"/>
        <w:spacing w:before="450" w:after="450" w:line="312" w:lineRule="auto"/>
      </w:pPr>
      <w:r>
        <w:rPr>
          <w:rFonts w:ascii="宋体" w:hAnsi="宋体" w:eastAsia="宋体" w:cs="宋体"/>
          <w:color w:val="000"/>
          <w:sz w:val="28"/>
          <w:szCs w:val="28"/>
        </w:rPr>
        <w:t xml:space="preserve">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在现实生活中二手房买卖交易签订合同时，作为买家应该注意哪些问题?</w:t>
      </w:r>
    </w:p>
    <w:p>
      <w:pPr>
        <w:ind w:left="0" w:right="0" w:firstLine="560"/>
        <w:spacing w:before="450" w:after="450" w:line="312" w:lineRule="auto"/>
      </w:pPr>
      <w:r>
        <w:rPr>
          <w:rFonts w:ascii="宋体" w:hAnsi="宋体" w:eastAsia="宋体" w:cs="宋体"/>
          <w:color w:val="000"/>
          <w:sz w:val="28"/>
          <w:szCs w:val="28"/>
        </w:rPr>
        <w:t xml:space="preserve">二手房买卖时，三个合同特别重要，第一个合同是中介委托合同，如果是通过中介买房，那中介一般不会让你直接见卖房人，他们会担心你会跨越他，直接和卖房人达成协议。所以，中介一定会让你跟他签一个中间合同。</w:t>
      </w:r>
    </w:p>
    <w:p>
      <w:pPr>
        <w:ind w:left="0" w:right="0" w:firstLine="560"/>
        <w:spacing w:before="450" w:after="450" w:line="312" w:lineRule="auto"/>
      </w:pPr>
      <w:r>
        <w:rPr>
          <w:rFonts w:ascii="宋体" w:hAnsi="宋体" w:eastAsia="宋体" w:cs="宋体"/>
          <w:color w:val="000"/>
          <w:sz w:val="28"/>
          <w:szCs w:val="28"/>
        </w:rPr>
        <w:t xml:space="preserve">第二个合同是房屋买卖合同，这个合同上，买房人一定要签仔细房屋原来的所有权是谁，房屋的面积有多大，房屋的价格是多少，各种费用的结清问题。对于出卖人来讲，成本最低的方法就是签订一个相对细致的合同，各个条条框框都签订好了，也能避免纠纷。</w:t>
      </w:r>
    </w:p>
    <w:p>
      <w:pPr>
        <w:ind w:left="0" w:right="0" w:firstLine="560"/>
        <w:spacing w:before="450" w:after="450" w:line="312" w:lineRule="auto"/>
      </w:pPr>
      <w:r>
        <w:rPr>
          <w:rFonts w:ascii="宋体" w:hAnsi="宋体" w:eastAsia="宋体" w:cs="宋体"/>
          <w:color w:val="000"/>
          <w:sz w:val="28"/>
          <w:szCs w:val="28"/>
        </w:rPr>
        <w:t xml:space="preserve">如果买二手房时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消费者来说，要想签订一个细致的合同，可以请个律师。</w:t>
      </w:r>
    </w:p>
    <w:p>
      <w:pPr>
        <w:ind w:left="0" w:right="0" w:firstLine="560"/>
        <w:spacing w:before="450" w:after="450" w:line="312" w:lineRule="auto"/>
      </w:pPr>
      <w:r>
        <w:rPr>
          <w:rFonts w:ascii="宋体" w:hAnsi="宋体" w:eastAsia="宋体" w:cs="宋体"/>
          <w:color w:val="000"/>
          <w:sz w:val="28"/>
          <w:szCs w:val="28"/>
        </w:rPr>
        <w:t xml:space="preserve">如果在二手房买卖交易中，卖家违约，作为买家是否有权解除合同?应该怎么处理?</w:t>
      </w:r>
    </w:p>
    <w:p>
      <w:pPr>
        <w:ind w:left="0" w:right="0" w:firstLine="560"/>
        <w:spacing w:before="450" w:after="450" w:line="312" w:lineRule="auto"/>
      </w:pPr>
      <w:r>
        <w:rPr>
          <w:rFonts w:ascii="宋体" w:hAnsi="宋体" w:eastAsia="宋体" w:cs="宋体"/>
          <w:color w:val="000"/>
          <w:sz w:val="28"/>
          <w:szCs w:val="28"/>
        </w:rPr>
        <w:t xml:space="preserve">为了维护市场经济的交易秩序，合同解除权不能任意行使，即使卖方违约，买家要行使解除权仍需要具备合同解除权。解除权分为约定解除权和法定解除权。约定解除权即双方协商一致在合同内约定的一方可以解除合同的条件，该条件具备时，一方可以通知解除合同。法定解除权即合同法规定的对方违约情况下的解除权，主要包括对方逾期履行经催告后在合理期限内仍不履行、对方违反合同致使乙方不能实现合同目的、对方明示或以自己的行为表明将不履行合同的等等。在以上情况之一的，才可以解除合同。</w:t>
      </w:r>
    </w:p>
    <w:p>
      <w:pPr>
        <w:ind w:left="0" w:right="0" w:firstLine="560"/>
        <w:spacing w:before="450" w:after="450" w:line="312" w:lineRule="auto"/>
      </w:pPr>
      <w:r>
        <w:rPr>
          <w:rFonts w:ascii="宋体" w:hAnsi="宋体" w:eastAsia="宋体" w:cs="宋体"/>
          <w:color w:val="000"/>
          <w:sz w:val="28"/>
          <w:szCs w:val="28"/>
        </w:rPr>
        <w:t xml:space="preserve">定金在二手房交易中经常涉及，我就定金的相关问题简要补充几点：定金是指买卖双方在订立买卖合同或履行合同之前，为了担保合同的订立或履行而由一方向另一方支付一定数额的金钱作为订约或履约的保证金。《合同法》第八十九条规定 当事人可以约定一方向对方给付定金作为债权的担保。债务人履行债务后，定金应当抵作价款或者收回。给付定金的一方不履行约定的债务的，无权要求返还定金;收受定金的一方不履行约定的债务的，应当双倍返还定金。 该条通常也称为定金罚则条款。</w:t>
      </w:r>
    </w:p>
    <w:p>
      <w:pPr>
        <w:ind w:left="0" w:right="0" w:firstLine="560"/>
        <w:spacing w:before="450" w:after="450" w:line="312" w:lineRule="auto"/>
      </w:pPr>
      <w:r>
        <w:rPr>
          <w:rFonts w:ascii="宋体" w:hAnsi="宋体" w:eastAsia="宋体" w:cs="宋体"/>
          <w:color w:val="000"/>
          <w:sz w:val="28"/>
          <w:szCs w:val="28"/>
        </w:rPr>
        <w:t xml:space="preserve">1)定金交付越多，是否赔偿越多?《合同法》第九十一条 定金的数额由当事人约定，但不得超过主合同标的额的百分之二十。 以及最高人民法院关于适用《中华人民共和国担保法》若干问题的解释第一百二十一条 当事人约定的定金数额超过主合同标的额百分之二十的，超过的部分，人民法院不予支持。 定金数额最多不能超过房屋价款的百分之二十。如果一方违反订金合同约定，多交的定金部分，另一方需要退还或不需要双倍返还。因此，超过法律规定数额的 定金 ，不是法律意义上的 定金 ，不适用定金罚则。</w:t>
      </w:r>
    </w:p>
    <w:p>
      <w:pPr>
        <w:ind w:left="0" w:right="0" w:firstLine="560"/>
        <w:spacing w:before="450" w:after="450" w:line="312" w:lineRule="auto"/>
      </w:pPr>
      <w:r>
        <w:rPr>
          <w:rFonts w:ascii="宋体" w:hAnsi="宋体" w:eastAsia="宋体" w:cs="宋体"/>
          <w:color w:val="000"/>
          <w:sz w:val="28"/>
          <w:szCs w:val="28"/>
        </w:rPr>
        <w:t xml:space="preserve">2)买卖合同未能达成一致协议，定金罚则是否适用?双方因买卖合同条款没有达成一致意见，而未能签订买卖合同，即使交付了定金， 定金罚则 也得不到适用。因此，不一定交付了定金，就一定能够保证合同的顺利签约，或适用定金罚则。在此，双方在签订定金合同或交付定金时，应先就买卖合同条款达成一致意见，并将买卖合同附于定金合同后;或将买卖合同主要条款在定金合同中列明;或将定金条款写进买卖合同内。以避免日后一方以买卖合同未能达成一致意见为由，不签订买卖合同，发生定金罚则条款不能适用的情形。</w:t>
      </w:r>
    </w:p>
    <w:p>
      <w:pPr>
        <w:ind w:left="0" w:right="0" w:firstLine="560"/>
        <w:spacing w:before="450" w:after="450" w:line="312" w:lineRule="auto"/>
      </w:pPr>
      <w:r>
        <w:rPr>
          <w:rFonts w:ascii="宋体" w:hAnsi="宋体" w:eastAsia="宋体" w:cs="宋体"/>
          <w:color w:val="000"/>
          <w:sz w:val="28"/>
          <w:szCs w:val="28"/>
        </w:rPr>
        <w:t xml:space="preserve">3) 定金 与 订金 的区别。 定金 与 订金 只有一字之差， 定金 是法律上的概念，法律对定金有明确的规定，具有担保性，适用定金罚则，但 订金 法律没有明确的加以规定，一般视为预付款，且不具有担保性，不适用定金罚则。根据最高人民法院关于适用《中华人民共和国担保法》若干问题的解释第一百一十八条的规定 当事人交付留置金、担保金、保证金、订约金、押金或者订金等，但没有约定定金性质的，当事人主张定金权利的，人民法院不予支持。 双方在合同中应当明确所付款项为 定金 ，并约定付定金的一方违约，无权要求返还定金，另一方违约，应双倍返还定金。</w:t>
      </w:r>
    </w:p>
    <w:p>
      <w:pPr>
        <w:ind w:left="0" w:right="0" w:firstLine="560"/>
        <w:spacing w:before="450" w:after="450" w:line="312" w:lineRule="auto"/>
      </w:pPr>
      <w:r>
        <w:rPr>
          <w:rFonts w:ascii="宋体" w:hAnsi="宋体" w:eastAsia="宋体" w:cs="宋体"/>
          <w:color w:val="000"/>
          <w:sz w:val="28"/>
          <w:szCs w:val="28"/>
        </w:rPr>
        <w:t xml:space="preserve">2022年正式二手房买卖合同 篇8</w:t>
      </w:r>
    </w:p>
    <w:p>
      <w:pPr>
        <w:ind w:left="0" w:right="0" w:firstLine="560"/>
        <w:spacing w:before="450" w:after="450" w:line="312" w:lineRule="auto"/>
      </w:pPr>
      <w:r>
        <w:rPr>
          <w:rFonts w:ascii="宋体" w:hAnsi="宋体" w:eastAsia="宋体" w:cs="宋体"/>
          <w:color w:val="000"/>
          <w:sz w:val="28"/>
          <w:szCs w:val="28"/>
        </w:rPr>
        <w:t xml:space="preserve">原告：_________________姚__________，男，汉族，19__________年__________月__________日出生，住__________市__________区__________路__________号__________幢__________室。</w:t>
      </w:r>
    </w:p>
    <w:p>
      <w:pPr>
        <w:ind w:left="0" w:right="0" w:firstLine="560"/>
        <w:spacing w:before="450" w:after="450" w:line="312" w:lineRule="auto"/>
      </w:pPr>
      <w:r>
        <w:rPr>
          <w:rFonts w:ascii="宋体" w:hAnsi="宋体" w:eastAsia="宋体" w:cs="宋体"/>
          <w:color w:val="000"/>
          <w:sz w:val="28"/>
          <w:szCs w:val="28"/>
        </w:rPr>
        <w:t xml:space="preserve">原告：_________________汤__________，女，汉族，19__________年__________月__________日出生，住__________市__________区__________路__________号__________幢__________室。</w:t>
      </w:r>
    </w:p>
    <w:p>
      <w:pPr>
        <w:ind w:left="0" w:right="0" w:firstLine="560"/>
        <w:spacing w:before="450" w:after="450" w:line="312" w:lineRule="auto"/>
      </w:pPr>
      <w:r>
        <w:rPr>
          <w:rFonts w:ascii="宋体" w:hAnsi="宋体" w:eastAsia="宋体" w:cs="宋体"/>
          <w:color w:val="000"/>
          <w:sz w:val="28"/>
          <w:szCs w:val="28"/>
        </w:rPr>
        <w:t xml:space="preserve">二原告联系地址：_________________市宁__________路__________号__________大厦_____________室。</w:t>
      </w:r>
    </w:p>
    <w:p>
      <w:pPr>
        <w:ind w:left="0" w:right="0" w:firstLine="560"/>
        <w:spacing w:before="450" w:after="450" w:line="312" w:lineRule="auto"/>
      </w:pPr>
      <w:r>
        <w:rPr>
          <w:rFonts w:ascii="宋体" w:hAnsi="宋体" w:eastAsia="宋体" w:cs="宋体"/>
          <w:color w:val="000"/>
          <w:sz w:val="28"/>
          <w:szCs w:val="28"/>
        </w:rPr>
        <w:t xml:space="preserve">邮编：______________联系电话：______________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被告：_________________余__________，女，汉族，19__________年__________月_____日出生，住__________市__________区__________路__________号__________幢__________室。</w:t>
      </w:r>
    </w:p>
    <w:p>
      <w:pPr>
        <w:ind w:left="0" w:right="0" w:firstLine="560"/>
        <w:spacing w:before="450" w:after="450" w:line="312" w:lineRule="auto"/>
      </w:pPr>
      <w:r>
        <w:rPr>
          <w:rFonts w:ascii="宋体" w:hAnsi="宋体" w:eastAsia="宋体" w:cs="宋体"/>
          <w:color w:val="000"/>
          <w:sz w:val="28"/>
          <w:szCs w:val="28"/>
        </w:rPr>
        <w:t xml:space="preserve">被告：_________________余__________，男，汉族，19__________年_____月_____日出生，住__________市__________区__________路__________号__________幢__________室。</w:t>
      </w:r>
    </w:p>
    <w:p>
      <w:pPr>
        <w:ind w:left="0" w:right="0" w:firstLine="560"/>
        <w:spacing w:before="450" w:after="450" w:line="312" w:lineRule="auto"/>
      </w:pPr>
      <w:r>
        <w:rPr>
          <w:rFonts w:ascii="宋体" w:hAnsi="宋体" w:eastAsia="宋体" w:cs="宋体"/>
          <w:color w:val="000"/>
          <w:sz w:val="28"/>
          <w:szCs w:val="28"/>
        </w:rPr>
        <w:t xml:space="preserve">邮编：______________联系电话：______________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该房屋占用的国有土地使用权以________方式获得。土地使用权证号为：________________________，土地使用权年限自________年____月____日至________年该房屋性质为商品房。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篇10</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篇11</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卖方一(丈夫)：______卖方二(妻子)：______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买方一(丈夫)：_______买方二(妻子)：_____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经济合同法》、《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篇12</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2022年正式二手房买卖合同 篇13</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2022年正式二手房买卖合同 篇14</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2022年正式二手房买卖合同 篇15</w:t>
      </w:r>
    </w:p>
    <w:p>
      <w:pPr>
        <w:ind w:left="0" w:right="0" w:firstLine="560"/>
        <w:spacing w:before="450" w:after="450" w:line="312" w:lineRule="auto"/>
      </w:pPr>
      <w:r>
        <w:rPr>
          <w:rFonts w:ascii="宋体" w:hAnsi="宋体" w:eastAsia="宋体" w:cs="宋体"/>
          <w:color w:val="000"/>
          <w:sz w:val="28"/>
          <w:szCs w:val="28"/>
        </w:rPr>
        <w:t xml:space="preserve">二手房买卖合同样本（一） 卖方：_______________(简称甲方) 身份证号码：_____________________ 买方：_______________(简称乙方) 身份证号码：_____________________ 根据《中华人民共和国民法典》、《中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2025-01-16T03:52:38+08:00</dcterms:created>
  <dcterms:modified xsi:type="dcterms:W3CDTF">2025-01-16T03:52:38+08:00</dcterms:modified>
</cp:coreProperties>
</file>

<file path=docProps/custom.xml><?xml version="1.0" encoding="utf-8"?>
<Properties xmlns="http://schemas.openxmlformats.org/officeDocument/2006/custom-properties" xmlns:vt="http://schemas.openxmlformats.org/officeDocument/2006/docPropsVTypes"/>
</file>