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北京市内销商品房买卖合同</w:t>
      </w:r>
      <w:bookmarkEnd w:id="1"/>
    </w:p>
    <w:p>
      <w:pPr>
        <w:jc w:val="center"/>
        <w:spacing w:before="0" w:after="450"/>
      </w:pPr>
      <w:r>
        <w:rPr>
          <w:rFonts w:ascii="Arial" w:hAnsi="Arial" w:eastAsia="Arial" w:cs="Arial"/>
          <w:color w:val="999999"/>
          <w:sz w:val="20"/>
          <w:szCs w:val="20"/>
        </w:rPr>
        <w:t xml:space="preserve">来源：网络  作者：心上花开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北京市内销商品房买卖合同（精选12篇）北京市内销商品房买卖合同 篇1 买方：______ 卖方：______ 甲方根据《中华人民共和国城市房地产管理法》及有关规定，通过____方式，取得北京市____区____地块的土地使用块，土地面积为_...</w:t>
      </w:r>
    </w:p>
    <w:p>
      <w:pPr>
        <w:ind w:left="0" w:right="0" w:firstLine="560"/>
        <w:spacing w:before="450" w:after="450" w:line="312" w:lineRule="auto"/>
      </w:pPr>
      <w:r>
        <w:rPr>
          <w:rFonts w:ascii="宋体" w:hAnsi="宋体" w:eastAsia="宋体" w:cs="宋体"/>
          <w:color w:val="000"/>
          <w:sz w:val="28"/>
          <w:szCs w:val="28"/>
        </w:rPr>
        <w:t xml:space="preserve">北京市内销商品房买卖合同（精选12篇）</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篇1</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方式，取得北京市____区____地块的土地使用块，土地面积为____平方米，土地使用年限____年，自__年__月__日至__年__月__日止，国有土地使用证号为__。甲方在上述地块上建设的__现已竣工，取得房屋所有权证。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第一条____房屋，建筑面积为____平方米，房屋状况，土地面积____平方米，土地使用期限自房屋产权过户之日起至__年__月__日止。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第二条双方同意上述房屋售价为每建筑平方米人民币____元，价款合计为_仟_佰_拾_万_仟_佰_拾_元整。乙方预付的定金____元，在乙方最后一次付款时转为购房价款。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第四条甲方同意在__年__月__日前将房屋交付给乙方。交付时，甲方提交建设工程质量监督部门出具的《北京市建设工程质量合格证书》，并办妥全部交接手续。交付地点：____。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向乙方支付违约金。逾期超过__日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向甲方支付延期违约金。逾期超过__日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第十条本契约在履行中如发生争议，双方应协商解决。协商不成的，双方同意按以下第_种方式解决纠纷。</w:t>
      </w:r>
    </w:p>
    <w:p>
      <w:pPr>
        <w:ind w:left="0" w:right="0" w:firstLine="560"/>
        <w:spacing w:before="450" w:after="450" w:line="312" w:lineRule="auto"/>
      </w:pPr>
      <w:r>
        <w:rPr>
          <w:rFonts w:ascii="宋体" w:hAnsi="宋体" w:eastAsia="宋体" w:cs="宋体"/>
          <w:color w:val="000"/>
          <w:sz w:val="28"/>
          <w:szCs w:val="28"/>
        </w:rPr>
        <w:t xml:space="preserve">提交北京仲裁委员会仲裁。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篇3</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方式，取得北京市____区(县)____地块的土地使用块，土地面积为____平方米，土地使用年限____年，自__年__月__日至__年__月__日止，国有土地使用证号为__。甲方在上述地块上建设的__现已竣工，取得房屋所有权证(证号为__)。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 ____房屋，建筑面积为____平方米(含共有共用面积)，房屋状况详见附件，土地面积____平方米(含共有共用面积)，土地使用期限自房屋产权过户之日起至__年__月__日止。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双方同意上述房屋售价为每建筑平方米人民币____元，价款合计为(大写)_仟_佰_拾_万_仟_佰_拾_元整(小写：_元)。乙方预付的定金____元，在乙方最后一次付款时转为购房价款。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第四条 甲方同意在__年__月__日前将房屋交付给乙方。交付时，甲方提交建设工程质量监督部门出具的《北京市建设工程质量合格证书》，并办妥全部交接手续。交付地点：____。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双方同意在签定本契约后三十日内，持本契约和有关证件到北京市____房地产交易管理部门办理房屋买卖立契过户手续，并按有关规定申领房地产权属证件。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甲方不按期交付房屋的，乙方有权向甲方追索违约金。违约金自约定房屋交付之日第二天起至实际交付日止，每延期一日甲方按乙方已支付房价款金额的万分之__(大写数字)向乙方支付违约金。逾期超过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乙方不按期付款的，甲方有权向乙方追索违约金。违约金自本契约约定付款之日第二天起至实际付款之日止。每延期一日乙方按延期交付价款的万分之__(大写数字)向甲方支付延期违约金。逾期超过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 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本契约在履行中如发生争议，双方应协商解决。协商不成的，双方同意按以下第_(大写数字)种方式解决纠纷。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该房屋为胜利油田限价商品房,位于__市__区_________,建筑面积八十八平方米。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5.本合同在履行过程中发生争议，由甲乙双方协商解决;协商不成的，提交__市仲裁委员会仲裁或依法向__市人民法院起诉。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甲方根据《中华人民共和国城市房地产管理法》及有关规定，通过_________方式，取得_________市_________区(县)</w:t>
      </w:r>
    </w:p>
    <w:p>
      <w:pPr>
        <w:ind w:left="0" w:right="0" w:firstLine="560"/>
        <w:spacing w:before="450" w:after="450" w:line="312" w:lineRule="auto"/>
      </w:pPr>
      <w:r>
        <w:rPr>
          <w:rFonts w:ascii="宋体" w:hAnsi="宋体" w:eastAsia="宋体" w:cs="宋体"/>
          <w:color w:val="000"/>
          <w:sz w:val="28"/>
          <w:szCs w:val="28"/>
        </w:rPr>
        <w:t xml:space="preserve">________地块的土地使用块，土地面积为_________平方米，土地使用年限_________年，自_________年_________月_________日至_________年_________月_________日止，国有土地使用证号为_________。</w:t>
      </w:r>
    </w:p>
    <w:p>
      <w:pPr>
        <w:ind w:left="0" w:right="0" w:firstLine="560"/>
        <w:spacing w:before="450" w:after="450" w:line="312" w:lineRule="auto"/>
      </w:pPr>
      <w:r>
        <w:rPr>
          <w:rFonts w:ascii="宋体" w:hAnsi="宋体" w:eastAsia="宋体" w:cs="宋体"/>
          <w:color w:val="000"/>
          <w:sz w:val="28"/>
          <w:szCs w:val="28"/>
        </w:rPr>
        <w:t xml:space="preserve">甲方在上述地块上建设的_________现已竣工，取得房屋所有权证(证号为_________)。</w:t>
      </w:r>
    </w:p>
    <w:p>
      <w:pPr>
        <w:ind w:left="0" w:right="0" w:firstLine="560"/>
        <w:spacing w:before="450" w:after="450" w:line="312" w:lineRule="auto"/>
      </w:pPr>
      <w:r>
        <w:rPr>
          <w:rFonts w:ascii="宋体" w:hAnsi="宋体" w:eastAsia="宋体" w:cs="宋体"/>
          <w:color w:val="000"/>
          <w:sz w:val="28"/>
          <w:szCs w:val="28"/>
        </w:rPr>
        <w:t xml:space="preserve">经_________市房屋土地管理局审核，准予上市销售，_________市商品房销售许可证号为_________。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w:t>
      </w:r>
    </w:p>
    <w:p>
      <w:pPr>
        <w:ind w:left="0" w:right="0" w:firstLine="560"/>
        <w:spacing w:before="450" w:after="450" w:line="312" w:lineRule="auto"/>
      </w:pPr>
      <w:r>
        <w:rPr>
          <w:rFonts w:ascii="宋体" w:hAnsi="宋体" w:eastAsia="宋体" w:cs="宋体"/>
          <w:color w:val="000"/>
          <w:sz w:val="28"/>
          <w:szCs w:val="28"/>
        </w:rPr>
        <w:t xml:space="preserve">甲方出售该房屋时亦同时房屋分摊的土地使用面积转让给乙方。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w:t>
      </w:r>
    </w:p>
    <w:p>
      <w:pPr>
        <w:ind w:left="0" w:right="0" w:firstLine="560"/>
        <w:spacing w:before="450" w:after="450" w:line="312" w:lineRule="auto"/>
      </w:pPr>
      <w:r>
        <w:rPr>
          <w:rFonts w:ascii="宋体" w:hAnsi="宋体" w:eastAsia="宋体" w:cs="宋体"/>
          <w:color w:val="000"/>
          <w:sz w:val="28"/>
          <w:szCs w:val="28"/>
        </w:rPr>
        <w:t xml:space="preserve">________仟_________佰_________拾_________万_________仟_________佰_________拾_________元整(小写：_________元)。</w:t>
      </w:r>
    </w:p>
    <w:p>
      <w:pPr>
        <w:ind w:left="0" w:right="0" w:firstLine="560"/>
        <w:spacing w:before="450" w:after="450" w:line="312" w:lineRule="auto"/>
      </w:pPr>
      <w:r>
        <w:rPr>
          <w:rFonts w:ascii="宋体" w:hAnsi="宋体" w:eastAsia="宋体" w:cs="宋体"/>
          <w:color w:val="000"/>
          <w:sz w:val="28"/>
          <w:szCs w:val="28"/>
        </w:rPr>
        <w:t xml:space="preserve">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第六条双方同意在签定本契约后三十日内，持本契约和有关证件到_________市_________房地产交易管理部门办理房屋买卖立契过户手续，并按有关规定申领房地产权属证件。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违约金自约定房屋交付之日第二天起至实际交付日止，每延期一日甲方按乙方已支付房价款金额的万分之_________(大写数字)向乙方支付违约金。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逾期超过_________日(遇法定节假日顺延)甲方未交付房屋的，乙方有权终止本契约。</w:t>
      </w:r>
    </w:p>
    <w:p>
      <w:pPr>
        <w:ind w:left="0" w:right="0" w:firstLine="560"/>
        <w:spacing w:before="450" w:after="450" w:line="312" w:lineRule="auto"/>
      </w:pPr>
      <w:r>
        <w:rPr>
          <w:rFonts w:ascii="宋体" w:hAnsi="宋体" w:eastAsia="宋体" w:cs="宋体"/>
          <w:color w:val="000"/>
          <w:sz w:val="28"/>
          <w:szCs w:val="28"/>
        </w:rPr>
        <w:t xml:space="preserve">契约终止自乙方书面通知送达甲方之日起生效。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甲方除在契约终止后30日内向乙方双倍返还定金外，并须将乙方已付的房价款及利息全部退还给乙方。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违约金自本契约约定付款之日第二天起至实际付款之日止。</w:t>
      </w:r>
    </w:p>
    <w:p>
      <w:pPr>
        <w:ind w:left="0" w:right="0" w:firstLine="560"/>
        <w:spacing w:before="450" w:after="450" w:line="312" w:lineRule="auto"/>
      </w:pPr>
      <w:r>
        <w:rPr>
          <w:rFonts w:ascii="宋体" w:hAnsi="宋体" w:eastAsia="宋体" w:cs="宋体"/>
          <w:color w:val="000"/>
          <w:sz w:val="28"/>
          <w:szCs w:val="28"/>
        </w:rPr>
        <w:t xml:space="preserve">每延期一日乙方按延期交付价款的万分之_________(大写数字)向甲方支付延期违约金。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逾期超过_________日(遇法定节假日顺延)乙方仍未付款的，甲方有权终止本契约。</w:t>
      </w:r>
    </w:p>
    <w:p>
      <w:pPr>
        <w:ind w:left="0" w:right="0" w:firstLine="560"/>
        <w:spacing w:before="450" w:after="450" w:line="312" w:lineRule="auto"/>
      </w:pPr>
      <w:r>
        <w:rPr>
          <w:rFonts w:ascii="宋体" w:hAnsi="宋体" w:eastAsia="宋体" w:cs="宋体"/>
          <w:color w:val="000"/>
          <w:sz w:val="28"/>
          <w:szCs w:val="28"/>
        </w:rPr>
        <w:t xml:space="preserve">契约终止自甲方书面通知送达乙方之日起生效。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篇6</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1.遭遇不可抗力，且出卖人在发生之日起_____日内告知买受人的;2._______________________3._____________________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第八条规定的特殊情况外，出卖人如未按本合同规定的期限将该商品房交付买受人使用，按下列第_____种方式处理：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导致下列影响到买受人所购商品房质量或使用功能的，出卖人应当在有关部门批准同意之日起10日内，书面通知买受人：(1)该商品房结构形式、户型、空间尺寸、朝向;(2)____________________(3)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1._____________________2._____________________3._____________________4._____________________5._____________________如果在规定日期内未达到使用条件，双方同意按以下方式处理：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w:t>
      </w:r>
    </w:p>
    <w:p>
      <w:pPr>
        <w:ind w:left="0" w:right="0" w:firstLine="560"/>
        <w:spacing w:before="450" w:after="450" w:line="312" w:lineRule="auto"/>
      </w:pPr>
      <w:r>
        <w:rPr>
          <w:rFonts w:ascii="宋体" w:hAnsi="宋体" w:eastAsia="宋体" w:cs="宋体"/>
          <w:color w:val="000"/>
          <w:sz w:val="28"/>
          <w:szCs w:val="28"/>
        </w:rPr>
        <w:t xml:space="preserve">[自然层____]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1、出卖人与买受人约定按下述第______种方式计算该商品房价款： 、该商品房屋属预售，按【套】【整层】出售，按套内建筑面积计算，该商品房单价为(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 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 登记时间：____年____月____日</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取得市________区(县)____________地块的国有土地使用权，土地使用面积为____________平方米，土地使用年限________年，自________年____月____日至________年____月____日止，国有土地使用证号为____________。甲方在上述地块上建设的________________，现已具备规定的预售条件，经市房屋土地管理局批准，准予上市预售，商品房销售许可证号为京房内证字第________号。 乙方自愿购买甲方的____________房屋，房屋用途为____________。乙方预购房屋的定金为人民币____________元。双方经协商，就该房屋的预售预购事项订立本合同。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房屋，该房屋状况详见附件一。房屋建筑面积为_______平方米(包括：套内建筑面积_______平方米，分摊的共有共用建筑面积_______平方米)。共有共用部位详见附件二。上述建筑面积为甲方暂测面积，房屋竣工后以测绘部门实测面积为准。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第二条甲乙双方同意，结算房价款时，房屋的实测建筑面积与暂测建筑面积的误差不超过暂测建筑面积的177;______%(含)时，按照本合同第三条所述房屋单价据实结算; 房屋建筑面积误差超过上述约定幅度时，自甲方向乙方出示测绘部门实测面积数据之日起____日内，甲乙双方同意按下述第____种(大写)方式处理：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1.乙方有权解除本合同，合同解除自乙方书面通知送达甲方之日起生效，甲方除在合同解除之日起____日内向乙方双倍返还定金外，并须将乙方已付房价款及利息全部退还乙方。利息按________利率计算。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________元，价款合计为人民币(大写)____仟____佰____拾____万____仟____佰____拾____元整(小写)元。付款方式见本合同附件三。乙方同意按双方签订的付款方式如期将购房价款当面交付甲方或汇入甲方指定的银行。乙方所支付的定金在乙方最后一次付款时转为购房价款。甲方售楼款监管银行____________，银行帐号为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____日起至实际付款之日止。每延期____日乙方按延期交付价款的万分之_______(大写数字)向甲方支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市建设工程质量合格证书》和测绘部门实测面积数据;若双方约定交付初装修房屋的，须按照《市公共建筑工程实施初装修质量核定规定(试行)》、《市住房工程实行初装修竣工工质量核定规定(试行)》的要洋，提交建设工程质量监督部门验收合格证件和测绘部门实测面积数据。符合本条款所述条件后，甲方交付房屋的日期为________年____月____日。甲方交付的房屋被建设工程质量监督部门认定不合格的，乙方有权解除本合同，甲方在合同解除之日起____日内除向乙方双倍返还定金外，还应全部退还乙方已付的房价款及利息，利息按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向本合同约定房屋交付之日第____日起至实际交付之日止，每延期____日，甲方按乙方已支付房价款金额的万分之________(大写数字)向乙方支付违约金。逾期超过____日(遇法定节假日顺延)甲方仍未交付房屋的，乙方有权解除本合同。合同解除自乙方书面通知送达甲方之日起生效。甲方在解除合同之日起____日内须将乙方已支 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日内书面通知乙方。乙方于收到通知之日起____日内有权解除本合同。合同解除自乙方书面通知送达甲方之日起生效。甲方在解除合同之日起____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第十一条双方同意在签订本合同后____日内，持本合同和有关证件共同到市________________房地产交易管理部门办理预售、预购登记手续。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第十六条本合同正本一式两份，甲乙双方各执壹份，副本共____份，房地产交易管理部门壹份，____________。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篇9</w:t>
      </w:r>
    </w:p>
    <w:p>
      <w:pPr>
        <w:ind w:left="0" w:right="0" w:firstLine="560"/>
        <w:spacing w:before="450" w:after="450" w:line="312" w:lineRule="auto"/>
      </w:pPr>
      <w:r>
        <w:rPr>
          <w:rFonts w:ascii="宋体" w:hAnsi="宋体" w:eastAsia="宋体" w:cs="宋体"/>
          <w:color w:val="000"/>
          <w:sz w:val="28"/>
          <w:szCs w:val="28"/>
        </w:rPr>
        <w:t xml:space="preserve">甲方：_________ 乙方：_________ 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 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 经双方确认，甲方确认购买_________会演讲时段。（注：30分钟为一时段。） 现予书面确认：甲方购买_________个演讲时段，注为：________年____月____日_________时_________分和________年____月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1、经双方确认，甲方确认购买_________会主背板g（或和）广告牌_________个，原价：_________，实际费用：_________。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会中的_________展示及模特秀，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日内向乙方缴纳上述全额参展费用或全额费用的30％作为订金；如缴纳订金，则甲方应于________年____月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3、乙方将于________年____月____日前向甲方提供《参展手册》；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2、甲方须在双方共同签署本合同之日起____日内，按第二款之要求按期向乙方支付全额参展费用（或订金30％）；剩余款项则应于________年____月____日前一次性付至乙方指定帐户；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3、甲方应自觉遵守组委会及大酒店的各项规章制度（详情请参阅此次网站_________），按大会的有关要求进行布、撤展，维护展览现场的良好秩序；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八、保密原则 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 十</w:t>
      </w:r>
    </w:p>
    <w:p>
      <w:pPr>
        <w:ind w:left="0" w:right="0" w:firstLine="560"/>
        <w:spacing w:before="450" w:after="450" w:line="312" w:lineRule="auto"/>
      </w:pPr>
      <w:r>
        <w:rPr>
          <w:rFonts w:ascii="宋体" w:hAnsi="宋体" w:eastAsia="宋体" w:cs="宋体"/>
          <w:color w:val="000"/>
          <w:sz w:val="28"/>
          <w:szCs w:val="28"/>
        </w:rPr>
        <w:t xml:space="preserve">一、声明与保证 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 十</w:t>
      </w:r>
    </w:p>
    <w:p>
      <w:pPr>
        <w:ind w:left="0" w:right="0" w:firstLine="560"/>
        <w:spacing w:before="450" w:after="450" w:line="312" w:lineRule="auto"/>
      </w:pPr>
      <w:r>
        <w:rPr>
          <w:rFonts w:ascii="宋体" w:hAnsi="宋体" w:eastAsia="宋体" w:cs="宋体"/>
          <w:color w:val="000"/>
          <w:sz w:val="28"/>
          <w:szCs w:val="28"/>
        </w:rPr>
        <w:t xml:space="preserve">二、争议解决与适用法律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篇10</w:t>
      </w:r>
    </w:p>
    <w:p>
      <w:pPr>
        <w:ind w:left="0" w:right="0" w:firstLine="560"/>
        <w:spacing w:before="450" w:after="450" w:line="312" w:lineRule="auto"/>
      </w:pPr>
      <w:r>
        <w:rPr>
          <w:rFonts w:ascii="宋体" w:hAnsi="宋体" w:eastAsia="宋体" w:cs="宋体"/>
          <w:color w:val="000"/>
          <w:sz w:val="28"/>
          <w:szCs w:val="28"/>
        </w:rPr>
        <w:t xml:space="preserve">甲方夫妻：_________________(出售方)：_________________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北京市内销商品房买卖合同 篇11</w:t>
      </w:r>
    </w:p>
    <w:p>
      <w:pPr>
        <w:ind w:left="0" w:right="0" w:firstLine="560"/>
        <w:spacing w:before="450" w:after="450" w:line="312" w:lineRule="auto"/>
      </w:pPr>
      <w:r>
        <w:rPr>
          <w:rFonts w:ascii="宋体" w:hAnsi="宋体" w:eastAsia="宋体" w:cs="宋体"/>
          <w:color w:val="000"/>
          <w:sz w:val="28"/>
          <w:szCs w:val="28"/>
        </w:rPr>
        <w:t xml:space="preserve">精品装修商品房买卖合同书</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2025-01-16T03:33:00+08:00</dcterms:created>
  <dcterms:modified xsi:type="dcterms:W3CDTF">2025-01-16T03:33:00+08:00</dcterms:modified>
</cp:coreProperties>
</file>

<file path=docProps/custom.xml><?xml version="1.0" encoding="utf-8"?>
<Properties xmlns="http://schemas.openxmlformats.org/officeDocument/2006/custom-properties" xmlns:vt="http://schemas.openxmlformats.org/officeDocument/2006/docPropsVTypes"/>
</file>