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农产品进出口买卖合同</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农产品进出口买卖合同（精选10篇）农产品进出口买卖合同 篇1 于19__________年______月______日，________________先生_____________，______有限公司(以下简称售方)，_________...</w:t>
      </w:r>
    </w:p>
    <w:p>
      <w:pPr>
        <w:ind w:left="0" w:right="0" w:firstLine="560"/>
        <w:spacing w:before="450" w:after="450" w:line="312" w:lineRule="auto"/>
      </w:pPr>
      <w:r>
        <w:rPr>
          <w:rFonts w:ascii="宋体" w:hAnsi="宋体" w:eastAsia="宋体" w:cs="宋体"/>
          <w:color w:val="000"/>
          <w:sz w:val="28"/>
          <w:szCs w:val="28"/>
        </w:rPr>
        <w:t xml:space="preserve">农产品进出口买卖合同（精选10篇）</w:t>
      </w:r>
    </w:p>
    <w:p>
      <w:pPr>
        <w:ind w:left="0" w:right="0" w:firstLine="560"/>
        <w:spacing w:before="450" w:after="450" w:line="312" w:lineRule="auto"/>
      </w:pPr>
      <w:r>
        <w:rPr>
          <w:rFonts w:ascii="宋体" w:hAnsi="宋体" w:eastAsia="宋体" w:cs="宋体"/>
          <w:color w:val="000"/>
          <w:sz w:val="28"/>
          <w:szCs w:val="28"/>
        </w:rPr>
        <w:t xml:space="preserve">农产品进出口买卖合同 篇1</w:t>
      </w:r>
    </w:p>
    <w:p>
      <w:pPr>
        <w:ind w:left="0" w:right="0" w:firstLine="560"/>
        <w:spacing w:before="450" w:after="450" w:line="312" w:lineRule="auto"/>
      </w:pPr>
      <w:r>
        <w:rPr>
          <w:rFonts w:ascii="宋体" w:hAnsi="宋体" w:eastAsia="宋体" w:cs="宋体"/>
          <w:color w:val="000"/>
          <w:sz w:val="28"/>
          <w:szCs w:val="28"/>
        </w:rPr>
        <w:t xml:space="preserve">于19__________年______月______日，________________先生_____________，______有限公司(以下简称售方)，________________先生________________公司(以下简称购方)，鉴于售方同意出售，购方同意购买___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3.原产地：___________</w:t>
      </w:r>
    </w:p>
    <w:p>
      <w:pPr>
        <w:ind w:left="0" w:right="0" w:firstLine="560"/>
        <w:spacing w:before="450" w:after="450" w:line="312" w:lineRule="auto"/>
      </w:pPr>
      <w:r>
        <w:rPr>
          <w:rFonts w:ascii="宋体" w:hAnsi="宋体" w:eastAsia="宋体" w:cs="宋体"/>
          <w:color w:val="000"/>
          <w:sz w:val="28"/>
          <w:szCs w:val="28"/>
        </w:rPr>
        <w:t xml:space="preserve">4.价格：_______________F.O.B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8.包装：用新牛皮纸袋装，每袋为________________公斤;或用木箱装，每箱为_____________公斤。予以免费包装。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_______由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w:t>
      </w:r>
    </w:p>
    <w:p>
      <w:pPr>
        <w:ind w:left="0" w:right="0" w:firstLine="560"/>
        <w:spacing w:before="450" w:after="450" w:line="312" w:lineRule="auto"/>
      </w:pPr>
      <w:r>
        <w:rPr>
          <w:rFonts w:ascii="宋体" w:hAnsi="宋体" w:eastAsia="宋体" w:cs="宋体"/>
          <w:color w:val="000"/>
          <w:sz w:val="28"/>
          <w:szCs w:val="28"/>
        </w:rPr>
        <w:t xml:space="preserve">购方：______________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宋体" w:hAnsi="宋体" w:eastAsia="宋体" w:cs="宋体"/>
          <w:color w:val="000"/>
          <w:sz w:val="28"/>
          <w:szCs w:val="28"/>
        </w:rPr>
        <w:t xml:space="preserve">售方：___________</w:t>
      </w:r>
    </w:p>
    <w:p>
      <w:pPr>
        <w:ind w:left="0" w:right="0" w:firstLine="560"/>
        <w:spacing w:before="450" w:after="450" w:line="312" w:lineRule="auto"/>
      </w:pPr>
      <w:r>
        <w:rPr>
          <w:rFonts w:ascii="宋体" w:hAnsi="宋体" w:eastAsia="宋体" w:cs="宋体"/>
          <w:color w:val="000"/>
          <w:sz w:val="28"/>
          <w:szCs w:val="28"/>
        </w:rPr>
        <w:t xml:space="preserve">购方：___________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农产品进出口买卖合同 篇2</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7、_____：由购方办理。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9、付款条件：签订合同后_____天（公历日）内购方通过开证行开出以售方为受益人，经确认的，全金额100%的，不可撤销的，可分割的，可转让的，允许分期装船的信用证，见票即付并出示下列证件：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（2）合同货物装船和交货后，保证金将原数退回给售方。若出于任何原由，本合同规定的第12条除外，发生无法交货（所有或部分）按数量比例将保证金作为违约予以没收支付给购方。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_____、_____、雇主停工、内乱、骚动、政府对进出口的限制、_____、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_____：因执行本合同所发生的一切争执和分歧，双方应通过友好协商方式解决。若经协商不能达成协议时，则提交_____解决。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篇3</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9、付款条件：签订合同后_____天（公历日）内购方通过开证行开出以售方为受益人，经确认的，全金额100%的，不可撤销的，可分割的，可转让的，允许分期装船的信用证，见票即付并出示下列证件：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（2）合同货物装船和交货后，保证金将原数退回给售方。若出于任何原由，本合同规定的第12条除外，发生无法交货（所有或部分）按数量比例将保证金作为违约予以没收支付给购方。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篇4</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9、付款条件：签订合同后_____天内购方通过开证行开出以售方为受益人，经确认的，全金额100%的，不可撤销的，可分割的，可转让的，允许分期装船的信用证，见票即付并出示下列证件：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全套清洁、不记名、背书提单;</w:t>
      </w:r>
    </w:p>
    <w:p>
      <w:pPr>
        <w:ind w:left="0" w:right="0" w:firstLine="560"/>
        <w:spacing w:before="450" w:after="450" w:line="312" w:lineRule="auto"/>
      </w:pPr>
      <w:r>
        <w:rPr>
          <w:rFonts w:ascii="宋体" w:hAnsi="宋体" w:eastAsia="宋体" w:cs="宋体"/>
          <w:color w:val="000"/>
          <w:sz w:val="28"/>
          <w:szCs w:val="28"/>
        </w:rPr>
        <w:t xml:space="preserve">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合同货物装船和交货后，保证金将原数退回给售方。若出于任何原由，本合同规定的第12条除外，发生无法交货按数量比例将保证金作为违约予以没收支付给购方。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若由于购方违约或购方不按照本合同第9条规定的时间内，开具以售方为受益人的信用证，必须按保证金相同的金额付给售方。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篇5</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9、付款条件：签订合同后_____天(公历日)内购方通过开证行开出以售方为受益人，经确认的，全金额100%的，不可撤销的，可分割的，可转让的，允许分期装船的信用证，见票即付并出示下列证件：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(1)XX银行收到购方开具的不可撤销信用证时，售方必须开具信用证_____%金额的保证金。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(2)合同货物装船和交货后，保证金将原数退回给售方。若出于任何原由，本合同规定的第12条除外，发生无法交货(所有或部分)按数量比例将保证金作为违约予以没收支付给购方。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(4)开具的信用证必须满足合同所规定的条款内容。信用证所列条件应准确、公道，售方并能予以承兑。XX银行收到信用证后，XX银行应给开行提供保证金。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篇6</w:t>
      </w:r>
    </w:p>
    <w:p>
      <w:pPr>
        <w:ind w:left="0" w:right="0" w:firstLine="560"/>
        <w:spacing w:before="450" w:after="450" w:line="312" w:lineRule="auto"/>
      </w:pPr>
      <w:r>
        <w:rPr>
          <w:rFonts w:ascii="宋体" w:hAnsi="宋体" w:eastAsia="宋体" w:cs="宋体"/>
          <w:color w:val="000"/>
          <w:sz w:val="28"/>
          <w:szCs w:val="28"/>
        </w:rPr>
        <w:t xml:space="preserve">售方：购方：鉴于售方同意出售，购方同意购买________________（以下简称合同货物），其合同货物的质量、性能、数量经双方确认，并签署本合同，其条款如下：风险提示：标的物信息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9、付款条件：签订合同后_____天（公历日）内购方通过开证行开出以售方为受益人，经确认的，全金额100%的，不可撤销的，可分割的，可转让的，允许分期装船的信用证，见票即付并出示下列证件：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10、装船通知：购方至少在装货船到达装货港的7天前，将装货船到达的时间用电传通知售方。1</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（1）XX银行收到购方开具的不可撤销信用证时，售方必须开具信用证_____%金额的保证金。风险提示：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（2）合同货物装船和交货后，保证金将原数退回给售方。若出于任何原由，本合同规定的第12条除外，发生无法交货（所有或部分）按数量比例将保证金作为违约予以没收支付给购方。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（4）开具的信用证必须满足合同所规定的条款内容。信用证所列条件应准确、公道，售方并能予以承兑。XX银行收到信用证后，XX银行应给开行提供保证金。1</w:t>
      </w:r>
    </w:p>
    <w:p>
      <w:pPr>
        <w:ind w:left="0" w:right="0" w:firstLine="560"/>
        <w:spacing w:before="450" w:after="450" w:line="312" w:lineRule="auto"/>
      </w:pPr>
      <w:r>
        <w:rPr>
          <w:rFonts w:ascii="宋体" w:hAnsi="宋体" w:eastAsia="宋体" w:cs="宋体"/>
          <w:color w:val="000"/>
          <w:sz w:val="28"/>
          <w:szCs w:val="28"/>
        </w:rPr>
        <w:t xml:space="preserve">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交货或装船时间可能出现延迟，购方或售方应提出证明予以说明实情。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 1</w:t>
      </w:r>
    </w:p>
    <w:p>
      <w:pPr>
        <w:ind w:left="0" w:right="0" w:firstLine="560"/>
        <w:spacing w:before="450" w:after="450" w:line="312" w:lineRule="auto"/>
      </w:pPr>
      <w:r>
        <w:rPr>
          <w:rFonts w:ascii="宋体" w:hAnsi="宋体" w:eastAsia="宋体" w:cs="宋体"/>
          <w:color w:val="000"/>
          <w:sz w:val="28"/>
          <w:szCs w:val="28"/>
        </w:rPr>
        <w:t xml:space="preserve">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承担。除进行仲裁的那部分外，在仲裁进行的同时，双方将继续执行合同的其余部分。1</w:t>
      </w:r>
    </w:p>
    <w:p>
      <w:pPr>
        <w:ind w:left="0" w:right="0" w:firstLine="560"/>
        <w:spacing w:before="450" w:after="450" w:line="312" w:lineRule="auto"/>
      </w:pPr>
      <w:r>
        <w:rPr>
          <w:rFonts w:ascii="宋体" w:hAnsi="宋体" w:eastAsia="宋体" w:cs="宋体"/>
          <w:color w:val="000"/>
          <w:sz w:val="28"/>
          <w:szCs w:val="28"/>
        </w:rPr>
        <w:t xml:space="preserve">4、货币贬值：若美元货币发生法定贬值，售方保留按贬值比率对合同价格予以调整的核定权力。1</w:t>
      </w:r>
    </w:p>
    <w:p>
      <w:pPr>
        <w:ind w:left="0" w:right="0" w:firstLine="560"/>
        <w:spacing w:before="450" w:after="450" w:line="312" w:lineRule="auto"/>
      </w:pPr>
      <w:r>
        <w:rPr>
          <w:rFonts w:ascii="宋体" w:hAnsi="宋体" w:eastAsia="宋体" w:cs="宋体"/>
          <w:color w:val="000"/>
          <w:sz w:val="28"/>
          <w:szCs w:val="28"/>
        </w:rPr>
        <w:t xml:space="preserve">5、有效期限：本合同签字后，在______天内购方不能开出以售方为受益人的信用证，本合同将自动失效。但购方仍然对第11条中第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（3）项规定的内容负责，支付予以补偿。1</w:t>
      </w:r>
    </w:p>
    <w:p>
      <w:pPr>
        <w:ind w:left="0" w:right="0" w:firstLine="560"/>
        <w:spacing w:before="450" w:after="450" w:line="312" w:lineRule="auto"/>
      </w:pPr>
      <w:r>
        <w:rPr>
          <w:rFonts w:ascii="宋体" w:hAnsi="宋体" w:eastAsia="宋体" w:cs="宋体"/>
          <w:color w:val="000"/>
          <w:sz w:val="28"/>
          <w:szCs w:val="28"/>
        </w:rPr>
        <w:t xml:space="preserve">6、本合同一式____份，经双方认真审阅并遵守其规定的所有条款，在见证人出席下经双方签字。（以下无正文）风险提示：证据保留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售方：________年____月____日购方：________年____月____日见证人：________年____月____日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篇7</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9、付款条件：签订合同后_____天内购方通过开证行开出以售方为受益人，经确认的，全金额100%的，不可撤销的，可分割的，可转让的，允许分期装船的信用证，见票即付并出示下列证件：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全套清洁、不记名、背书提单</w:t>
      </w:r>
    </w:p>
    <w:p>
      <w:pPr>
        <w:ind w:left="0" w:right="0" w:firstLine="560"/>
        <w:spacing w:before="450" w:after="450" w:line="312" w:lineRule="auto"/>
      </w:pPr>
      <w:r>
        <w:rPr>
          <w:rFonts w:ascii="宋体" w:hAnsi="宋体" w:eastAsia="宋体" w:cs="宋体"/>
          <w:color w:val="000"/>
          <w:sz w:val="28"/>
          <w:szCs w:val="28"/>
        </w:rPr>
        <w:t xml:space="preserve">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__银行收到购方开具的不可撤销信用证时，售方必须开具信用证_____%金额的保证金。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合同货物装船和交货后，保证金将原数退回给售方。若出于任何原由，本合同规定的第12条除外，发生无法交货按数量比例将保证金作为违约予以没收支付给购方。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若由于购方违约或购方不按照本合同第9条规定的时间内，开具以售方为受益人的信用证，必须按保证金相同的金额付给售方。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开具的信用证必须满足合同所规定的条款内容。信用证所列条件应准确、公道，售方并能予以承兑。__银行收到信用证后，__银行应给开__行提供保证金。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__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篇8</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 一 部 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 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 格： 指 标 项 目 试 验 方 法</w:t>
      </w:r>
    </w:p>
    <w:p>
      <w:pPr>
        <w:ind w:left="0" w:right="0" w:firstLine="560"/>
        <w:spacing w:before="450" w:after="450" w:line="312" w:lineRule="auto"/>
      </w:pPr>
      <w:r>
        <w:rPr>
          <w:rFonts w:ascii="宋体" w:hAnsi="宋体" w:eastAsia="宋体" w:cs="宋体"/>
          <w:color w:val="000"/>
          <w:sz w:val="28"/>
          <w:szCs w:val="28"/>
        </w:rPr>
        <w:t xml:space="preserve">① 密度：克/立方厘米 p20°C最高0.920 gb1884-80</w:t>
      </w:r>
    </w:p>
    <w:p>
      <w:pPr>
        <w:ind w:left="0" w:right="0" w:firstLine="560"/>
        <w:spacing w:before="450" w:after="450" w:line="312" w:lineRule="auto"/>
      </w:pPr>
      <w:r>
        <w:rPr>
          <w:rFonts w:ascii="宋体" w:hAnsi="宋体" w:eastAsia="宋体" w:cs="宋体"/>
          <w:color w:val="000"/>
          <w:sz w:val="28"/>
          <w:szCs w:val="28"/>
        </w:rPr>
        <w:t xml:space="preserve">② 含硫：重% 最高0.9 gb 387-64</w:t>
      </w:r>
    </w:p>
    <w:p>
      <w:pPr>
        <w:ind w:left="0" w:right="0" w:firstLine="560"/>
        <w:spacing w:before="450" w:after="450" w:line="312" w:lineRule="auto"/>
      </w:pPr>
      <w:r>
        <w:rPr>
          <w:rFonts w:ascii="宋体" w:hAnsi="宋体" w:eastAsia="宋体" w:cs="宋体"/>
          <w:color w:val="000"/>
          <w:sz w:val="28"/>
          <w:szCs w:val="28"/>
        </w:rPr>
        <w:t xml:space="preserve">③ 含水：重% 最高1.0 gb 260-77</w:t>
      </w:r>
    </w:p>
    <w:p>
      <w:pPr>
        <w:ind w:left="0" w:right="0" w:firstLine="560"/>
        <w:spacing w:before="450" w:after="450" w:line="312" w:lineRule="auto"/>
      </w:pPr>
      <w:r>
        <w:rPr>
          <w:rFonts w:ascii="宋体" w:hAnsi="宋体" w:eastAsia="宋体" w:cs="宋体"/>
          <w:color w:val="000"/>
          <w:sz w:val="28"/>
          <w:szCs w:val="28"/>
        </w:rPr>
        <w:t xml:space="preserve">四、价 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期：一九八六年第1季度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 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 买 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农产品进出口买卖合同 篇9</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鉴于售方同意出售，购方同意购买________________，其合同货物的质量、性能、数量经双方确认，并签署本合同，其条款如下：风险提示：标的物信息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1、合同货物：___________________。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8、包装：用新牛皮纸袋装，每袋为_______公斤;或用木箱装，每箱为_________公斤。予以包装。风险提示：价款支付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9、付款条件：签订合同后_____天内购方通过开证行开出以售方为受益人，经确认的，全金额100%的，不可撤销的，可分割的，可转让的，允许分期装船的信用证，见票即付并出示下列证件：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全套清洁、不记名、背书提单;</w:t>
      </w:r>
    </w:p>
    <w:p>
      <w:pPr>
        <w:ind w:left="0" w:right="0" w:firstLine="560"/>
        <w:spacing w:before="450" w:after="450" w:line="312" w:lineRule="auto"/>
      </w:pPr>
      <w:r>
        <w:rPr>
          <w:rFonts w:ascii="宋体" w:hAnsi="宋体" w:eastAsia="宋体" w:cs="宋体"/>
          <w:color w:val="000"/>
          <w:sz w:val="28"/>
          <w:szCs w:val="28"/>
        </w:rPr>
        <w:t xml:space="preserve">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__银行收到购方开具的不可撤销信用证时，售方必须开具信用证_____%金额的保证金。风险提示：违约责任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合同货物装船和交货后，保证金将原数退回给售方。若出于任何原由，本合同规定的第12条除外，发生无法交货按数量比例将保证金作为违约予以没收支付给购方。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若由于购方违约或购方不按照本合同第9条规定的时间内，开具以售方为受益人的信用证，必须按保证金相同的金额付给售方。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开具的信用证必须满足合同所规定的条款内容。信用证所列条件应准确、公道，售方并能予以承兑。__银行收到信用证后，__银行应给开__行提供保证金。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由所造成的无法交货或违约，不可抗力的任何原由包括战争、封锁、冲突、叛乱、罢工、雇主停工、内乱、骚动、政府对进出口的限制、暴动、严重火灾或水灾或被人们所不能控制的自然因素。交货或装船时间可能出现延迟，购方或售方应提出证明予以说明实情。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由___________________仲裁委员会仲裁，按其法规裁决。仲裁委员会的裁决是终局裁决，对双方均有约束力。仲裁费用应由败__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15、有效期限：本合同签字后，在______天内购方不能开出以售方为受益人的信用证，本合同将自动失效。但购方仍然对第11条中第项规定的内容负责，支付予以补偿。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16、本合同一式____份，经双方认真审阅并遵守其规定的所有条款，在见证人出席下经双方签字。风险提示：证据保留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售方：________年____月____日</w:t>
      </w:r>
    </w:p>
    <w:p>
      <w:pPr>
        <w:ind w:left="0" w:right="0" w:firstLine="560"/>
        <w:spacing w:before="450" w:after="450" w:line="312" w:lineRule="auto"/>
      </w:pPr>
      <w:r>
        <w:rPr>
          <w:rFonts w:ascii="宋体" w:hAnsi="宋体" w:eastAsia="宋体" w:cs="宋体"/>
          <w:color w:val="000"/>
          <w:sz w:val="28"/>
          <w:szCs w:val="28"/>
        </w:rPr>
        <w:t xml:space="preserve">购方：________年____月____日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农产品进出口买卖合同 篇10</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全套售方商业发票;</w:t>
      </w:r>
    </w:p>
    <w:p>
      <w:pPr>
        <w:ind w:left="0" w:right="0" w:firstLine="560"/>
        <w:spacing w:before="450" w:after="450" w:line="312" w:lineRule="auto"/>
      </w:pPr>
      <w:r>
        <w:rPr>
          <w:rFonts w:ascii="宋体" w:hAnsi="宋体" w:eastAsia="宋体" w:cs="宋体"/>
          <w:color w:val="000"/>
          <w:sz w:val="28"/>
          <w:szCs w:val="28"/>
        </w:rPr>
        <w:t xml:space="preserve">全套清洁、不记名、背书提单;</w:t>
      </w:r>
    </w:p>
    <w:p>
      <w:pPr>
        <w:ind w:left="0" w:right="0" w:firstLine="560"/>
        <w:spacing w:before="450" w:after="450" w:line="312" w:lineRule="auto"/>
      </w:pPr>
      <w:r>
        <w:rPr>
          <w:rFonts w:ascii="宋体" w:hAnsi="宋体" w:eastAsia="宋体" w:cs="宋体"/>
          <w:color w:val="000"/>
          <w:sz w:val="28"/>
          <w:szCs w:val="28"/>
        </w:rPr>
        <w:t xml:space="preserve">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合同货物装船和交货后，保证金将原数退回给售方。若出于任何原因，本合同规定的第12条除外，发生无法交货按数量比例将保证金作为违约予以没收支付给购方。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若由于购方违约或购方不按照本合同第9条规定的时间内，开具以售方为受益人的信用证，必须按保证金相同的金额付给售方。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2025-01-16T03:58:51+08:00</dcterms:created>
  <dcterms:modified xsi:type="dcterms:W3CDTF">2025-01-16T03:58:51+08:00</dcterms:modified>
</cp:coreProperties>
</file>

<file path=docProps/custom.xml><?xml version="1.0" encoding="utf-8"?>
<Properties xmlns="http://schemas.openxmlformats.org/officeDocument/2006/custom-properties" xmlns:vt="http://schemas.openxmlformats.org/officeDocument/2006/docPropsVTypes"/>
</file>