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绿色产品蔬菜买卖合同书</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绿色产品蔬菜买卖合同书（通用12篇）绿色产品蔬菜买卖合同书 篇1 卖方 买方 根据《中华人民共和国民法典》及相关法律、法规的规定，为明确双方权利义务，经甲乙双方充分协商，签订本合同。 第一条品种、数量及价格 品种 规格 产地 商标 交货期限...</w:t>
      </w:r>
    </w:p>
    <w:p>
      <w:pPr>
        <w:ind w:left="0" w:right="0" w:firstLine="560"/>
        <w:spacing w:before="450" w:after="450" w:line="312" w:lineRule="auto"/>
      </w:pPr>
      <w:r>
        <w:rPr>
          <w:rFonts w:ascii="宋体" w:hAnsi="宋体" w:eastAsia="宋体" w:cs="宋体"/>
          <w:color w:val="000"/>
          <w:sz w:val="28"/>
          <w:szCs w:val="28"/>
        </w:rPr>
        <w:t xml:space="preserve">绿色产品蔬菜买卖合同书（通用12篇）</w:t>
      </w:r>
    </w:p>
    <w:p>
      <w:pPr>
        <w:ind w:left="0" w:right="0" w:firstLine="560"/>
        <w:spacing w:before="450" w:after="450" w:line="312" w:lineRule="auto"/>
      </w:pPr>
      <w:r>
        <w:rPr>
          <w:rFonts w:ascii="宋体" w:hAnsi="宋体" w:eastAsia="宋体" w:cs="宋体"/>
          <w:color w:val="000"/>
          <w:sz w:val="28"/>
          <w:szCs w:val="28"/>
        </w:rPr>
        <w:t xml:space="preserve">绿色产品蔬菜买卖合同书 篇1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有机食品标准。</w:t>
      </w:r>
    </w:p>
    <w:p>
      <w:pPr>
        <w:ind w:left="0" w:right="0" w:firstLine="560"/>
        <w:spacing w:before="450" w:after="450" w:line="312" w:lineRule="auto"/>
      </w:pPr>
      <w:r>
        <w:rPr>
          <w:rFonts w:ascii="宋体" w:hAnsi="宋体" w:eastAsia="宋体" w:cs="宋体"/>
          <w:color w:val="000"/>
          <w:sz w:val="28"/>
          <w:szCs w:val="28"/>
        </w:rPr>
        <w:t xml:space="preserve">绿色食品标准。</w:t>
      </w:r>
    </w:p>
    <w:p>
      <w:pPr>
        <w:ind w:left="0" w:right="0" w:firstLine="560"/>
        <w:spacing w:before="450" w:after="450" w:line="312" w:lineRule="auto"/>
      </w:pPr>
      <w:r>
        <w:rPr>
          <w:rFonts w:ascii="宋体" w:hAnsi="宋体" w:eastAsia="宋体" w:cs="宋体"/>
          <w:color w:val="000"/>
          <w:sz w:val="28"/>
          <w:szCs w:val="28"/>
        </w:rPr>
        <w:t xml:space="preserve">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无公害食品标准。</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包装方式及要求。</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3.合同签订后，乙方支付甲方定金元;甲方交付蔬菜后，乙方应于蔬菜交付之日起日内支付货款，定金抵作货款或返还。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乙方应在蔬菜交付当日对蔬菜进行验收并将验收结果书面通知甲方。</w:t>
      </w:r>
    </w:p>
    <w:p>
      <w:pPr>
        <w:ind w:left="0" w:right="0" w:firstLine="560"/>
        <w:spacing w:before="450" w:after="450" w:line="312" w:lineRule="auto"/>
      </w:pPr>
      <w:r>
        <w:rPr>
          <w:rFonts w:ascii="宋体" w:hAnsi="宋体" w:eastAsia="宋体" w:cs="宋体"/>
          <w:color w:val="000"/>
          <w:sz w:val="28"/>
          <w:szCs w:val="28"/>
        </w:rPr>
        <w:t xml:space="preserve">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当市场价格高于或低于合同约定价格的%时，双方可对蔬菜价格进行重新协商。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第十条合同经双方签字之日起生效。本合同一式份，甲乙双方各执份。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绿色产品蔬菜买卖合同书 篇2</w:t>
      </w:r>
    </w:p>
    <w:p>
      <w:pPr>
        <w:ind w:left="0" w:right="0" w:firstLine="560"/>
        <w:spacing w:before="450" w:after="450" w:line="312" w:lineRule="auto"/>
      </w:pPr>
      <w:r>
        <w:rPr>
          <w:rFonts w:ascii="宋体" w:hAnsi="宋体" w:eastAsia="宋体" w:cs="宋体"/>
          <w:color w:val="000"/>
          <w:sz w:val="28"/>
          <w:szCs w:val="28"/>
        </w:rPr>
        <w:t xml:space="preserve">买 方(简称甲方)：X有限公司</w:t>
      </w:r>
    </w:p>
    <w:p>
      <w:pPr>
        <w:ind w:left="0" w:right="0" w:firstLine="560"/>
        <w:spacing w:before="450" w:after="450" w:line="312" w:lineRule="auto"/>
      </w:pPr>
      <w:r>
        <w:rPr>
          <w:rFonts w:ascii="宋体" w:hAnsi="宋体" w:eastAsia="宋体" w:cs="宋体"/>
          <w:color w:val="000"/>
          <w:sz w:val="28"/>
          <w:szCs w:val="28"/>
        </w:rPr>
        <w:t xml:space="preserve">卖 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根据《中华人民共和国合同法》及有关规定，本着平等、互利的原则，经甲乙双方充分协商，特签订本合同，以便双方共同遵守。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乙方供应的蔬菜品种、单价、数量、金额及供应时间 蔬菜总价：陆万捌仟零陆拾陆元(￥：68066元) 详见合同后附采购清单：附件1，附件2，附件3</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乙方供应的蔬菜质量按有机食品标准执行</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在乙方提供且甲方同意的该蔬菜品种单价上浮后，每批交货后的当日或3日内结算并支付菜款。</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1、甲方对乙方供应的蔬菜必须按照约定及时进行开箱检验，验收合格后，不得任意压低价格或拒收。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2、甲方对乙方供应的蔬菜验收合格后，必须按本合同第三条的约定进行结算并支付菜款。</w:t>
      </w:r>
    </w:p>
    <w:p>
      <w:pPr>
        <w:ind w:left="0" w:right="0" w:firstLine="560"/>
        <w:spacing w:before="450" w:after="450" w:line="312" w:lineRule="auto"/>
      </w:pPr>
      <w:r>
        <w:rPr>
          <w:rFonts w:ascii="宋体" w:hAnsi="宋体" w:eastAsia="宋体" w:cs="宋体"/>
          <w:color w:val="000"/>
          <w:sz w:val="28"/>
          <w:szCs w:val="28"/>
        </w:rPr>
        <w:t xml:space="preserve">3、对乙方交售的不合格的蔬菜，有权拒收，但必须书面提出正当合理的理由并及时通知乙方。</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1、按照有机蔬菜种植生产的技术标准和质量要求，出售合格的蔬菜。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2、按照约定的品种、数量、时间、地点将蔬菜供应给甲方。</w:t>
      </w:r>
    </w:p>
    <w:p>
      <w:pPr>
        <w:ind w:left="0" w:right="0" w:firstLine="560"/>
        <w:spacing w:before="450" w:after="450" w:line="312" w:lineRule="auto"/>
      </w:pPr>
      <w:r>
        <w:rPr>
          <w:rFonts w:ascii="宋体" w:hAnsi="宋体" w:eastAsia="宋体" w:cs="宋体"/>
          <w:color w:val="000"/>
          <w:sz w:val="28"/>
          <w:szCs w:val="28"/>
        </w:rPr>
        <w:t xml:space="preserve">3、乙方应对种植销售的蔬菜的质量负责。</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(1)自乙方将所有蔬菜供给甲方，甲方验收合格，且甲方售出1个月后合同自动解除。</w:t>
      </w:r>
    </w:p>
    <w:p>
      <w:pPr>
        <w:ind w:left="0" w:right="0" w:firstLine="560"/>
        <w:spacing w:before="450" w:after="450" w:line="312" w:lineRule="auto"/>
      </w:pPr>
      <w:r>
        <w:rPr>
          <w:rFonts w:ascii="宋体" w:hAnsi="宋体" w:eastAsia="宋体" w:cs="宋体"/>
          <w:color w:val="000"/>
          <w:sz w:val="28"/>
          <w:szCs w:val="28"/>
        </w:rPr>
        <w:t xml:space="preserve">(2)甲、乙双方有任何一方存在违约行为时，另一方可解除合同。</w:t>
      </w:r>
    </w:p>
    <w:p>
      <w:pPr>
        <w:ind w:left="0" w:right="0" w:firstLine="560"/>
        <w:spacing w:before="450" w:after="450" w:line="312" w:lineRule="auto"/>
      </w:pPr>
      <w:r>
        <w:rPr>
          <w:rFonts w:ascii="宋体" w:hAnsi="宋体" w:eastAsia="宋体" w:cs="宋体"/>
          <w:color w:val="000"/>
          <w:sz w:val="28"/>
          <w:szCs w:val="28"/>
        </w:rPr>
        <w:t xml:space="preserve">(3)经甲、乙双方协商同意后可解除此合同。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50%的违约金。甲方不按本合同第三条的约定结算或不按约定支付菜款的，乙方有权拒卖，甲方应向乙方偿付该批菜款50%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2、除不可抗力外，乙方不按约定向甲方交售或部分交售的，应向甲方偿付欠交蔬菜价款总额50%的违约金。</w:t>
      </w:r>
    </w:p>
    <w:p>
      <w:pPr>
        <w:ind w:left="0" w:right="0" w:firstLine="560"/>
        <w:spacing w:before="450" w:after="450" w:line="312" w:lineRule="auto"/>
      </w:pPr>
      <w:r>
        <w:rPr>
          <w:rFonts w:ascii="宋体" w:hAnsi="宋体" w:eastAsia="宋体" w:cs="宋体"/>
          <w:color w:val="000"/>
          <w:sz w:val="28"/>
          <w:szCs w:val="28"/>
        </w:rPr>
        <w:t xml:space="preserve">3、蔬菜存在质量问题，不包括运输、包装、放置时间过长造成的损伤，由乙方负责，并赔偿甲方该批菜款50%的违约金。</w:t>
      </w:r>
    </w:p>
    <w:p>
      <w:pPr>
        <w:ind w:left="0" w:right="0" w:firstLine="560"/>
        <w:spacing w:before="450" w:after="450" w:line="312" w:lineRule="auto"/>
      </w:pPr>
      <w:r>
        <w:rPr>
          <w:rFonts w:ascii="宋体" w:hAnsi="宋体" w:eastAsia="宋体" w:cs="宋体"/>
          <w:color w:val="000"/>
          <w:sz w:val="28"/>
          <w:szCs w:val="28"/>
        </w:rPr>
        <w:t xml:space="preserve">4、如因不可抗力的原因造成不能履行合同，均不以违约论，双方都不承担责任。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绿色产品蔬菜买卖合同书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订购方(甲方)：________________住所：________________法定代表人：_________职务：___________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种植方(乙方)：户主姓名：_____出生年月日：年月日，住所：______县______镇_村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民法典》和《中华人民共和国农产品质量安全法》、《中华人民共和国农药管理条例》及其它有关法律法规的规定，甲乙双方在平等、自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(一)质量安全要求：农药残留必须符合18406.1—20__《农产品安全质量无公害蔬菜安全要求》强制性标准要求。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1、/578-20__《黄瓜》/1578-20__《黄瓜等级规格》2、/963-20__《苦瓜》/1588-20__《苦瓜等级规格》3、/776-20__《丝瓜》4、/777-20__《冬瓜》5、________________________6、________________________7、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盛装，每筐重量允差上下浮动不超过0.25公斤。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w:t>
      </w:r>
    </w:p>
    <w:p>
      <w:pPr>
        <w:ind w:left="0" w:right="0" w:firstLine="560"/>
        <w:spacing w:before="450" w:after="450" w:line="312" w:lineRule="auto"/>
      </w:pPr>
      <w:r>
        <w:rPr>
          <w:rFonts w:ascii="宋体" w:hAnsi="宋体" w:eastAsia="宋体" w:cs="宋体"/>
          <w:color w:val="000"/>
          <w:sz w:val="28"/>
          <w:szCs w:val="28"/>
        </w:rPr>
        <w:t xml:space="preserve">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绿色产品蔬菜买卖合同书 篇4</w:t>
      </w:r>
    </w:p>
    <w:p>
      <w:pPr>
        <w:ind w:left="0" w:right="0" w:firstLine="560"/>
        <w:spacing w:before="450" w:after="450" w:line="312" w:lineRule="auto"/>
      </w:pPr>
      <w:r>
        <w:rPr>
          <w:rFonts w:ascii="宋体" w:hAnsi="宋体" w:eastAsia="宋体" w:cs="宋体"/>
          <w:color w:val="000"/>
          <w:sz w:val="28"/>
          <w:szCs w:val="28"/>
        </w:rPr>
        <w:t xml:space="preserve">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合同期限为一年，即从__________年元月一日起至__________年十二月三十一日止。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宋体" w:hAnsi="宋体" w:eastAsia="宋体" w:cs="宋体"/>
          <w:color w:val="000"/>
          <w:sz w:val="28"/>
          <w:szCs w:val="28"/>
        </w:rPr>
        <w:t xml:space="preserve">附_____年乙方交蔬菜品种、数量及日期表(略)</w:t>
      </w:r>
    </w:p>
    <w:p>
      <w:pPr>
        <w:ind w:left="0" w:right="0" w:firstLine="560"/>
        <w:spacing w:before="450" w:after="450" w:line="312" w:lineRule="auto"/>
      </w:pPr>
      <w:r>
        <w:rPr>
          <w:rFonts w:ascii="宋体" w:hAnsi="宋体" w:eastAsia="宋体" w:cs="宋体"/>
          <w:color w:val="000"/>
          <w:sz w:val="28"/>
          <w:szCs w:val="28"/>
        </w:rPr>
        <w:t xml:space="preserve">绿色产品蔬菜买卖合同书 篇5</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买受人(简称甲方)：_________</w:t>
      </w:r>
    </w:p>
    <w:p>
      <w:pPr>
        <w:ind w:left="0" w:right="0" w:firstLine="560"/>
        <w:spacing w:before="450" w:after="450" w:line="312" w:lineRule="auto"/>
      </w:pPr>
      <w:r>
        <w:rPr>
          <w:rFonts w:ascii="宋体" w:hAnsi="宋体" w:eastAsia="宋体" w:cs="宋体"/>
          <w:color w:val="000"/>
          <w:sz w:val="28"/>
          <w:szCs w:val="28"/>
        </w:rPr>
        <w:t xml:space="preserve">出卖人(简称乙方)：_________</w:t>
      </w:r>
    </w:p>
    <w:p>
      <w:pPr>
        <w:ind w:left="0" w:right="0" w:firstLine="560"/>
        <w:spacing w:before="450" w:after="450" w:line="312" w:lineRule="auto"/>
      </w:pPr>
      <w:r>
        <w:rPr>
          <w:rFonts w:ascii="宋体" w:hAnsi="宋体" w:eastAsia="宋体" w:cs="宋体"/>
          <w:color w:val="000"/>
          <w:sz w:val="28"/>
          <w:szCs w:val="28"/>
        </w:rPr>
        <w:t xml:space="preserve">为进一步推进和深化 “肉菜粮放心工程”，加快农业标准化和无公害蔬菜生产的产业化进程，大力推广无公害蔬菜经营，实现无公害蔬菜的定点销售，确保广大消费者吃上“放心菜”，根据《中华人民共和国民法典》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 乙方供应的蔬菜名称、品种、总数量、及分批交(提)货的数量、时间：</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2、价格按交(提)货日同品种蔬菜市场价格上浮______%执行。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 交(提)货的时间和地点：_________ .</w:t>
      </w:r>
    </w:p>
    <w:p>
      <w:pPr>
        <w:ind w:left="0" w:right="0" w:firstLine="560"/>
        <w:spacing w:before="450" w:after="450" w:line="312" w:lineRule="auto"/>
      </w:pPr>
      <w:r>
        <w:rPr>
          <w:rFonts w:ascii="宋体" w:hAnsi="宋体" w:eastAsia="宋体" w:cs="宋体"/>
          <w:color w:val="000"/>
          <w:sz w:val="28"/>
          <w:szCs w:val="28"/>
        </w:rPr>
        <w:t xml:space="preserve">第三条 检验方式及标准：按照交(提)货的时间和地点，委托甲方所在市场开办单位或法定检测机构现场取样，依照_________标准进行检验，并出具检验报告。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 结算方式(在下列方式后的括号内打√)</w:t>
      </w:r>
    </w:p>
    <w:p>
      <w:pPr>
        <w:ind w:left="0" w:right="0" w:firstLine="560"/>
        <w:spacing w:before="450" w:after="450" w:line="312" w:lineRule="auto"/>
      </w:pPr>
      <w:r>
        <w:rPr>
          <w:rFonts w:ascii="宋体" w:hAnsi="宋体" w:eastAsia="宋体" w:cs="宋体"/>
          <w:color w:val="000"/>
          <w:sz w:val="28"/>
          <w:szCs w:val="28"/>
        </w:rPr>
        <w:t xml:space="preserve">1、以交(提)货日市场提供的该蔬菜品种单价上浮后，每批交(提)货后的当日或 ______日内结算并支付菜款( )。</w:t>
      </w:r>
    </w:p>
    <w:p>
      <w:pPr>
        <w:ind w:left="0" w:right="0" w:firstLine="560"/>
        <w:spacing w:before="450" w:after="450" w:line="312" w:lineRule="auto"/>
      </w:pPr>
      <w:r>
        <w:rPr>
          <w:rFonts w:ascii="宋体" w:hAnsi="宋体" w:eastAsia="宋体" w:cs="宋体"/>
          <w:color w:val="000"/>
          <w:sz w:val="28"/>
          <w:szCs w:val="28"/>
        </w:rPr>
        <w:t xml:space="preserve">2、以交(提)货日市场提供的该蔬菜品种单价上浮后，在最后一批交(提)货后的当日或______日内进行各批累计结算并支付菜款(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1、在市场内设立的无公害蔬菜销售区销售，并设立和标明无公害蔬菜产品标志(产品注明产地或生产菜农姓名)，以方便消费者识别和购买;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县)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 本合同解除的条件：______________________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协商解决;也可以向工商行政管理部门合同调解组织申请调解;协商或调解不成的，双方同意提交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 .</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绿色产品蔬菜买卖合同书 篇6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有机农产品产、运、销一体化运作机制，提高农业经济市场化、产业化和规模化的发展水平，充分满足全国城乡居民对有机水生蔬菜的需求，甲、乙双方本着平等、友好、诚信、互利的原则，就双方今冬明春反季节水生蔬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甲方保证及时、准确地向乙方提供本地有机农产品的种植面积、区域分布、上市时间、总产量预测等信息资料，以便乙方制订市场营销工作计划。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甲方根据乙方的订单负责当地的水生蔬菜收购和包装工作，确保乙方所需反季节水生蔬菜的货源组织和供应;乙方负责水生蔬菜的运输和销售。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甲方保证优先向乙方提供_________反季节水生蔬菜，平均日货量不低于_________吨;乙方保证优先向甲方订购_________反季节水生蔬菜(甲方不能确保乙方所需水生蔬菜的品质和数量情况除外)。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甲方保证以最高优惠的价格向乙供货，在保证水生蔬菜品质的前提下尽可能降低水生蔬菜的收购成本价。具体瓜菜品种的具体收购价格和代理费由双方根据当时的市场行情确定。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绿色产品蔬菜买卖合同书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吉林省蔬菜买卖合同</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3.合同签订后，乙方支付甲方定金?元；甲方交付蔬菜后，乙方应于蔬菜交付之日起?日内支付货款，定金抵作货款或返还。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绿色产品蔬菜买卖合同书 篇8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为进一步推进和深化“肉菜粮放心工程”，加快农业标准化和无公害蔬菜生产的产业化进程，大力推广无公害蔬菜经营，实现无公害蔬菜的定点销售，确保广大消费者吃上“放心菜”，根据《中华人民共和国民法典》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第一条乙方供应的蔬菜名称、品种、总数量、及分批交货的数量、时间：</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名称品种产地商标计量</w:t>
      </w:r>
    </w:p>
    <w:p>
      <w:pPr>
        <w:ind w:left="0" w:right="0" w:firstLine="560"/>
        <w:spacing w:before="450" w:after="450" w:line="312" w:lineRule="auto"/>
      </w:pPr>
      <w:r>
        <w:rPr>
          <w:rFonts w:ascii="宋体" w:hAnsi="宋体" w:eastAsia="宋体" w:cs="宋体"/>
          <w:color w:val="000"/>
          <w:sz w:val="28"/>
          <w:szCs w:val="28"/>
        </w:rPr>
        <w:t xml:space="preserve">单位总数量第一批第二批第三批第四批</w:t>
      </w:r>
    </w:p>
    <w:p>
      <w:pPr>
        <w:ind w:left="0" w:right="0" w:firstLine="560"/>
        <w:spacing w:before="450" w:after="450" w:line="312" w:lineRule="auto"/>
      </w:pPr>
      <w:r>
        <w:rPr>
          <w:rFonts w:ascii="宋体" w:hAnsi="宋体" w:eastAsia="宋体" w:cs="宋体"/>
          <w:color w:val="000"/>
          <w:sz w:val="28"/>
          <w:szCs w:val="28"/>
        </w:rPr>
        <w:t xml:space="preserve">月日数量月日数量月日数量月日数量</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第二条交货的时间和地点：_________。</w:t>
      </w:r>
    </w:p>
    <w:p>
      <w:pPr>
        <w:ind w:left="0" w:right="0" w:firstLine="560"/>
        <w:spacing w:before="450" w:after="450" w:line="312" w:lineRule="auto"/>
      </w:pPr>
      <w:r>
        <w:rPr>
          <w:rFonts w:ascii="宋体" w:hAnsi="宋体" w:eastAsia="宋体" w:cs="宋体"/>
          <w:color w:val="000"/>
          <w:sz w:val="28"/>
          <w:szCs w:val="28"/>
        </w:rPr>
        <w:t xml:space="preserve">第三条检验方式及标准：按照交货的时间和地点，委托甲方所在市场开办单位或法定检测机构现场取样，依照_________标准进行检验，并出具检验报告。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1、以交货日市场提供的该蔬菜品种单价上浮后，每批交货后的当日或______日内结算并支付菜款。</w:t>
      </w:r>
    </w:p>
    <w:p>
      <w:pPr>
        <w:ind w:left="0" w:right="0" w:firstLine="560"/>
        <w:spacing w:before="450" w:after="450" w:line="312" w:lineRule="auto"/>
      </w:pPr>
      <w:r>
        <w:rPr>
          <w:rFonts w:ascii="宋体" w:hAnsi="宋体" w:eastAsia="宋体" w:cs="宋体"/>
          <w:color w:val="000"/>
          <w:sz w:val="28"/>
          <w:szCs w:val="28"/>
        </w:rPr>
        <w:t xml:space="preserve">2、以交货日市场提供的该蔬菜品种单价上浮后，在最后一批交货后的当日或______日内进行各批累计结算并支付菜款。</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第九条合同争议解决方式：本合同在履行过程中发生的争议，由双方协商解决;也可以向工商行政管理部门合同调解组织申请调解;协商或调解不成的，双方同意提交_______仲裁委员会仲裁。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绿色产品蔬菜买卖合同书 篇9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 规格 产地 商标 交货期限 数量</w:t>
      </w:r>
    </w:p>
    <w:p>
      <w:pPr>
        <w:ind w:left="0" w:right="0" w:firstLine="560"/>
        <w:spacing w:before="450" w:after="450" w:line="312" w:lineRule="auto"/>
      </w:pPr>
      <w:r>
        <w:rPr>
          <w:rFonts w:ascii="宋体" w:hAnsi="宋体" w:eastAsia="宋体" w:cs="宋体"/>
          <w:color w:val="000"/>
          <w:sz w:val="28"/>
          <w:szCs w:val="28"/>
        </w:rPr>
        <w:t xml:space="preserve">(公斤) 单价</w:t>
      </w:r>
    </w:p>
    <w:p>
      <w:pPr>
        <w:ind w:left="0" w:right="0" w:firstLine="560"/>
        <w:spacing w:before="450" w:after="450" w:line="312" w:lineRule="auto"/>
      </w:pPr>
      <w:r>
        <w:rPr>
          <w:rFonts w:ascii="宋体" w:hAnsi="宋体" w:eastAsia="宋体" w:cs="宋体"/>
          <w:color w:val="000"/>
          <w:sz w:val="28"/>
          <w:szCs w:val="28"/>
        </w:rPr>
        <w:t xml:space="preserve">(元/公斤) 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绿色产品蔬菜买卖合同书 篇10</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根据《中华人民共和国合同法》及有关法律、法规的规定，本着平等、互利的原则，经买卖双方充分协商，特订立本合同，以便双方共同遵守。(注：空格如不够用，可以另接)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本合同正本一式两份，买卖双方各执一份;合同副本一式 份，交买卖方所在地工商行政管理分局留存一份。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绿色产品蔬菜买卖合同书 篇11</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按照_______标准执行</w:t>
      </w:r>
    </w:p>
    <w:p>
      <w:pPr>
        <w:ind w:left="0" w:right="0" w:firstLine="560"/>
        <w:spacing w:before="450" w:after="450" w:line="312" w:lineRule="auto"/>
      </w:pPr>
      <w:r>
        <w:rPr>
          <w:rFonts w:ascii="宋体" w:hAnsi="宋体" w:eastAsia="宋体" w:cs="宋体"/>
          <w:color w:val="000"/>
          <w:sz w:val="28"/>
          <w:szCs w:val="28"/>
        </w:rPr>
        <w:t xml:space="preserve">按双方商定要求执行，具体为：____________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4.保险：_______。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绿色产品蔬菜买卖合同书 篇12</w:t>
      </w:r>
    </w:p>
    <w:p>
      <w:pPr>
        <w:ind w:left="0" w:right="0" w:firstLine="560"/>
        <w:spacing w:before="450" w:after="450" w:line="312" w:lineRule="auto"/>
      </w:pPr>
      <w:r>
        <w:rPr>
          <w:rFonts w:ascii="宋体" w:hAnsi="宋体" w:eastAsia="宋体" w:cs="宋体"/>
          <w:color w:val="000"/>
          <w:sz w:val="28"/>
          <w:szCs w:val="28"/>
        </w:rPr>
        <w:t xml:space="preserve">_______________市________________区蔬菜公司，以下简称甲方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为了调动菜农积极性，实行粮、莱挂钩，促使蔬菜生产优质、高产、低耗、少浪费，保证蔬菜供应，满足城镇人民吃莱需要，经甲乙双方充分协商，特订立本合同，以供双方共同遵守。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全年必须向甲方交售各种蔬菜__________斤，其中第一季度交售蔬菜的品种、数量为：__________，第二季度交售蔬菜的品种、数量为：__________，第三季度交售__________，第四季度交售__________。分月分旬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第三条奖励措施</w:t>
      </w:r>
    </w:p>
    <w:p>
      <w:pPr>
        <w:ind w:left="0" w:right="0" w:firstLine="560"/>
        <w:spacing w:before="450" w:after="450" w:line="312" w:lineRule="auto"/>
      </w:pPr>
      <w:r>
        <w:rPr>
          <w:rFonts w:ascii="宋体" w:hAnsi="宋体" w:eastAsia="宋体" w:cs="宋体"/>
          <w:color w:val="000"/>
          <w:sz w:val="28"/>
          <w:szCs w:val="28"/>
        </w:rPr>
        <w:t xml:space="preserve">乙方按季完成蔬菜交售任务后，粮食局根据菜农的人数、口粮标准供应其平价粮。乙方每交售一万斤蔬菜，甲方提供____斤化肥指标。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合同期限为一年，即从__________年元月一日起至__________年十二月三十一日止。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本合同正本一式二份，甲乙双方各执一份合同副本一式_____份，交县粮食局、银行、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2025-01-16T13:58:20+08:00</dcterms:created>
  <dcterms:modified xsi:type="dcterms:W3CDTF">2025-01-16T13:58:20+08:00</dcterms:modified>
</cp:coreProperties>
</file>

<file path=docProps/custom.xml><?xml version="1.0" encoding="utf-8"?>
<Properties xmlns="http://schemas.openxmlformats.org/officeDocument/2006/custom-properties" xmlns:vt="http://schemas.openxmlformats.org/officeDocument/2006/docPropsVTypes"/>
</file>