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超市蔬菜采购合同样本</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超市蔬菜采购合同样本（精选16篇）超市蔬菜采购合同样本 篇1 甲方(购方)：____________________________________ 地 址：____________ 邮码：____________ 电话：_________...</w:t>
      </w:r>
    </w:p>
    <w:p>
      <w:pPr>
        <w:ind w:left="0" w:right="0" w:firstLine="560"/>
        <w:spacing w:before="450" w:after="450" w:line="312" w:lineRule="auto"/>
      </w:pPr>
      <w:r>
        <w:rPr>
          <w:rFonts w:ascii="宋体" w:hAnsi="宋体" w:eastAsia="宋体" w:cs="宋体"/>
          <w:color w:val="000"/>
          <w:sz w:val="28"/>
          <w:szCs w:val="28"/>
        </w:rPr>
        <w:t xml:space="preserve">超市蔬菜采购合同样本（精选16篇）</w:t>
      </w:r>
    </w:p>
    <w:p>
      <w:pPr>
        <w:ind w:left="0" w:right="0" w:firstLine="560"/>
        <w:spacing w:before="450" w:after="450" w:line="312" w:lineRule="auto"/>
      </w:pPr>
      <w:r>
        <w:rPr>
          <w:rFonts w:ascii="宋体" w:hAnsi="宋体" w:eastAsia="宋体" w:cs="宋体"/>
          <w:color w:val="000"/>
          <w:sz w:val="28"/>
          <w:szCs w:val="28"/>
        </w:rPr>
        <w:t xml:space="preserve">超市蔬菜采购合同样本 篇1</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 ，第四季度交售 。分月分旬交售蔬菜的品种、数量、日期详见附表。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超市蔬菜采购合同样本 篇2</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合同法》和《中华人民共和国农产品质量安全法》、《中华人民共和国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超市蔬菜采购合同样本 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超市蔬菜采购合同样本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斤，其中，第一季度交售蔬菜的品种，数量为：______;第二季度交售蔬菜的品种，数量为：______;第三季度交售______，数量为：______;第四季度交售______，数量为：______。分月分旬交售蔬菜的品种，数量为：______。乙方按季(月)完成蔬菜交售任务后，粮食局根据菜农的人数，口粮标准供应平价粮。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____份，甲乙双方各执____份;合同副本一式____份，交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超市蔬菜采购合同样本 篇5</w:t>
      </w:r>
    </w:p>
    <w:p>
      <w:pPr>
        <w:ind w:left="0" w:right="0" w:firstLine="560"/>
        <w:spacing w:before="450" w:after="450" w:line="312" w:lineRule="auto"/>
      </w:pPr>
      <w:r>
        <w:rPr>
          <w:rFonts w:ascii="宋体" w:hAnsi="宋体" w:eastAsia="宋体" w:cs="宋体"/>
          <w:color w:val="000"/>
          <w:sz w:val="28"/>
          <w:szCs w:val="28"/>
        </w:rPr>
        <w:t xml:space="preserve">甲方：_________________学校</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甲方为服务学生需要，决定向乙方采购蔬菜，经双方协商，达成协议如下：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1、甲方有选择地从乙方订购新鲜蔬菜，价格由甲乙双方根据市场价格确定。</w:t>
      </w:r>
    </w:p>
    <w:p>
      <w:pPr>
        <w:ind w:left="0" w:right="0" w:firstLine="560"/>
        <w:spacing w:before="450" w:after="450" w:line="312" w:lineRule="auto"/>
      </w:pPr>
      <w:r>
        <w:rPr>
          <w:rFonts w:ascii="宋体" w:hAnsi="宋体" w:eastAsia="宋体" w:cs="宋体"/>
          <w:color w:val="000"/>
          <w:sz w:val="28"/>
          <w:szCs w:val="28"/>
        </w:rPr>
        <w:t xml:space="preserve">2、乙方所供蔬菜必须符合国家相关部门卫生质量安全标准，不得将“三无”、糜烂、变质、过期等不合格商品送进学校。如因乙方供货卫生质量等原因造成不良后果，一切经济和法律责任均由乙方承担。甲方对乙方提供的所有商品都有检查验收权利，凡是不合格商品有权拒收和拒绝付款。</w:t>
      </w:r>
    </w:p>
    <w:p>
      <w:pPr>
        <w:ind w:left="0" w:right="0" w:firstLine="560"/>
        <w:spacing w:before="450" w:after="450" w:line="312" w:lineRule="auto"/>
      </w:pPr>
      <w:r>
        <w:rPr>
          <w:rFonts w:ascii="宋体" w:hAnsi="宋体" w:eastAsia="宋体" w:cs="宋体"/>
          <w:color w:val="000"/>
          <w:sz w:val="28"/>
          <w:szCs w:val="28"/>
        </w:rPr>
        <w:t xml:space="preserve">3、甲方每次提前订好次日所需货单，如市场短缺，甲、乙双方可作适当调整，但未经甲方同意乙方不得擅自更改货单内容，否则甲方有权拒绝付款。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4、乙方必须确保按合同要求在每天上午8时前将食堂当天所需商品免费送货上门。所送商品必须经过校方食堂管理人员检查、过称、验收、签名后，方可进入结账程序。否则，学校不予认可和付账。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6、结账方式：每星期结一次帐，现金付款。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w:t>
      </w:r>
    </w:p>
    <w:p>
      <w:pPr>
        <w:ind w:left="0" w:right="0" w:firstLine="560"/>
        <w:spacing w:before="450" w:after="450" w:line="312" w:lineRule="auto"/>
      </w:pPr>
      <w:r>
        <w:rPr>
          <w:rFonts w:ascii="宋体" w:hAnsi="宋体" w:eastAsia="宋体" w:cs="宋体"/>
          <w:color w:val="000"/>
          <w:sz w:val="28"/>
          <w:szCs w:val="28"/>
        </w:rPr>
        <w:t xml:space="preserve">超市蔬菜采购合同样本 篇6</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 。</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超市蔬菜采购合同样本 篇7</w:t>
      </w:r>
    </w:p>
    <w:p>
      <w:pPr>
        <w:ind w:left="0" w:right="0" w:firstLine="560"/>
        <w:spacing w:before="450" w:after="450" w:line="312" w:lineRule="auto"/>
      </w:pPr>
      <w:r>
        <w:rPr>
          <w:rFonts w:ascii="宋体" w:hAnsi="宋体" w:eastAsia="宋体" w:cs="宋体"/>
          <w:color w:val="000"/>
          <w:sz w:val="28"/>
          <w:szCs w:val="28"/>
        </w:rPr>
        <w:t xml:space="preserve">学校蔬菜采购合同书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为了给学生提供安全、优质、价廉的食品，甲、乙双方根据《中华人民共和国民法典》、《中华人民共和国食品卫生法》等有关法律规定，本着公平、自愿的原则，签订如下协议：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超市蔬菜采购合同样本 篇8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超市蔬菜采购合同样本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甲、乙双方本着平等、友好、诚信、互利的原则，就双方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 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 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 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 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第七条：本合同一式____份，双方各_____份，其他事项可另行协商。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超市蔬菜采购合同样本 篇10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超市蔬菜采购合同样本 篇11</w:t>
      </w:r>
    </w:p>
    <w:p>
      <w:pPr>
        <w:ind w:left="0" w:right="0" w:firstLine="560"/>
        <w:spacing w:before="450" w:after="450" w:line="312" w:lineRule="auto"/>
      </w:pPr>
      <w:r>
        <w:rPr>
          <w:rFonts w:ascii="宋体" w:hAnsi="宋体" w:eastAsia="宋体" w:cs="宋体"/>
          <w:color w:val="000"/>
          <w:sz w:val="28"/>
          <w:szCs w:val="28"/>
        </w:rPr>
        <w:t xml:space="preserve">为保证全校师生能吃上 放心菜 ，杜绝有农药残余的蔬菜进入食堂，避免食物中毒事故的发生，苍南县桥墩镇黄檀学校食堂(以下称甲方)经考察商定，学校食堂的蔬菜由___________(以下称乙方)供应。现就有关问题订立如下：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 绿色食品 ，残余农药含量不能超过国家有关标准，否则由此造成一切后果及其损失均由乙方负责。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超市蔬菜采购合同样本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 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第五条：合同期限及其他事项</w:t>
      </w:r>
    </w:p>
    <w:p>
      <w:pPr>
        <w:ind w:left="0" w:right="0" w:firstLine="560"/>
        <w:spacing w:before="450" w:after="450" w:line="312" w:lineRule="auto"/>
      </w:pPr>
      <w:r>
        <w:rPr>
          <w:rFonts w:ascii="宋体" w:hAnsi="宋体" w:eastAsia="宋体" w:cs="宋体"/>
          <w:color w:val="000"/>
          <w:sz w:val="28"/>
          <w:szCs w:val="28"/>
        </w:rPr>
        <w:t xml:space="preserve">从20 年 月 日至20 年 月 日，合同期将以 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超市蔬菜采购合同样本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1、乙方为甲方提供蔬菜类产品约50种左右，供货价格乙方承诺在成本价格上加价0.2元/公斤 0.4元/公斤，必须保证为市场最低供货价格。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 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超市蔬菜采购合同样本 篇14</w:t>
      </w:r>
    </w:p>
    <w:p>
      <w:pPr>
        <w:ind w:left="0" w:right="0" w:firstLine="560"/>
        <w:spacing w:before="450" w:after="450" w:line="312" w:lineRule="auto"/>
      </w:pPr>
      <w:r>
        <w:rPr>
          <w:rFonts w:ascii="宋体" w:hAnsi="宋体" w:eastAsia="宋体" w:cs="宋体"/>
          <w:color w:val="000"/>
          <w:sz w:val="28"/>
          <w:szCs w:val="28"/>
        </w:rPr>
        <w:t xml:space="preserve">甲方(需方)：_____________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由___________为甲方酒店供应___________。为了保护供需双方的合法权益，并让甲方用上安全卫生的放心食品，确保甲方全体的身心健康，经甲、乙双方共同协商后，特签定供货合同如下：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4、乙方有义务向甲方提供甲方所需要的有关食品资料：_________________食品生产厂家的营业执照复印件、卫生许可证复印件以及食品检测报告等。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8、本合同一式_____份，甲、乙双方各执_____份。本合同执行时间为：自_____年_____月_____日起至_____年_____月_____日止，合同期满另行续订。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甲方(盖章)：_________________电话：_________________地址：_________________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乙方(盖章)法定代表或代理人签名：_________________电话：_________________地址：_________________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经营负责人签名：_________________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超市蔬菜采购合同样本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县教体局、县食品药品监督局关于学校食堂食品安全管理的有关要求，结合我校实际，决定对我校食堂所需的蔬菜采取定点采购。甲、乙双方根据《中华人和国合同法》、《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 绿色食品 ，残余农药含量不能超过国家有关标准，否则由此造成一切后果及其损失均由乙方负责。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二、乙方供应给甲方蔬菜类食品的价格按照绵阳市高水批发市场的网价上浮 %进行决算，实行浮动。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乙方需向甲方缴纳履约保证金50000元。若合同履行期间无产品质量安全事故，合同履行期满后，乙方出具退还保证金申请后5个工作日内无息退还。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(1)由于乙方所供蔬菜的质量问题导致相关部门的处罚或者导致甲方师生发生食物中毒事件时，其结果一律由乙方承担，除赔偿甲方损失外，并追究相应法律责任。并且甲方有权随时终止合同。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超市蔬菜采购合同样本 篇16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w:t>
      </w:r>
    </w:p>
    <w:p>
      <w:pPr>
        <w:ind w:left="0" w:right="0" w:firstLine="560"/>
        <w:spacing w:before="450" w:after="450" w:line="312" w:lineRule="auto"/>
      </w:pPr>
      <w:r>
        <w:rPr>
          <w:rFonts w:ascii="宋体" w:hAnsi="宋体" w:eastAsia="宋体" w:cs="宋体"/>
          <w:color w:val="000"/>
          <w:sz w:val="28"/>
          <w:szCs w:val="28"/>
        </w:rPr>
        <w:t xml:space="preserve">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2025-01-16T14:01:55+08:00</dcterms:created>
  <dcterms:modified xsi:type="dcterms:W3CDTF">2025-01-16T14:01:55+08:00</dcterms:modified>
</cp:coreProperties>
</file>

<file path=docProps/custom.xml><?xml version="1.0" encoding="utf-8"?>
<Properties xmlns="http://schemas.openxmlformats.org/officeDocument/2006/custom-properties" xmlns:vt="http://schemas.openxmlformats.org/officeDocument/2006/docPropsVTypes"/>
</file>