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农村房屋买卖合同纠纷上诉状</w:t>
      </w:r>
      <w:bookmarkEnd w:id="1"/>
    </w:p>
    <w:p>
      <w:pPr>
        <w:jc w:val="center"/>
        <w:spacing w:before="0" w:after="450"/>
      </w:pPr>
      <w:r>
        <w:rPr>
          <w:rFonts w:ascii="Arial" w:hAnsi="Arial" w:eastAsia="Arial" w:cs="Arial"/>
          <w:color w:val="999999"/>
          <w:sz w:val="20"/>
          <w:szCs w:val="20"/>
        </w:rPr>
        <w:t xml:space="preserve">来源：网络  作者：清香如梦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农村房屋买卖合同纠纷上诉状（精选3篇）农村房屋买卖合同纠纷上诉状 篇1 上诉人：______________，性别:_____，________年____月____日生，汉族，住址：_________________电话：_________...</w:t>
      </w:r>
    </w:p>
    <w:p>
      <w:pPr>
        <w:ind w:left="0" w:right="0" w:firstLine="560"/>
        <w:spacing w:before="450" w:after="450" w:line="312" w:lineRule="auto"/>
      </w:pPr>
      <w:r>
        <w:rPr>
          <w:rFonts w:ascii="宋体" w:hAnsi="宋体" w:eastAsia="宋体" w:cs="宋体"/>
          <w:color w:val="000"/>
          <w:sz w:val="28"/>
          <w:szCs w:val="28"/>
        </w:rPr>
        <w:t xml:space="preserve">农村房屋买卖合同纠纷上诉状（精选3篇）</w:t>
      </w:r>
    </w:p>
    <w:p>
      <w:pPr>
        <w:ind w:left="0" w:right="0" w:firstLine="560"/>
        <w:spacing w:before="450" w:after="450" w:line="312" w:lineRule="auto"/>
      </w:pPr>
      <w:r>
        <w:rPr>
          <w:rFonts w:ascii="宋体" w:hAnsi="宋体" w:eastAsia="宋体" w:cs="宋体"/>
          <w:color w:val="000"/>
          <w:sz w:val="28"/>
          <w:szCs w:val="28"/>
        </w:rPr>
        <w:t xml:space="preserve">农村房屋买卖合同纠纷上诉状 篇1</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被上诉人：______________，性别:_____，________年____月____日生，汉族，住址：_________________电话：_____________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上诉人因________________(写明案由，即纠纷的性质)一案不服________________人民法院(写明一审法院名称)________________第___________号__________判决，现提出上诉，上诉请求及理由如下：_________________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_________________(写明提出上诉所要达到的目的)</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_____________(写明上诉的事实依据和法律依据，应针对一审判决认定事实、适用法律或审判程序上存在的问题和错误陈述理由)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附：_________________本上诉状副本______份(按被上诉人人数确定份数)。</w:t>
      </w:r>
    </w:p>
    <w:p>
      <w:pPr>
        <w:ind w:left="0" w:right="0" w:firstLine="560"/>
        <w:spacing w:before="450" w:after="450" w:line="312" w:lineRule="auto"/>
      </w:pPr>
      <w:r>
        <w:rPr>
          <w:rFonts w:ascii="宋体" w:hAnsi="宋体" w:eastAsia="宋体" w:cs="宋体"/>
          <w:color w:val="000"/>
          <w:sz w:val="28"/>
          <w:szCs w:val="28"/>
        </w:rPr>
        <w:t xml:space="preserve">农村房屋买卖合同纠纷上诉状 篇2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东临________________ 西邻_________________ 南邻________________ 北邻_________________登记长度为________米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 ：甲方在合同生效日将房屋院落交付乙方，届时该房屋院落无任何担保、抵押、无人租住、使用、无欠?说龋?辞迨孪钣杉追匠械H?吭鹑巍?</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 本合同履行中发生争议由甲乙双方协商解决，协商不成时，甲乙双方同意由_x村民委员会仲裁。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农村房屋买卖合同纠纷上诉状 篇3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2025-01-16T10:08:55+08:00</dcterms:created>
  <dcterms:modified xsi:type="dcterms:W3CDTF">2025-01-16T10:08:55+08:00</dcterms:modified>
</cp:coreProperties>
</file>

<file path=docProps/custom.xml><?xml version="1.0" encoding="utf-8"?>
<Properties xmlns="http://schemas.openxmlformats.org/officeDocument/2006/custom-properties" xmlns:vt="http://schemas.openxmlformats.org/officeDocument/2006/docPropsVTypes"/>
</file>