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最新房地产买卖交易合同 地产房屋买卖合同大全(66篇)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房地产买卖交易合同 地产房屋买卖合同一服务方（乙方）：甲方委托乙方承担“xxx地块项目”（暂定名称）^v^經營规划管理顾问咨询服务工作，经协商一致，签订该项目^v^經營建議，產業规划设计、品牌運營发展战略的顾问咨询服务合同（以下简称“本合同...</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v^經營规划管理顾问咨询服务工作，经协商一致，签订该项目^v^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以本项目中之部分農漁產業示範項目总占地面积：约</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在合同有效期内，乙方应对甲方本项目的^v^建設，產業规划设计给予专业顾问咨询的支持，具体工作内容如下：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1、对本项目中之預示範项目用地給予概念性^v^建設规划方向暨代表甲方參與項目公司遴選，並委託監督項目总體規劃及概念设计的工作給予全程顾问咨询：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⑴对项目^v^建設规划设计的定位向甲方提出专业建議；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⑵代表甲方对项目^v^建設规划设计的总体布局提出专业意见；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⑶代表甲方对项目^v^建設规划设计的功能分布及空间規劃提出意见；代表甲方对项目规划设计商業配套產業设施规划的合理性提出意见；代表甲方对项目规划设计的商業運營提出专业意见；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在双方签定合同后x天内，甲方支付乙方项目每月顾问咨询费：人民币五万元整（￥50000元）。上述各阶段付款均以转帐或现金形式支付。银行资料如下：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地产房屋买卖合同二</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1、甲方所售房屋所有权证号为___________，房屋土地使用权证号为___________;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2、甲方所售房屋位于___________省__市___________【区(县)】__________________________【小区(街道)】________【幢】【座】【号(楼)】_________单元_________号(室)及地下室：号;</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3、甲方所售房屋建筑面积______平方米;房地产出卖给乙方，并将与所出卖该房产的相关的地下室及土地使用权同时出卖给乙方(附房产证复印件及该房产位置图)。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议定上述房地产及附属建筑物总金额为(人民币)大写：_____拾______万______仟_______佰元整(小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 第单元 层门。 商服楼东数第 门。</w:t>
      </w:r>
    </w:p>
    <w:p>
      <w:pPr>
        <w:ind w:left="0" w:right="0" w:firstLine="560"/>
        <w:spacing w:before="450" w:after="450" w:line="312" w:lineRule="auto"/>
      </w:pPr>
      <w:r>
        <w:rPr>
          <w:rFonts w:ascii="宋体" w:hAnsi="宋体" w:eastAsia="宋体" w:cs="宋体"/>
          <w:color w:val="000"/>
          <w:sz w:val="28"/>
          <w:szCs w:val="28"/>
        </w:rPr>
        <w:t xml:space="preserve">该商品房的用途为 ：属混合结构层高为 ：建筑层数：层。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出卖人与买房人约定按建筑面积计算，该商品房单价为人民币每平方米元。 总金额人民币：元。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2、分期付款：预购之日起预付房款50%。余额在200 年 月 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出卖人应当在200年 月 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 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 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商品房室内装修标准</w:t>
      </w:r>
    </w:p>
    <w:p>
      <w:pPr>
        <w:ind w:left="0" w:right="0" w:firstLine="560"/>
        <w:spacing w:before="450" w:after="450" w:line="312" w:lineRule="auto"/>
      </w:pPr>
      <w:r>
        <w:rPr>
          <w:rFonts w:ascii="宋体" w:hAnsi="宋体" w:eastAsia="宋体" w:cs="宋体"/>
          <w:color w:val="000"/>
          <w:sz w:val="28"/>
          <w:szCs w:val="28"/>
        </w:rPr>
        <w:t xml:space="preserve">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地产房屋买卖合同四</w:t>
      </w:r>
    </w:p>
    <w:p>
      <w:pPr>
        <w:ind w:left="0" w:right="0" w:firstLine="560"/>
        <w:spacing w:before="450" w:after="450" w:line="312" w:lineRule="auto"/>
      </w:pPr>
      <w:r>
        <w:rPr>
          <w:rFonts w:ascii="宋体" w:hAnsi="宋体" w:eastAsia="宋体" w:cs="宋体"/>
          <w:color w:val="000"/>
          <w:sz w:val="28"/>
          <w:szCs w:val="28"/>
        </w:rPr>
        <w:t xml:space="preserve">上海市房屋土地资源管理局</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二○○三年三月</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一、本合同是上海市房屋土地资源管理局、上海市工商行政管理局根据《^v^合同法》和《上海市房地产转让办法》共同制定的示范文本，当事人可以约定采用，或参照示范文本订立买卖合同。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1、共有人的权利。房地产权利登记分为独有和共有，共有指二个以上权利人共同拥有同一房地产，买卖房地产签订合同时，房地产权证内的共有人应在合同内签字盖章。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w:t>
      </w:r>
    </w:p>
    <w:p>
      <w:pPr>
        <w:ind w:left="0" w:right="0" w:firstLine="560"/>
        <w:spacing w:before="450" w:after="450" w:line="312" w:lineRule="auto"/>
      </w:pPr>
      <w:r>
        <w:rPr>
          <w:rFonts w:ascii="宋体" w:hAnsi="宋体" w:eastAsia="宋体" w:cs="宋体"/>
          <w:color w:val="000"/>
          <w:sz w:val="28"/>
          <w:szCs w:val="28"/>
        </w:rPr>
        <w:t xml:space="preserve">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2、定金。买卖合同定金是双方履行合同的担保，双方当事人可就定金数额、支付日期等在附件三付款协议内约定。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3、房屋交接是出卖人按约定的日期和方式将房屋交付给买受人，买受人验收和接受的过程。 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出卖人将原购入的商品住房出售的，开发公司提供的住宅质量保证书和住宅使用说明书应一并转移给买受人，买受人享有^v^两书^v^规定的权益。</w:t>
      </w:r>
    </w:p>
    <w:p>
      <w:pPr>
        <w:ind w:left="0" w:right="0" w:firstLine="560"/>
        <w:spacing w:before="450" w:after="450" w:line="312" w:lineRule="auto"/>
      </w:pPr>
      <w:r>
        <w:rPr>
          <w:rFonts w:ascii="宋体" w:hAnsi="宋体" w:eastAsia="宋体" w:cs="宋体"/>
          <w:color w:val="000"/>
          <w:sz w:val="28"/>
          <w:szCs w:val="28"/>
        </w:rPr>
        <w:t xml:space="preserve">4、房屋质量。质量条款是买卖合同的必要内容，买卖的房屋应能保持正常使用功能。房屋超过合理使用年限后若继续使用的，产权人应委托具有相应资质等级的勘察、设计单位鉴定。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5、房地产买卖合同签订前，买受人应向房地产交易中心查阅买卖房地产的有关登记（备案）资料，查验买卖的房地产上是否存在产权争议和其他权利限制，以维护自身权益。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6、买卖已出租房屋的，出卖人应当在出售前三个月通知承租人，承租人在同等条件下有优先购买权。如承租人放弃优先购买权，买受人购房后应继续履行租赁合同，并与承租人签订租赁主体变更合同。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7、买卖已抵押房地产的，出卖人应当事先书面通知抵押权人，并就有关事项协商一致，同时告知买受人房地产抵押的事实。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8、房地产买卖后的土地使用权</w:t>
      </w:r>
    </w:p>
    <w:p>
      <w:pPr>
        <w:ind w:left="0" w:right="0" w:firstLine="560"/>
        <w:spacing w:before="450" w:after="450" w:line="312" w:lineRule="auto"/>
      </w:pPr>
      <w:r>
        <w:rPr>
          <w:rFonts w:ascii="宋体" w:hAnsi="宋体" w:eastAsia="宋体" w:cs="宋体"/>
          <w:color w:val="000"/>
          <w:sz w:val="28"/>
          <w:szCs w:val="28"/>
        </w:rPr>
        <w:t xml:space="preserve">（1）居住房屋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居住房屋出售，占用范围内的国有土地使用权随之转移。其中，房地产权证注明土地使用年限的，应在合同第三条第（一）项如实填写。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未补交土地出让金的花园住宅出售时，买受人应向市或区县房地局办理国有土地使用权出让手续，补交出让金，并选择合同第三条第（二）项。</w:t>
      </w:r>
    </w:p>
    <w:p>
      <w:pPr>
        <w:ind w:left="0" w:right="0" w:firstLine="560"/>
        <w:spacing w:before="450" w:after="450" w:line="312" w:lineRule="auto"/>
      </w:pPr>
      <w:r>
        <w:rPr>
          <w:rFonts w:ascii="宋体" w:hAnsi="宋体" w:eastAsia="宋体" w:cs="宋体"/>
          <w:color w:val="000"/>
          <w:sz w:val="28"/>
          <w:szCs w:val="28"/>
        </w:rPr>
        <w:t xml:space="preserve">（2）非居住房屋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该土地使用权以出让方式取得的，出售时占用范围内的国有土地使用权随之转移。当事人应选择合同第三条第（一）项，其中，房地产权证注明土地使用年限的，应如实填写。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按照法律、法规、规章规定，划拨土地上房地产买卖，买受人应办理土地使用权出让手续，按规定缴纳土地使用权出让金，当事人应选择第三条第（二）项。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除上述情况外，《^v^土地管理法》规定了国有土地租赁和土地使用权作价入股等其他土地有偿使用形式，属此范围的，当事人应在第三条第（三）项内约定。</w:t>
      </w:r>
    </w:p>
    <w:p>
      <w:pPr>
        <w:ind w:left="0" w:right="0" w:firstLine="560"/>
        <w:spacing w:before="450" w:after="450" w:line="312" w:lineRule="auto"/>
      </w:pPr>
      <w:r>
        <w:rPr>
          <w:rFonts w:ascii="宋体" w:hAnsi="宋体" w:eastAsia="宋体" w:cs="宋体"/>
          <w:color w:val="000"/>
          <w:sz w:val="28"/>
          <w:szCs w:val="28"/>
        </w:rPr>
        <w:t xml:space="preserve">9、集体所有土地上房屋的买卖对象。集体所有土地上的居住房屋未经依法征用，只能出售给房屋所在地乡（镇）范围内具备居住房屋建设申请条件的个人。非居住房屋只能出售给房屋所在地乡（镇）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10、住房户口迁移。已投入使用的住房买卖，除房屋交接和权利转移外，住房内的原有户口是否及时迁出也会影响合同的履行。当事人可在补充条款内约定户口迁移条款。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11、维修基金交割。根据《上海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 项处理：</w:t>
      </w:r>
    </w:p>
    <w:p>
      <w:pPr>
        <w:ind w:left="0" w:right="0" w:firstLine="560"/>
        <w:spacing w:before="450" w:after="450" w:line="312" w:lineRule="auto"/>
      </w:pPr>
      <w:r>
        <w:rPr>
          <w:rFonts w:ascii="宋体" w:hAnsi="宋体" w:eastAsia="宋体" w:cs="宋体"/>
          <w:color w:val="000"/>
          <w:sz w:val="28"/>
          <w:szCs w:val="28"/>
        </w:rPr>
        <w:t xml:space="preserve">（一）本合同生效后 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（二）在抵押权人或者其他权利人书面同意的前提下，乙方承认并继受该项权利，并同意办理变更登记。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 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八、本合同示范文本可向房地产交易中心购取。</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 币）计 元。（大写）： 仟 佰</w:t>
      </w:r>
    </w:p>
    <w:p>
      <w:pPr>
        <w:ind w:left="0" w:right="0" w:firstLine="560"/>
        <w:spacing w:before="450" w:after="450" w:line="312" w:lineRule="auto"/>
      </w:pPr>
      <w:r>
        <w:rPr>
          <w:rFonts w:ascii="宋体" w:hAnsi="宋体" w:eastAsia="宋体" w:cs="宋体"/>
          <w:color w:val="000"/>
          <w:sz w:val="28"/>
          <w:szCs w:val="28"/>
        </w:rPr>
        <w:t xml:space="preserve">拾 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 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 件 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 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 件 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 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 件 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地产房屋买卖合同五</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地产房屋买卖合同八</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经甲、乙双方充分协商，并根据《^v^合同法》、《^v^城市房地产管理法》、《城市房地产转让管理规定》的规定，就房地产买卖事宜达成一致意见，共同遵守。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 元。如五年内甲方无房产证按小产权价格支付金额元(大写：叁拾肆万柒仟贰佰元整)。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元，第二次付款金额元时间为20xx年12月25日，第三次付款金额元时间为20xx年12月25日，余款于20xx年11月25日前付清。如乙方不能在按时时间内付清房款，则向甲方赔偿经济损失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房地产买卖交易合同 地产房屋买卖合同篇十一</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一、房屋状况(请按《房屋所有权证》填写)房屋座落：室 号 :建筑面积(平方):甲乙双方约定随之转让的附属设施为 ：该房屋的所有权证号为：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地产房屋买卖合同篇十三</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 乙方：________年____月____日小产权房买卖合同二出卖人(甲方): 身份证号码: 买受人(乙方): 身份证号码: 甲、乙双方就房屋买卖事项在平等自愿,协商一致前提下订立本合同条款如下,以资共同遵守，小产权房屋买卖合同。</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小产权房屋买卖合同》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 见证人:________年____月____日________年____月____日________年____月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地产房屋买卖合同篇十四</w:t>
      </w:r>
    </w:p>
    <w:p>
      <w:pPr>
        <w:ind w:left="0" w:right="0" w:firstLine="560"/>
        <w:spacing w:before="450" w:after="450" w:line="312" w:lineRule="auto"/>
      </w:pPr>
      <w:r>
        <w:rPr>
          <w:rFonts w:ascii="宋体" w:hAnsi="宋体" w:eastAsia="宋体" w:cs="宋体"/>
          <w:color w:val="000"/>
          <w:sz w:val="28"/>
          <w:szCs w:val="28"/>
        </w:rPr>
        <w:t xml:space="preserve">出卖人(以下称甲方)：_________，住址_________。</w:t>
      </w:r>
    </w:p>
    <w:p>
      <w:pPr>
        <w:ind w:left="0" w:right="0" w:firstLine="560"/>
        <w:spacing w:before="450" w:after="450" w:line="312" w:lineRule="auto"/>
      </w:pPr>
      <w:r>
        <w:rPr>
          <w:rFonts w:ascii="宋体" w:hAnsi="宋体" w:eastAsia="宋体" w:cs="宋体"/>
          <w:color w:val="000"/>
          <w:sz w:val="28"/>
          <w:szCs w:val="28"/>
        </w:rPr>
        <w:t xml:space="preserve">买受人(以下称乙方)：_________，住址_________。</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一、乙方购买甲方座落在______市___区___街___号的房屋___套(栋)，建筑面积为______平方米。</w:t>
      </w:r>
    </w:p>
    <w:p>
      <w:pPr>
        <w:ind w:left="0" w:right="0" w:firstLine="560"/>
        <w:spacing w:before="450" w:after="450" w:line="312" w:lineRule="auto"/>
      </w:pPr>
      <w:r>
        <w:rPr>
          <w:rFonts w:ascii="宋体" w:hAnsi="宋体" w:eastAsia="宋体" w:cs="宋体"/>
          <w:color w:val="000"/>
          <w:sz w:val="28"/>
          <w:szCs w:val="28"/>
        </w:rPr>
        <w:t xml:space="preserve">二、房屋的交易价格为______元。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四、甲方保证于______年___月___日前将房屋交付乙方使用。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2、甲方必须按期将房屋交付乙方使用。否则，每逾期一天，应向乙方偿付已收房款______的违约金。</w:t>
      </w:r>
    </w:p>
    <w:p>
      <w:pPr>
        <w:ind w:left="0" w:right="0" w:firstLine="560"/>
        <w:spacing w:before="450" w:after="450" w:line="312" w:lineRule="auto"/>
      </w:pPr>
      <w:r>
        <w:rPr>
          <w:rFonts w:ascii="宋体" w:hAnsi="宋体" w:eastAsia="宋体" w:cs="宋体"/>
          <w:color w:val="000"/>
          <w:sz w:val="28"/>
          <w:szCs w:val="28"/>
        </w:rPr>
        <w:t xml:space="preserve">七、本合同经______市公证处公证，公证后合同生效。公证费用由______方承担。</w:t>
      </w:r>
    </w:p>
    <w:p>
      <w:pPr>
        <w:ind w:left="0" w:right="0" w:firstLine="560"/>
        <w:spacing w:before="450" w:after="450" w:line="312" w:lineRule="auto"/>
      </w:pPr>
      <w:r>
        <w:rPr>
          <w:rFonts w:ascii="宋体" w:hAnsi="宋体" w:eastAsia="宋体" w:cs="宋体"/>
          <w:color w:val="000"/>
          <w:sz w:val="28"/>
          <w:szCs w:val="28"/>
        </w:rPr>
        <w:t xml:space="preserve">八、本合同一式___份，甲方、乙方、公证处、房产交易局各一份。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五、甲方承诺20______年底前协助乙方办理房屋过户手续，如因房价变化等原因而不办理过户，愿意承担违约金叁万圆。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 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 元整）。</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 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提交某某机构仲裁；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根据《^v^民法典》、《^v^城市房地产管理法》及其他有关法律、法规之规定，甲乙双方在平等、自愿、协商一致的基础上，就乙方向甲方购买房产签订本合同，以资其共同遵守执行。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第一条房屋的基本情况，甲方房屋坐落在 位于第 层， 间，房屋结构为 建筑面积为______平方米，房屋用途为 ，并附带 一间，位于 ，面积为______平方米，乙方对甲方所要出售的房屋做了充分了解，愿意购买该房屋。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第二条本合同中所属房屋没有产权纠纷，不存在房屋抵押，债权债务，以及其他权利瑕疵，交易后如有上述未清事项，由甲方承担，乙方不付任何责任。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第三条上述房产的交易价格为：预付购楼款(定金) (大写：_________)人民币成交价格为：_________人民币元整(大写__________仟_____佰__________元整)。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第四条付款时间与办法：甲乙双方同意以现金付款方式一次性付款，并已在______年______月_________日将全款人民币万_____________________元整交付甲方，付款当天家当开出收条给乙方，并注明收款数额及款项用途。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第五条房屋交付，甲方于房屋交付使用时将交易的房产及其附带的 钥匙全部交付给乙方。</w:t>
      </w:r>
    </w:p>
    <w:p>
      <w:pPr>
        <w:ind w:left="0" w:right="0" w:firstLine="560"/>
        <w:spacing w:before="450" w:after="450" w:line="312" w:lineRule="auto"/>
      </w:pPr>
      <w:r>
        <w:rPr>
          <w:rFonts w:ascii="宋体" w:hAnsi="宋体" w:eastAsia="宋体" w:cs="宋体"/>
          <w:color w:val="000"/>
          <w:sz w:val="28"/>
          <w:szCs w:val="28"/>
        </w:rPr>
        <w:t xml:space="preserve">第六条关于产权登记的约定：乙方有办理房屋产权证，土地证及其过户手续的需要，向甲方提出书面要求，因本房建房单位原因，此房房屋产权证，土地证及其手续尚未办理，甲方自愿将此房卖与乙方，但在办理此房房屋产权证，土</w:t>
      </w:r>
    </w:p>
    <w:p>
      <w:pPr>
        <w:ind w:left="0" w:right="0" w:firstLine="560"/>
        <w:spacing w:before="450" w:after="450" w:line="312" w:lineRule="auto"/>
      </w:pPr>
      <w:r>
        <w:rPr>
          <w:rFonts w:ascii="宋体" w:hAnsi="宋体" w:eastAsia="宋体" w:cs="宋体"/>
          <w:color w:val="000"/>
          <w:sz w:val="28"/>
          <w:szCs w:val="28"/>
        </w:rPr>
        <w:t xml:space="preserve">地证及其手续时，甲方负责在房地产产权登记机关规定的期限内(_________天)将此房房屋产权证，土地证产权直接办理为乙方 (姓名)名下，并在房屋产权证，土地证及其手续办理完毕后 天内交与乙方，过户时所需缴纳的个人所得税由甲方承担，所需缴纳的其余各种税、费均由乙方承担。甲方故后由继承人(女儿)协助乙方办理各种过户手续。</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 乙方放弃购买本楼房或没有按照约定的期限内将房款交付给甲方，影响了甲方的售出，甲方有权解除本合同，乙方付给甲方的定金归甲方所有，其余款项退回给乙方。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 甲方不得擅自解除合同，若甲方擅自解除合同，乙方有权要求甲方继续履行合同或要求甲方退还乙方已付房款。</w:t>
      </w:r>
    </w:p>
    <w:p>
      <w:pPr>
        <w:ind w:left="0" w:right="0" w:firstLine="560"/>
        <w:spacing w:before="450" w:after="450" w:line="312" w:lineRule="auto"/>
      </w:pPr>
      <w:r>
        <w:rPr>
          <w:rFonts w:ascii="宋体" w:hAnsi="宋体" w:eastAsia="宋体" w:cs="宋体"/>
          <w:color w:val="000"/>
          <w:sz w:val="28"/>
          <w:szCs w:val="28"/>
        </w:rPr>
        <w:t xml:space="preserve">3、 乙方已对所买房屋做了充分了解，签订本合同后，不得以任何借口违约。如违约(擅自解除本合同)，甲方扣乙方违约金;违约在______年以内扣已交房款的_________%;______年以上_________年以内扣已交房款的_________%，以此类推。</w:t>
      </w:r>
    </w:p>
    <w:p>
      <w:pPr>
        <w:ind w:left="0" w:right="0" w:firstLine="560"/>
        <w:spacing w:before="450" w:after="450" w:line="312" w:lineRule="auto"/>
      </w:pPr>
      <w:r>
        <w:rPr>
          <w:rFonts w:ascii="宋体" w:hAnsi="宋体" w:eastAsia="宋体" w:cs="宋体"/>
          <w:color w:val="000"/>
          <w:sz w:val="28"/>
          <w:szCs w:val="28"/>
        </w:rPr>
        <w:t xml:space="preserve">4、 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第八条、双方约定的其他事项：本次买卖房价为一口价，以后不得以市价涨落等理由拒绝该合同交易，双方放弃以后涨落房价的主张权利。 双方意见一致，达成本合同(一式_________份)。签字如下：</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2025-05-25T01:16:40+08:00</dcterms:created>
  <dcterms:modified xsi:type="dcterms:W3CDTF">2025-05-25T01:16:40+08:00</dcterms:modified>
</cp:coreProperties>
</file>

<file path=docProps/custom.xml><?xml version="1.0" encoding="utf-8"?>
<Properties xmlns="http://schemas.openxmlformats.org/officeDocument/2006/custom-properties" xmlns:vt="http://schemas.openxmlformats.org/officeDocument/2006/docPropsVTypes"/>
</file>