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酿酒葡萄买卖合同通用(3篇)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酿酒葡萄买卖合同葡萄酒供货合同一随着人们对法律的了解日益加深，能够利用到合同的场合越来越多，它可以保护民事法律关系。知道吗，写合同可是有方法的哦，下面是小编为大家整理的酿酒葡萄买卖合同，欢迎大家分享。合同编号：____________出卖人...</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随着人们对法律的了解日益加深，能够利用到合同的场合越来越多，它可以保护民事法律关系。知道吗，写合同可是有方法的哦，下面是小编为大家整理的酿酒葡萄买卖合同，欢迎大家分享。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酿酒葡萄买卖合同。</w:t>
      </w:r>
    </w:p>
    <w:p>
      <w:pPr>
        <w:ind w:left="0" w:right="0" w:firstLine="560"/>
        <w:spacing w:before="450" w:after="450" w:line="312" w:lineRule="auto"/>
      </w:pPr>
      <w:r>
        <w:rPr>
          <w:rFonts w:ascii="宋体" w:hAnsi="宋体" w:eastAsia="宋体" w:cs="宋体"/>
          <w:color w:val="000"/>
          <w:sz w:val="28"/>
          <w:szCs w:val="28"/>
        </w:rPr>
        <w:t xml:space="preserve">第一条：出卖人负责对酿酒葡萄()的种植生产。买受人负责对酿酒葡萄()种植生产的技术指导。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酿酒葡萄()的种植面积为亩，并按照买受人提出的技术要求和质量标准进行生产管理，按期、足额地向买受人提供符合质量标准和等级的酿酒葡萄()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第四条：买受人应搞好酿酒葡萄()种植的信息和技术培训工作，指导出卖人科学种植，防止酿酒葡萄()作物的病虫害，提高酿酒葡萄()的产量和质量。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第五条：如果买受人需要统一向出卖人提供种子、化肥、农药的，应以当地的批发价格供应，具体价格为种子________元1公斤;化肥________元1袋;农药________元1瓶。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买受人：____________签字(盖章)</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委托代理人：________(盖章)</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种植酿酒葡萄买卖合同。</w:t>
      </w:r>
    </w:p>
    <w:p>
      <w:pPr>
        <w:ind w:left="0" w:right="0" w:firstLine="560"/>
        <w:spacing w:before="450" w:after="450" w:line="312" w:lineRule="auto"/>
      </w:pPr>
      <w:r>
        <w:rPr>
          <w:rFonts w:ascii="宋体" w:hAnsi="宋体" w:eastAsia="宋体" w:cs="宋体"/>
          <w:color w:val="000"/>
          <w:sz w:val="28"/>
          <w:szCs w:val="28"/>
        </w:rPr>
        <w:t xml:space="preserve">第一条：出卖人负责对酿酒葡萄的种植生产。买受人负责对酿酒葡萄种植生产的技术指导。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酿酒葡萄的种植面积为亩，并按照买受人提出的技术要求和质量标准进行生产管理，按期、足额地向买受人提供符合质量标准和等级的酿酒葡萄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第四条：买受人应搞好酿酒葡萄种植的信息和技术培训工作，指导出卖人科学种植，防止酿酒葡萄作物的病虫害，提高酿酒葡萄的产量和质量。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第五条：如果买受人需要统一向出卖人提供种子、化肥、农药的，应以当地的批发价格供应，具体价格为种子________元1公斤化肥________元1袋农药________元1瓶。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买受人：____________签字</w:t>
      </w:r>
    </w:p>
    <w:p>
      <w:pPr>
        <w:ind w:left="0" w:right="0" w:firstLine="560"/>
        <w:spacing w:before="450" w:after="450" w:line="312" w:lineRule="auto"/>
      </w:pPr>
      <w:r>
        <w:rPr>
          <w:rFonts w:ascii="宋体" w:hAnsi="宋体" w:eastAsia="宋体" w:cs="宋体"/>
          <w:color w:val="000"/>
          <w:sz w:val="28"/>
          <w:szCs w:val="28"/>
        </w:rPr>
        <w:t xml:space="preserve">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酿酒葡萄买卖合同葡萄酒供货合同三</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1、甲方自愿将一艘浮吊船(船长________米，船宽________米，水深________米)卖给乙方，计人民币：______________元(小写：______________元)。船舶登记号：______________，船舶识别号：______________。</w:t>
      </w:r>
    </w:p>
    <w:p>
      <w:pPr>
        <w:ind w:left="0" w:right="0" w:firstLine="560"/>
        <w:spacing w:before="450" w:after="450" w:line="312" w:lineRule="auto"/>
      </w:pPr>
      <w:r>
        <w:rPr>
          <w:rFonts w:ascii="宋体" w:hAnsi="宋体" w:eastAsia="宋体" w:cs="宋体"/>
          <w:color w:val="000"/>
          <w:sz w:val="28"/>
          <w:szCs w:val="28"/>
        </w:rPr>
        <w:t xml:space="preserve">2、甲方无偿为证书交给乙方，船舶证明书，中华人民共和国营运证证明书，船舶检验证明书。</w:t>
      </w:r>
    </w:p>
    <w:p>
      <w:pPr>
        <w:ind w:left="0" w:right="0" w:firstLine="560"/>
        <w:spacing w:before="450" w:after="450" w:line="312" w:lineRule="auto"/>
      </w:pPr>
      <w:r>
        <w:rPr>
          <w:rFonts w:ascii="宋体" w:hAnsi="宋体" w:eastAsia="宋体" w:cs="宋体"/>
          <w:color w:val="000"/>
          <w:sz w:val="28"/>
          <w:szCs w:val="28"/>
        </w:rPr>
        <w:t xml:space="preserve">3、甲方如有无的债权债务由甲方承担。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4、由甲方将船舶送行至巴东港，再将船舶交至乙方，行驶途中一切问题由甲方负责。其燃油费用由乙方负责。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5、船上所有吊机设备及船舶设施现场移交。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______________元给甲方，甲方收到保证金后该船舶的设备设施及该船舶的配置不得拆除或损坏，乙方于两天内付该船舶购买款陆拾元给甲方，甲方收到款项后，三天内办理好注销手续，待甲方办理好该船舶的注销手续后，乙方在启航离开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2025-04-27T15:34:54+08:00</dcterms:created>
  <dcterms:modified xsi:type="dcterms:W3CDTF">2025-04-27T15:34:54+08:00</dcterms:modified>
</cp:coreProperties>
</file>

<file path=docProps/custom.xml><?xml version="1.0" encoding="utf-8"?>
<Properties xmlns="http://schemas.openxmlformats.org/officeDocument/2006/custom-properties" xmlns:vt="http://schemas.openxmlformats.org/officeDocument/2006/docPropsVTypes"/>
</file>