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房屋买卖合同电子版(大全二十四篇)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方：________(以下简称乙方)身份证号：_____________________________根据《中华人民共和国合同法》、《中华人民共和国机动车辆管理规定》及其他有关法律、法规之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 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______________________(以下简称卖方)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______________________(以下简称买方)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____________________(以下简称经纪方)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总机：________________________________</w:t>
      </w:r>
    </w:p>
    <w:p>
      <w:pPr>
        <w:ind w:left="0" w:right="0" w:firstLine="560"/>
        <w:spacing w:before="450" w:after="450" w:line="312" w:lineRule="auto"/>
      </w:pPr>
      <w:r>
        <w:rPr>
          <w:rFonts w:ascii="宋体" w:hAnsi="宋体" w:eastAsia="宋体" w:cs="宋体"/>
          <w:color w:val="000"/>
          <w:sz w:val="28"/>
          <w:szCs w:val="28"/>
        </w:rPr>
        <w:t xml:space="preserve">经卖方、买方及经纪方协商，自愿达成如下协议：</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买卖双方经协商须以下列条款通过经纪方出售及购入位于_______________________(以下简称该房屋)之房屋。该房屋建筑面积为_______，其它附属面积_______(以房产证面积或确权面积为准)。</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该房屋之成交楼价为单价_______元/平方米，其中附属单价______元/平方米，总价______元，(大写)______拾______万______仟______佰______拾______元整。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三、付款方式(在中打“√”选择)</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(b)_______元须在签房屋买卖合约前付清作为部分楼款，买卖合约须_______年_______月_______日之前签妥;</w:t>
      </w:r>
    </w:p>
    <w:p>
      <w:pPr>
        <w:ind w:left="0" w:right="0" w:firstLine="560"/>
        <w:spacing w:before="450" w:after="450" w:line="312" w:lineRule="auto"/>
      </w:pPr>
      <w:r>
        <w:rPr>
          <w:rFonts w:ascii="宋体" w:hAnsi="宋体" w:eastAsia="宋体" w:cs="宋体"/>
          <w:color w:val="000"/>
          <w:sz w:val="28"/>
          <w:szCs w:val="28"/>
        </w:rPr>
        <w:t xml:space="preserve">(c)_______元须于买卖完成时(指房屋产权证书或购房合同已完备，下同)由买方付清作为楼价余款。</w:t>
      </w:r>
    </w:p>
    <w:p>
      <w:pPr>
        <w:ind w:left="0" w:right="0" w:firstLine="560"/>
        <w:spacing w:before="450" w:after="450" w:line="312" w:lineRule="auto"/>
      </w:pPr>
      <w:r>
        <w:rPr>
          <w:rFonts w:ascii="宋体" w:hAnsi="宋体" w:eastAsia="宋体" w:cs="宋体"/>
          <w:color w:val="000"/>
          <w:sz w:val="28"/>
          <w:szCs w:val="28"/>
        </w:rPr>
        <w:t xml:space="preserve">b.按揭付款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(b)_______元须在签买卖合约时付清作为首期余款，买卖合约须于银行同意按揭时签妥;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c.转按付款</w:t>
      </w:r>
    </w:p>
    <w:p>
      <w:pPr>
        <w:ind w:left="0" w:right="0" w:firstLine="560"/>
        <w:spacing w:before="450" w:after="450" w:line="312" w:lineRule="auto"/>
      </w:pPr>
      <w:r>
        <w:rPr>
          <w:rFonts w:ascii="宋体" w:hAnsi="宋体" w:eastAsia="宋体" w:cs="宋体"/>
          <w:color w:val="000"/>
          <w:sz w:val="28"/>
          <w:szCs w:val="28"/>
        </w:rPr>
        <w:t xml:space="preserve">(a)_______元须在签本合约之同时付清作为认购金，卖方收款_______天内向抵押银行申请转按揭手续，并协助买方申请银行贷款手续。</w:t>
      </w:r>
    </w:p>
    <w:p>
      <w:pPr>
        <w:ind w:left="0" w:right="0" w:firstLine="560"/>
        <w:spacing w:before="450" w:after="450" w:line="312" w:lineRule="auto"/>
      </w:pPr>
      <w:r>
        <w:rPr>
          <w:rFonts w:ascii="宋体" w:hAnsi="宋体" w:eastAsia="宋体" w:cs="宋体"/>
          <w:color w:val="000"/>
          <w:sz w:val="28"/>
          <w:szCs w:val="28"/>
        </w:rPr>
        <w:t xml:space="preserve">(b)_______元须在签买卖合约时付清作为首期余款，买卖合约须于银行同意转按时签妥;</w:t>
      </w:r>
    </w:p>
    <w:p>
      <w:pPr>
        <w:ind w:left="0" w:right="0" w:firstLine="560"/>
        <w:spacing w:before="450" w:after="450" w:line="312" w:lineRule="auto"/>
      </w:pPr>
      <w:r>
        <w:rPr>
          <w:rFonts w:ascii="宋体" w:hAnsi="宋体" w:eastAsia="宋体" w:cs="宋体"/>
          <w:color w:val="000"/>
          <w:sz w:val="28"/>
          <w:szCs w:val="28"/>
        </w:rPr>
        <w:t xml:space="preserve">(c)_______元须于买卖完成并办妥他项权利登记后由贷款银行扣除卖方所欠款项后将余款直接拨入卖方银行帐号作为楼价余款银行实际贷款额与原贷款额之间差额由买方以现金支付。</w:t>
      </w:r>
    </w:p>
    <w:p>
      <w:pPr>
        <w:ind w:left="0" w:right="0" w:firstLine="560"/>
        <w:spacing w:before="450" w:after="450" w:line="312" w:lineRule="auto"/>
      </w:pPr>
      <w:r>
        <w:rPr>
          <w:rFonts w:ascii="宋体" w:hAnsi="宋体" w:eastAsia="宋体" w:cs="宋体"/>
          <w:color w:val="000"/>
          <w:sz w:val="28"/>
          <w:szCs w:val="28"/>
        </w:rPr>
        <w:t xml:space="preserve">四、税费承担及交割</w:t>
      </w:r>
    </w:p>
    <w:p>
      <w:pPr>
        <w:ind w:left="0" w:right="0" w:firstLine="560"/>
        <w:spacing w:before="450" w:after="450" w:line="312" w:lineRule="auto"/>
      </w:pPr>
      <w:r>
        <w:rPr>
          <w:rFonts w:ascii="宋体" w:hAnsi="宋体" w:eastAsia="宋体" w:cs="宋体"/>
          <w:color w:val="000"/>
          <w:sz w:val="28"/>
          <w:szCs w:val="28"/>
        </w:rPr>
        <w:t xml:space="preserve">a.买卖完成时，卖方须负责将该物业交结/买方同意连同该物业现有之租约一起购入该物业。</w:t>
      </w:r>
    </w:p>
    <w:p>
      <w:pPr>
        <w:ind w:left="0" w:right="0" w:firstLine="560"/>
        <w:spacing w:before="450" w:after="450" w:line="312" w:lineRule="auto"/>
      </w:pPr>
      <w:r>
        <w:rPr>
          <w:rFonts w:ascii="宋体" w:hAnsi="宋体" w:eastAsia="宋体" w:cs="宋体"/>
          <w:color w:val="000"/>
          <w:sz w:val="28"/>
          <w:szCs w:val="28"/>
        </w:rPr>
        <w:t xml:space="preserve">b.该物业是以现状售予买方，而买方已检查该物业，故买方不得借此拒绝交易。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c.在该物业交易完成之日(即交结)，卖方须付清一切有关该物业之杂费(如水电、管理、电话费及有线电视费等)，并即时迁出该房户口。</w:t>
      </w:r>
    </w:p>
    <w:p>
      <w:pPr>
        <w:ind w:left="0" w:right="0" w:firstLine="560"/>
        <w:spacing w:before="450" w:after="450" w:line="312" w:lineRule="auto"/>
      </w:pPr>
      <w:r>
        <w:rPr>
          <w:rFonts w:ascii="宋体" w:hAnsi="宋体" w:eastAsia="宋体" w:cs="宋体"/>
          <w:color w:val="000"/>
          <w:sz w:val="28"/>
          <w:szCs w:val="28"/>
        </w:rPr>
        <w:t xml:space="preserve">五、佣金及赔偿</w:t>
      </w:r>
    </w:p>
    <w:p>
      <w:pPr>
        <w:ind w:left="0" w:right="0" w:firstLine="560"/>
        <w:spacing w:before="450" w:after="450" w:line="312" w:lineRule="auto"/>
      </w:pPr>
      <w:r>
        <w:rPr>
          <w:rFonts w:ascii="宋体" w:hAnsi="宋体" w:eastAsia="宋体" w:cs="宋体"/>
          <w:color w:val="000"/>
          <w:sz w:val="28"/>
          <w:szCs w:val="28"/>
        </w:rPr>
        <w:t xml:space="preserve">基于经纪已提供之服务，经纪有权在此合约后向卖方收全_______元及向买方收全_______元作为佣金。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b.经纪代卖方所收之临时认购金，由卖方收妥及签署本合约作实。如卖方拒绝收取该临时认购金及签署本合约，则该笔认购金在没有任何补偿情况下交回买方，买方将不得要求任何赔偿。</w:t>
      </w:r>
    </w:p>
    <w:p>
      <w:pPr>
        <w:ind w:left="0" w:right="0" w:firstLine="560"/>
        <w:spacing w:before="450" w:after="450" w:line="312" w:lineRule="auto"/>
      </w:pPr>
      <w:r>
        <w:rPr>
          <w:rFonts w:ascii="宋体" w:hAnsi="宋体" w:eastAsia="宋体" w:cs="宋体"/>
          <w:color w:val="000"/>
          <w:sz w:val="28"/>
          <w:szCs w:val="28"/>
        </w:rPr>
        <w:t xml:space="preserve">c.如买方未能履行本合约之条款以至本合约不能顺利完成，则已付之认购金将由卖方没收，而卖方有权再将该物业售予任何人，而卖方不可再为此而向买方进一步追究责任或要求赔偿损失。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d.卖方在收取认购金后不依合约条款将该物业售予买方，则卖方除须退还所有买方已付之认购金外，并须以同等数目之金额赔偿买方以弥补买方之损失，而买方不可要求进一步赔偿或逼使卖方履行此合约。</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a.经纪方负责跟进有关买卖过户等一切手续，直到该房屋买卖完成为止。买卖双方须提供齐全该房屋买卖所需之资料。</w:t>
      </w:r>
    </w:p>
    <w:p>
      <w:pPr>
        <w:ind w:left="0" w:right="0" w:firstLine="560"/>
        <w:spacing w:before="450" w:after="450" w:line="312" w:lineRule="auto"/>
      </w:pPr>
      <w:r>
        <w:rPr>
          <w:rFonts w:ascii="宋体" w:hAnsi="宋体" w:eastAsia="宋体" w:cs="宋体"/>
          <w:color w:val="000"/>
          <w:sz w:val="28"/>
          <w:szCs w:val="28"/>
        </w:rPr>
        <w:t xml:space="preserve">b.合约取代任何过往之三方在谈判中的声称、理解、承诺与及协议。</w:t>
      </w:r>
    </w:p>
    <w:p>
      <w:pPr>
        <w:ind w:left="0" w:right="0" w:firstLine="560"/>
        <w:spacing w:before="450" w:after="450" w:line="312" w:lineRule="auto"/>
      </w:pPr>
      <w:r>
        <w:rPr>
          <w:rFonts w:ascii="宋体" w:hAnsi="宋体" w:eastAsia="宋体" w:cs="宋体"/>
          <w:color w:val="000"/>
          <w:sz w:val="28"/>
          <w:szCs w:val="28"/>
        </w:rPr>
        <w:t xml:space="preserve">c.本合约签字或盖章生效，一式三份均具同等法律效力，买方、卖方及经纪各持一份。</w:t>
      </w:r>
    </w:p>
    <w:p>
      <w:pPr>
        <w:ind w:left="0" w:right="0" w:firstLine="560"/>
        <w:spacing w:before="450" w:after="450" w:line="312" w:lineRule="auto"/>
      </w:pPr>
      <w:r>
        <w:rPr>
          <w:rFonts w:ascii="宋体" w:hAnsi="宋体" w:eastAsia="宋体" w:cs="宋体"/>
          <w:color w:val="000"/>
          <w:sz w:val="28"/>
          <w:szCs w:val="28"/>
        </w:rPr>
        <w:t xml:space="preserve">八、补充</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经纪方：____________________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卖方：_______年_______月_______日于_____________签署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 ，建筑面积 平方米，使用面积 平方米，土地使用权面积 平方米，附带车库 平方米,阁楼 平方米。房屋所有权证书编号： ，土地使用权取得方式：【□出让/□划拨/□其它】土地使用权证书编号： </w:t>
      </w:r>
    </w:p>
    <w:p>
      <w:pPr>
        <w:ind w:left="0" w:right="0" w:firstLine="560"/>
        <w:spacing w:before="450" w:after="450" w:line="312" w:lineRule="auto"/>
      </w:pPr>
      <w:r>
        <w:rPr>
          <w:rFonts w:ascii="宋体" w:hAnsi="宋体" w:eastAsia="宋体" w:cs="宋体"/>
          <w:color w:val="000"/>
          <w:sz w:val="28"/>
          <w:szCs w:val="28"/>
        </w:rPr>
        <w:t xml:space="preserve">(二)该房屋所有人： ，现使用人： ，装饰装修情况为 。</w:t>
      </w:r>
    </w:p>
    <w:p>
      <w:pPr>
        <w:ind w:left="0" w:right="0" w:firstLine="560"/>
        <w:spacing w:before="450" w:after="450" w:line="312" w:lineRule="auto"/>
      </w:pPr>
      <w:r>
        <w:rPr>
          <w:rFonts w:ascii="宋体" w:hAnsi="宋体" w:eastAsia="宋体" w:cs="宋体"/>
          <w:color w:val="000"/>
          <w:sz w:val="28"/>
          <w:szCs w:val="28"/>
        </w:rPr>
        <w:t xml:space="preserve">(三)附随该房屋一并出售的设施、设备包括：(名称、品牌、型号、数量)</w:t>
      </w:r>
    </w:p>
    <w:p>
      <w:pPr>
        <w:ind w:left="0" w:right="0" w:firstLine="560"/>
        <w:spacing w:before="450" w:after="450" w:line="312" w:lineRule="auto"/>
      </w:pPr>
      <w:r>
        <w:rPr>
          <w:rFonts w:ascii="宋体" w:hAnsi="宋体" w:eastAsia="宋体" w:cs="宋体"/>
          <w:color w:val="000"/>
          <w:sz w:val="28"/>
          <w:szCs w:val="28"/>
        </w:rPr>
        <w:t xml:space="preserve">第二条 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 元);其中包括：□物业维修基金;□前期水电装修押金;□物业服务费;□装修折旧费;其他费用 。</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 。</w:t>
      </w:r>
    </w:p>
    <w:p>
      <w:pPr>
        <w:ind w:left="0" w:right="0" w:firstLine="560"/>
        <w:spacing w:before="450" w:after="450" w:line="312" w:lineRule="auto"/>
      </w:pPr>
      <w:r>
        <w:rPr>
          <w:rFonts w:ascii="宋体" w:hAnsi="宋体" w:eastAsia="宋体" w:cs="宋体"/>
          <w:color w:val="000"/>
          <w:sz w:val="28"/>
          <w:szCs w:val="28"/>
        </w:rPr>
        <w:t xml:space="preserve">(一)一次性付款，具体付款形式为</w:t>
      </w:r>
    </w:p>
    <w:p>
      <w:pPr>
        <w:ind w:left="0" w:right="0" w:firstLine="560"/>
        <w:spacing w:before="450" w:after="450" w:line="312" w:lineRule="auto"/>
      </w:pPr>
      <w:r>
        <w:rPr>
          <w:rFonts w:ascii="宋体" w:hAnsi="宋体" w:eastAsia="宋体" w:cs="宋体"/>
          <w:color w:val="000"/>
          <w:sz w:val="28"/>
          <w:szCs w:val="28"/>
        </w:rPr>
        <w:t xml:space="preserve">(二)分期付款，具体付款方式为</w:t>
      </w:r>
    </w:p>
    <w:p>
      <w:pPr>
        <w:ind w:left="0" w:right="0" w:firstLine="560"/>
        <w:spacing w:before="450" w:after="450" w:line="312" w:lineRule="auto"/>
      </w:pPr>
      <w:r>
        <w:rPr>
          <w:rFonts w:ascii="宋体" w:hAnsi="宋体" w:eastAsia="宋体" w:cs="宋体"/>
          <w:color w:val="000"/>
          <w:sz w:val="28"/>
          <w:szCs w:val="28"/>
        </w:rPr>
        <w:t xml:space="preserve">(三)以贷款方式付款，具体付款方式为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(四)甲乙双方约定的其他付款方式：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(日期)腾出该房屋，交付给乙方，并移交该房屋房门钥匙作为房屋转移的标志。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(三)甲方承诺，自本合同签订之日起至该房屋验收交接期间，凡本合同记载的各项设施、设备及装饰装修被损坏、拆除的，甲方应按购置同等设施、设备的市场新品价格或修复同类装饰的市场价值承担赔偿责任。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四)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(五)房屋风险责任自房屋交付之日起转移给乙方承担。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(六)甲方应于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 ,共同应携带相关资料向房屋权属登记机关申请办理房屋所有权转移登记，并按照规定的期限和条件及时、全面地履行相关手续和提供完备资料。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(一)除不可抗力影响外，乙方未按本合同约定期限付款的，乙方应按 向甲方加付违约金;逾期超过 日的，甲方有权解除本合同;甲方解除合同的，应书面通知乙方。乙方应按未付款金额的 向甲方支付违约金，并承担此次交易中双方的全部交易税费。甲方应自解约通知送达之日起 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 支付违约金;逾期交房超过 日的，乙方有权退房;甲方应自退房通知送达之日起 个工作日内退还乙方全部已付款及利息，并按 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 日的，乙方有权退房。甲方应自退房通知送达之日起 个工作日内退还乙方全部已付款及利息，并按已付房款 %向乙方支付违约金，且承担此次交易中双方的全部交易税费。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 个工作日内退还乙方全部已付款及利息，并按照已付款的 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%收取，共计 元(￥ )，由 方承担，应于 付清。甲乙双方自愿解除合同的，费用由双方各承担 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(三)甲方或乙方不按时支付中介费的，应按 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(四)丙方故意隐瞒与订立合同有关的重要事实或者提供虚假情况，损害甲方或乙方利益的，不得要求支付中介费，造成损失的，应当承担损害赔偿责任。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含车库)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 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 种方式解决(只能选择一种，如选择仲裁方式务必填写仲裁委员会名称)：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售房人(下称甲方)：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购房人(下称乙方)：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 房屋基本情况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 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 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 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 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 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买方(甲方)：______________合同编号：________________________签订地点：________________________卖方(乙方)：______________签订时间：________年____月____日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账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买方 卖方 卖场主办单位甲方姓名(签章)_____________单位名称(签章)_____________单位名称(签章)_____________地址：_____________________地址：_____________________地址：_____________________委托代理：_________________法定代表人：_______________电话：_____________________电话：_____________________电话：_____________________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第三联卖方主办单位存。____市工商行政管理局制定____市消费者协会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出售方：(身份证号码)，×人(以下简称甲方)。联系电话:</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1、甲方愿将位于私有门面一间，面积×平方米(以房产证上面积为准)所有权出售给乙方。价格为人民币×元(小写×元)整。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4、本合同一式两份，经甲乙双方签字生效，各执一份，均具有法律效力。双方应共同遵守，不得违约，违约责任定为×万元。</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第九条、本协议一式两份，双方各执一份，双方签字后生效。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房 屋 买 卖 合 同卖方(简称甲方)：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第二条 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价格条款甲、乙双方协商同意上述房产的交易单价为人民币 元/平方米， (地下室/小房)单价为人民币 元/平方米， (自行车库/汽车库等)单价为人民币 元/平方米，以上合计总价款为人民币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付款方式及期限甲、乙双方共同与济南市房地产市场综合服务中心(简称服务中心)《济南市存量房交易资金托管协议》，本合同签订后 日内，乙方将首付款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第七条 房屋产权转移登记全部购房款转入服务中心专用账户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房屋交付甲方于 年 月 日将该房屋腾空交付乙方入住，并协助乙方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 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第十二条 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本文来自网络文章，如有侵权请及时联系删除</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1、甲方自愿将坐落在某市某区某地一座房子买给乙方(房屋面积_________平方米，包括一个一块小平地)，其中与房产相关的土地所有权一并卖给乙方(附上房产复印件)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4、由于房屋不支持按揭买卖，在协议书签订后2个月之内，乙方将支付房屋总额除定金之外的所有金额5、办理房产的一些列相关手续费都由甲方承担。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w:t>
      </w:r>
    </w:p>
    <w:p>
      <w:pPr>
        <w:ind w:left="0" w:right="0" w:firstLine="560"/>
        <w:spacing w:before="450" w:after="450" w:line="312" w:lineRule="auto"/>
      </w:pPr>
      <w:r>
        <w:rPr>
          <w:rFonts w:ascii="宋体" w:hAnsi="宋体" w:eastAsia="宋体" w:cs="宋体"/>
          <w:color w:val="000"/>
          <w:sz w:val="28"/>
          <w:szCs w:val="28"/>
        </w:rPr>
        <w:t xml:space="preserve">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8、协议书一经签订即产生法律效应，在乙方支付过定金后，双方无论哪一方毁约，需要向对方支付五十万人民币，逾期一日加_________元。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w:t>
      </w:r>
    </w:p>
    <w:p>
      <w:pPr>
        <w:ind w:left="0" w:right="0" w:firstLine="560"/>
        <w:spacing w:before="450" w:after="450" w:line="312" w:lineRule="auto"/>
      </w:pPr>
      <w:r>
        <w:rPr>
          <w:rFonts w:ascii="宋体" w:hAnsi="宋体" w:eastAsia="宋体" w:cs="宋体"/>
          <w:color w:val="000"/>
          <w:sz w:val="28"/>
          <w:szCs w:val="28"/>
        </w:rPr>
        <w:t xml:space="preserve">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双方在平等、自愿和协商一致的基础上，就甲方委托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平方米、套内面积为_________平方米(以该房屋产权证标注面积为准)。该房屋尚未取得产权证书，甲方同意在与乙方介绍的买方达成买卖协议后，自愿到公证处公证。</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甲方授权乙方按照净房价等于或者高于________万元(大写________________万元整)的价格介绍、联系买方(不含税费)。</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与该房屋交易相关的税款、费用按国家和重庆市有关规定执行，由甲方、买方在房屋买卖协议书中另行约定。</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方委托乙方为其提供寻找合适买方、协助价格谈判、促成房屋买卖成交、代收代付定金、代拟房屋买卖协议等服务。甲方应按实际成交价格的________%向乙方支付服务费(以下简称基本服务费)，同时甲方承诺，如果实际成交价格高于________万元，甲方将按照超过________万元的部分的50________%另行向乙方支付额外服务费(以下简称额外服务费)。</w:t>
      </w:r>
    </w:p>
    <w:p>
      <w:pPr>
        <w:ind w:left="0" w:right="0" w:firstLine="560"/>
        <w:spacing w:before="450" w:after="450" w:line="312" w:lineRule="auto"/>
      </w:pPr>
      <w:r>
        <w:rPr>
          <w:rFonts w:ascii="宋体" w:hAnsi="宋体" w:eastAsia="宋体" w:cs="宋体"/>
          <w:color w:val="000"/>
          <w:sz w:val="28"/>
          <w:szCs w:val="28"/>
        </w:rPr>
        <w:t xml:space="preserve">第五条 服务费的支付</w:t>
      </w:r>
    </w:p>
    <w:p>
      <w:pPr>
        <w:ind w:left="0" w:right="0" w:firstLine="560"/>
        <w:spacing w:before="450" w:after="450" w:line="312" w:lineRule="auto"/>
      </w:pPr>
      <w:r>
        <w:rPr>
          <w:rFonts w:ascii="宋体" w:hAnsi="宋体" w:eastAsia="宋体" w:cs="宋体"/>
          <w:color w:val="000"/>
          <w:sz w:val="28"/>
          <w:szCs w:val="28"/>
        </w:rPr>
        <w:t xml:space="preserve">基本服务费的支付：</w:t>
      </w:r>
    </w:p>
    <w:p>
      <w:pPr>
        <w:ind w:left="0" w:right="0" w:firstLine="560"/>
        <w:spacing w:before="450" w:after="450" w:line="312" w:lineRule="auto"/>
      </w:pPr>
      <w:r>
        <w:rPr>
          <w:rFonts w:ascii="宋体" w:hAnsi="宋体" w:eastAsia="宋体" w:cs="宋体"/>
          <w:color w:val="000"/>
          <w:sz w:val="28"/>
          <w:szCs w:val="28"/>
        </w:rPr>
        <w:t xml:space="preserve">双方约定上述________%的基本服务费在买方支付购房定金时，由乙方直接从定金中扣除，即：通过乙方居间服务，甲方与买方已达成该房屋买卖意向的，买方应向甲方支付定金20万元，甲方同意由乙方代收定金，并从定金中直接扣除服务费(按实际成交价格的2%计算)，扣除服务费后的定金余款，乙方应及时支付给甲方，甲方应在收到后立即出具定金收条给买方，收条金额为定金20万元。</w:t>
      </w:r>
    </w:p>
    <w:p>
      <w:pPr>
        <w:ind w:left="0" w:right="0" w:firstLine="560"/>
        <w:spacing w:before="450" w:after="450" w:line="312" w:lineRule="auto"/>
      </w:pPr>
      <w:r>
        <w:rPr>
          <w:rFonts w:ascii="宋体" w:hAnsi="宋体" w:eastAsia="宋体" w:cs="宋体"/>
          <w:color w:val="000"/>
          <w:sz w:val="28"/>
          <w:szCs w:val="28"/>
        </w:rPr>
        <w:t xml:space="preserve">额外服务费的支付：</w:t>
      </w:r>
    </w:p>
    <w:p>
      <w:pPr>
        <w:ind w:left="0" w:right="0" w:firstLine="560"/>
        <w:spacing w:before="450" w:after="450" w:line="312" w:lineRule="auto"/>
      </w:pPr>
      <w:r>
        <w:rPr>
          <w:rFonts w:ascii="宋体" w:hAnsi="宋体" w:eastAsia="宋体" w:cs="宋体"/>
          <w:color w:val="000"/>
          <w:sz w:val="28"/>
          <w:szCs w:val="28"/>
        </w:rPr>
        <w:t xml:space="preserve">在甲方收取定金后，乙方应及时协助买卖双方签订正式的房屋买卖协议书。</w:t>
      </w:r>
    </w:p>
    <w:p>
      <w:pPr>
        <w:ind w:left="0" w:right="0" w:firstLine="560"/>
        <w:spacing w:before="450" w:after="450" w:line="312" w:lineRule="auto"/>
      </w:pPr>
      <w:r>
        <w:rPr>
          <w:rFonts w:ascii="宋体" w:hAnsi="宋体" w:eastAsia="宋体" w:cs="宋体"/>
          <w:color w:val="000"/>
          <w:sz w:val="28"/>
          <w:szCs w:val="28"/>
        </w:rPr>
        <w:t xml:space="preserve">甲乙双方约定，在房屋买卖协议书签订后，在买方向甲方支付首付款时，甲方应向乙方支付额外服务费，具体支付方式为：首付款中金额等于额外服务费的部分款项(按照实际成交价格超过________万元的部分的________%计算)，由买方直接支付到本协议乙方指定的银行账户，其余部分支付到甲方指定的银行账户，甲方应在收到后立即出具首付款收条给买方，收条金额为首付款全额(含服务费金额)。</w:t>
      </w:r>
    </w:p>
    <w:p>
      <w:pPr>
        <w:ind w:left="0" w:right="0" w:firstLine="560"/>
        <w:spacing w:before="450" w:after="450" w:line="312" w:lineRule="auto"/>
      </w:pPr>
      <w:r>
        <w:rPr>
          <w:rFonts w:ascii="宋体" w:hAnsi="宋体" w:eastAsia="宋体" w:cs="宋体"/>
          <w:color w:val="000"/>
          <w:sz w:val="28"/>
          <w:szCs w:val="28"/>
        </w:rPr>
        <w:t xml:space="preserve">第六条 后续事项</w:t>
      </w:r>
    </w:p>
    <w:p>
      <w:pPr>
        <w:ind w:left="0" w:right="0" w:firstLine="560"/>
        <w:spacing w:before="450" w:after="450" w:line="312" w:lineRule="auto"/>
      </w:pPr>
      <w:r>
        <w:rPr>
          <w:rFonts w:ascii="宋体" w:hAnsi="宋体" w:eastAsia="宋体" w:cs="宋体"/>
          <w:color w:val="000"/>
          <w:sz w:val="28"/>
          <w:szCs w:val="28"/>
        </w:rPr>
        <w:t xml:space="preserve">甲方、买方在房屋买卖协议书正式签订并结清首付款后，乙方的.基本义务已完成，买卖双方权利义务、法律责任、纠纷处理均按房屋买卖协议执行，后期产权过户、按揭贷款手续的办理由买卖双方自行处理或委托中介机构代理，乙方提供必要协助，并担任双方交易事项的见证人。</w:t>
      </w:r>
    </w:p>
    <w:p>
      <w:pPr>
        <w:ind w:left="0" w:right="0" w:firstLine="560"/>
        <w:spacing w:before="450" w:after="450" w:line="312" w:lineRule="auto"/>
      </w:pPr>
      <w:r>
        <w:rPr>
          <w:rFonts w:ascii="宋体" w:hAnsi="宋体" w:eastAsia="宋体" w:cs="宋体"/>
          <w:color w:val="000"/>
          <w:sz w:val="28"/>
          <w:szCs w:val="28"/>
        </w:rPr>
        <w:t xml:space="preserve">在买卖双方房屋买卖协议书正式签订并结清首付款后，乙方的基本义务已完成，甲方应无条件向乙方支付基本及额外服务费，即使此项房屋买卖因买卖双方或任何一方违约原因、或者其他原因最终未能完成产权过户、按揭贷款手续，也不影响甲方向乙方支付基本及额外服务费的义务。而应由无过错方按照买卖协议的约定向过错方追究违约责任及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通过乙方居间服务，甲方与买方已达成该房屋买卖意向且买方已向甲方支付定金后，甲方未向乙方支付基本服务费的，甲方构成违约，除应及时补付服务费用外，还应另行按照基本服务费的________%支付违约金。</w:t>
      </w:r>
    </w:p>
    <w:p>
      <w:pPr>
        <w:ind w:left="0" w:right="0" w:firstLine="560"/>
        <w:spacing w:before="450" w:after="450" w:line="312" w:lineRule="auto"/>
      </w:pPr>
      <w:r>
        <w:rPr>
          <w:rFonts w:ascii="宋体" w:hAnsi="宋体" w:eastAsia="宋体" w:cs="宋体"/>
          <w:color w:val="000"/>
          <w:sz w:val="28"/>
          <w:szCs w:val="28"/>
        </w:rPr>
        <w:t xml:space="preserve">2、在房屋买卖协议书签订且买方向甲方支付首付款后，甲方未在3日内向乙方支付额外服务费，除应及时补付服务费外，还应另行按照额外服务费的________%支付违约金。</w:t>
      </w:r>
    </w:p>
    <w:p>
      <w:pPr>
        <w:ind w:left="0" w:right="0" w:firstLine="560"/>
        <w:spacing w:before="450" w:after="450" w:line="312" w:lineRule="auto"/>
      </w:pPr>
      <w:r>
        <w:rPr>
          <w:rFonts w:ascii="宋体" w:hAnsi="宋体" w:eastAsia="宋体" w:cs="宋体"/>
          <w:color w:val="000"/>
          <w:sz w:val="28"/>
          <w:szCs w:val="28"/>
        </w:rPr>
        <w:t xml:space="preserve">第八条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房屋的交易总价为：人民币___________元整。乙方已向甲方支付的定金转为房款，乙方还应向甲方共支付房款人民币___________元整。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2、不可抗力系指&amp;不能预见、不能避免并不能克服的客观情况&amp;。</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房屋买卖合同通用版</w:t>
      </w:r>
    </w:p>
    <w:p>
      <w:pPr>
        <w:ind w:left="0" w:right="0" w:firstLine="560"/>
        <w:spacing w:before="450" w:after="450" w:line="312" w:lineRule="auto"/>
      </w:pPr>
      <w:r>
        <w:rPr>
          <w:rFonts w:ascii="宋体" w:hAnsi="宋体" w:eastAsia="宋体" w:cs="宋体"/>
          <w:color w:val="000"/>
          <w:sz w:val="28"/>
          <w:szCs w:val="28"/>
        </w:rPr>
        <w:t xml:space="preserve">出卖方(甲方)：______________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 的房屋(建筑面积___ 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房屋买卖合同电子版篇十七</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3、签定本协议时甲方承诺，自乙方缴纳订金之日起，开始办理产权转移手续，甲方将无条件协助乙方办理，直到办出《房屋产权证》为止。</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1、价格：甲乙双方商定成交价格为人民币________元，(大写)____佰____拾____万____仟____佰_____拾___元整。</w:t>
      </w:r>
    </w:p>
    <w:p>
      <w:pPr>
        <w:ind w:left="0" w:right="0" w:firstLine="560"/>
        <w:spacing w:before="450" w:after="450" w:line="312" w:lineRule="auto"/>
      </w:pPr>
      <w:r>
        <w:rPr>
          <w:rFonts w:ascii="宋体" w:hAnsi="宋体" w:eastAsia="宋体" w:cs="宋体"/>
          <w:color w:val="000"/>
          <w:sz w:val="28"/>
          <w:szCs w:val="28"/>
        </w:rPr>
        <w:t xml:space="preserve">2、付款方式：一次付清：乙方在________年____月____日前一次付清。 分期付款：乙方在________年____月____日付元;乙方在________年____月____日付元;</w:t>
      </w:r>
    </w:p>
    <w:p>
      <w:pPr>
        <w:ind w:left="0" w:right="0" w:firstLine="560"/>
        <w:spacing w:before="450" w:after="450" w:line="312" w:lineRule="auto"/>
      </w:pPr>
      <w:r>
        <w:rPr>
          <w:rFonts w:ascii="宋体" w:hAnsi="宋体" w:eastAsia="宋体" w:cs="宋体"/>
          <w:color w:val="000"/>
          <w:sz w:val="28"/>
          <w:szCs w:val="28"/>
        </w:rPr>
        <w:t xml:space="preserve">三、乙方付清房款后，甲方在________年____月____日搬离该住房，将上述房屋交付给乙方。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四、出卖的房屋如存在产权纠纷或其他经济纠纷，由甲方承担全部责任，并赔偿乙方损失。</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六、双方愿按国家《民法典》规定履行责任。未尽事宜，双方愿按国家有关规定办理。如发生争议，双方协商解决;协商不成的，双方愿向人民法院申请仲裁。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七、本合同一式四份，甲、乙双方及房管部门一份，乙方如办理贷款，需给银行一份。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 代理人(签名或盖章)_______________</w:t>
      </w:r>
    </w:p>
    <w:p>
      <w:pPr>
        <w:ind w:left="0" w:right="0" w:firstLine="560"/>
        <w:spacing w:before="450" w:after="450" w:line="312" w:lineRule="auto"/>
      </w:pPr>
      <w:r>
        <w:rPr>
          <w:rFonts w:ascii="宋体" w:hAnsi="宋体" w:eastAsia="宋体" w:cs="宋体"/>
          <w:color w:val="000"/>
          <w:sz w:val="28"/>
          <w:szCs w:val="28"/>
        </w:rPr>
        <w:t xml:space="preserve">公正证人：_______________公证单位：_______________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房屋买卖合同电子版篇十八</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2025-04-27T05:05:05+08:00</dcterms:created>
  <dcterms:modified xsi:type="dcterms:W3CDTF">2025-04-27T05:05:05+08:00</dcterms:modified>
</cp:coreProperties>
</file>

<file path=docProps/custom.xml><?xml version="1.0" encoding="utf-8"?>
<Properties xmlns="http://schemas.openxmlformats.org/officeDocument/2006/custom-properties" xmlns:vt="http://schemas.openxmlformats.org/officeDocument/2006/docPropsVTypes"/>
</file>