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轿车库买卖合同(二十篇)</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轿车库买卖合同一电话：乙方：电话：根据《民法典》、《中华人民共和国____市房地产管理法》、《中华人民共和国拍卖法》、《中华人民共和国道路交通安全法》及有关法律、法规规定，甲、乙双方在平等、自愿的基础上，就买卖车库达成如下协议：一、乙方通过...</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一、乙方通过公开拍卖竞得___小区幢号车库，属结构。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二、乙方按规定付清成交款，拍卖佣金。</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房地产车库买卖通用合同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房地产车库买卖标准合同书</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轿车库买卖合同二</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附件：车库平面图</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轿车库买卖合同三</w:t>
      </w:r>
    </w:p>
    <w:p>
      <w:pPr>
        <w:ind w:left="0" w:right="0" w:firstLine="560"/>
        <w:spacing w:before="450" w:after="450" w:line="312" w:lineRule="auto"/>
      </w:pPr>
      <w:r>
        <w:rPr>
          <w:rFonts w:ascii="宋体" w:hAnsi="宋体" w:eastAsia="宋体" w:cs="宋体"/>
          <w:color w:val="000"/>
          <w:sz w:val="28"/>
          <w:szCs w:val="28"/>
        </w:rPr>
        <w:t xml:space="preserve">甲方(出卖人)： 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乙方(买受人)：____________ 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一、甲方自愿将其名下位于____________楼下的第____号车库，(实测建筑面积平方米)，出售给乙方。乙方所买上述车库仅作为贮藏室或车库使用。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元)。乙方在___年 ___月___日首付 万元( 元),余款于 年 月 日结清。</w:t>
      </w:r>
    </w:p>
    <w:p>
      <w:pPr>
        <w:ind w:left="0" w:right="0" w:firstLine="560"/>
        <w:spacing w:before="450" w:after="450" w:line="312" w:lineRule="auto"/>
      </w:pPr>
      <w:r>
        <w:rPr>
          <w:rFonts w:ascii="宋体" w:hAnsi="宋体" w:eastAsia="宋体" w:cs="宋体"/>
          <w:color w:val="000"/>
          <w:sz w:val="28"/>
          <w:szCs w:val="28"/>
        </w:rPr>
        <w:t xml:space="preserve">三、甲方在___年 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第一条经甲乙双方共同协商，甲方自愿将位于市号2栋4单元8楼的住宅壹套及一楼车库杂物房壹间出售(出让)给乙方，其中：住宅建筑面积为153.18平方米，车库杂物房建筑面积平方米。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第一条经甲乙双方共同协商，甲方自愿将位于市号2栋4单元8楼的住宅壹套及一楼车库杂物房壹间出售(出让)给乙方，其中：住宅建筑面积为153.18平方米，车库杂物房建筑面积平方米。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轿车库买卖合同五</w:t>
      </w:r>
    </w:p>
    <w:p>
      <w:pPr>
        <w:ind w:left="0" w:right="0" w:firstLine="560"/>
        <w:spacing w:before="450" w:after="450" w:line="312" w:lineRule="auto"/>
      </w:pPr>
      <w:r>
        <w:rPr>
          <w:rFonts w:ascii="宋体" w:hAnsi="宋体" w:eastAsia="宋体" w:cs="宋体"/>
          <w:color w:val="000"/>
          <w:sz w:val="28"/>
          <w:szCs w:val="28"/>
        </w:rPr>
        <w:t xml:space="preserve">甲 方(卖方)： 身份证号码： 住 址： 电 话：</w:t>
      </w:r>
    </w:p>
    <w:p>
      <w:pPr>
        <w:ind w:left="0" w:right="0" w:firstLine="560"/>
        <w:spacing w:before="450" w:after="450" w:line="312" w:lineRule="auto"/>
      </w:pPr>
      <w:r>
        <w:rPr>
          <w:rFonts w:ascii="宋体" w:hAnsi="宋体" w:eastAsia="宋体" w:cs="宋体"/>
          <w:color w:val="000"/>
          <w:sz w:val="28"/>
          <w:szCs w:val="28"/>
        </w:rPr>
        <w:t xml:space="preserve">乙 方(买方)： 身份证号码： 住 址： 电 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淮阴区国华御锦园14幢1单元车库，编号为：14-1、14-7，出售给乙方，同时转让该车库里的所有附属设施(格力空调2台，床2张，衣柜2个，书橱、鞋柜、洗衣机、热水器、餐桌、冰箱各一个，固定连体设施，门窗，灯具等)水表、电表、有线电视由甲方过户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二、甲、乙双方共同商定车库按套计价，总价款为人民币：160000元整，大写：拾陆万元整，建筑面积：62平方米。</w:t>
      </w:r>
    </w:p>
    <w:p>
      <w:pPr>
        <w:ind w:left="0" w:right="0" w:firstLine="560"/>
        <w:spacing w:before="450" w:after="450" w:line="312" w:lineRule="auto"/>
      </w:pPr>
      <w:r>
        <w:rPr>
          <w:rFonts w:ascii="宋体" w:hAnsi="宋体" w:eastAsia="宋体" w:cs="宋体"/>
          <w:color w:val="000"/>
          <w:sz w:val="28"/>
          <w:szCs w:val="28"/>
        </w:rPr>
        <w:t xml:space="preserve">三、乙方于20xx年10月10日首次付款 叁万元整(￥：30000元)，在 年 月 日 再付人民币拾贰万元整(￥：120xx0元)，剩余房款人民币壹万元整(￥：10000元)在交房时付清。房款全部付清后，甲方把销售不动产发票，与开发商签订的购买车库使用权协议书，钥匙交予乙方。</w:t>
      </w:r>
    </w:p>
    <w:p>
      <w:pPr>
        <w:ind w:left="0" w:right="0" w:firstLine="560"/>
        <w:spacing w:before="450" w:after="450" w:line="312" w:lineRule="auto"/>
      </w:pPr>
      <w:r>
        <w:rPr>
          <w:rFonts w:ascii="宋体" w:hAnsi="宋体" w:eastAsia="宋体" w:cs="宋体"/>
          <w:color w:val="000"/>
          <w:sz w:val="28"/>
          <w:szCs w:val="28"/>
        </w:rPr>
        <w:t xml:space="preserve">四、甲方保证该车库不存在产权、使用权、债务纠纷，如遇纠纷，造成乙方损失的由甲方负责赔偿，并自愿在赔付乙方损失的基础上，另外再支付给乙方购买车库的总价款作为赔偿款。</w:t>
      </w:r>
    </w:p>
    <w:p>
      <w:pPr>
        <w:ind w:left="0" w:right="0" w:firstLine="560"/>
        <w:spacing w:before="450" w:after="450" w:line="312" w:lineRule="auto"/>
      </w:pPr>
      <w:r>
        <w:rPr>
          <w:rFonts w:ascii="宋体" w:hAnsi="宋体" w:eastAsia="宋体" w:cs="宋体"/>
          <w:color w:val="000"/>
          <w:sz w:val="28"/>
          <w:szCs w:val="28"/>
        </w:rPr>
        <w:t xml:space="preserve">五、该车库有可能办理产权证的时候，甲方应协助乙方办理相关手续，产权归乙方所有，费用由乙方承担，甲方不得以任何理由收回该车库的产权及使用权。</w:t>
      </w:r>
    </w:p>
    <w:p>
      <w:pPr>
        <w:ind w:left="0" w:right="0" w:firstLine="560"/>
        <w:spacing w:before="450" w:after="450" w:line="312" w:lineRule="auto"/>
      </w:pPr>
      <w:r>
        <w:rPr>
          <w:rFonts w:ascii="宋体" w:hAnsi="宋体" w:eastAsia="宋体" w:cs="宋体"/>
          <w:color w:val="000"/>
          <w:sz w:val="28"/>
          <w:szCs w:val="28"/>
        </w:rPr>
        <w:t xml:space="preserve">六、本合同经双方签字后生效，对双方都具有约束力，应严格履行，如有违约，违约方需承担违约责任，并赔偿购买车库总价款的30%作为违约费用。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轿车库买卖合同六</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二、甲、乙双方共同商定车库出售价格为人民币万元整。乙方在___年___月___日首付万元,余款于年月日结清。</w:t>
      </w:r>
    </w:p>
    <w:p>
      <w:pPr>
        <w:ind w:left="0" w:right="0" w:firstLine="560"/>
        <w:spacing w:before="450" w:after="450" w:line="312" w:lineRule="auto"/>
      </w:pPr>
      <w:r>
        <w:rPr>
          <w:rFonts w:ascii="宋体" w:hAnsi="宋体" w:eastAsia="宋体" w:cs="宋体"/>
          <w:color w:val="000"/>
          <w:sz w:val="28"/>
          <w:szCs w:val="28"/>
        </w:rPr>
        <w:t xml:space="preserve">三、甲方在___年___月___日前将上述车库交付乙方使用。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轿车库买卖合同七</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在车库转移前产生的相关费用由甲方承担，转移后产生的费用由乙方承担。车库产权买卖合同范本7、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轿车库买卖合同八</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轿车库买卖合同九</w:t>
      </w:r>
    </w:p>
    <w:p>
      <w:pPr>
        <w:ind w:left="0" w:right="0" w:firstLine="560"/>
        <w:spacing w:before="450" w:after="450" w:line="312" w:lineRule="auto"/>
      </w:pPr>
      <w:r>
        <w:rPr>
          <w:rFonts w:ascii="宋体" w:hAnsi="宋体" w:eastAsia="宋体" w:cs="宋体"/>
          <w:color w:val="000"/>
          <w:sz w:val="28"/>
          <w:szCs w:val="28"/>
        </w:rPr>
        <w:t xml:space="preserve">车库出卖人：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车库受卖人：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w:t>
      </w:r>
    </w:p>
    <w:p>
      <w:pPr>
        <w:ind w:left="0" w:right="0" w:firstLine="560"/>
        <w:spacing w:before="450" w:after="450" w:line="312" w:lineRule="auto"/>
      </w:pPr>
      <w:r>
        <w:rPr>
          <w:rFonts w:ascii="宋体" w:hAnsi="宋体" w:eastAsia="宋体" w:cs="宋体"/>
          <w:color w:val="000"/>
          <w:sz w:val="28"/>
          <w:szCs w:val="28"/>
        </w:rPr>
        <w:t xml:space="preserve">车库编号：</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总价：元车库买卖协议书车库买卖协议书。</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三、付款方式：一次性结清。在甲乙方双方签订本协议书后，由乙方支付相应款项，甲方出具收据后交付车库所有权。乙方在购得车库后，乙方对本车库享有所有权。</w:t>
      </w:r>
    </w:p>
    <w:p>
      <w:pPr>
        <w:ind w:left="0" w:right="0" w:firstLine="560"/>
        <w:spacing w:before="450" w:after="450" w:line="312" w:lineRule="auto"/>
      </w:pPr>
      <w:r>
        <w:rPr>
          <w:rFonts w:ascii="宋体" w:hAnsi="宋体" w:eastAsia="宋体" w:cs="宋体"/>
          <w:color w:val="000"/>
          <w:sz w:val="28"/>
          <w:szCs w:val="28"/>
        </w:rPr>
        <w:t xml:space="preserve">四、车库交付期限：甲方应于本合同签订之日将该车库交付乙方，交付后该车库风险转由乙方承担。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六、如甲、乙双方任意一方违反合同约定，自愿承担违约金人民币10,000.00元</w:t>
      </w:r>
    </w:p>
    <w:p>
      <w:pPr>
        <w:ind w:left="0" w:right="0" w:firstLine="560"/>
        <w:spacing w:before="450" w:after="450" w:line="312" w:lineRule="auto"/>
      </w:pPr>
      <w:r>
        <w:rPr>
          <w:rFonts w:ascii="宋体" w:hAnsi="宋体" w:eastAsia="宋体" w:cs="宋体"/>
          <w:color w:val="000"/>
          <w:sz w:val="28"/>
          <w:szCs w:val="28"/>
        </w:rPr>
        <w:t xml:space="preserve">七、本合同未尽事项，由甲、乙双方另行议定，并签订补充协议。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八、本合同在履行中发生争议，由甲、乙双方协商解决。协商不成时，甲、乙双方同意由该车库所在地人民法院管辖。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轿车库买卖合同篇十一</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轿车库买卖合同篇十二</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号楼 号车库(具体位置： )出售给乙方。</w:t>
      </w:r>
    </w:p>
    <w:p>
      <w:pPr>
        <w:ind w:left="0" w:right="0" w:firstLine="560"/>
        <w:spacing w:before="450" w:after="450" w:line="312" w:lineRule="auto"/>
      </w:pPr>
      <w:r>
        <w:rPr>
          <w:rFonts w:ascii="宋体" w:hAnsi="宋体" w:eastAsia="宋体" w:cs="宋体"/>
          <w:color w:val="000"/>
          <w:sz w:val="28"/>
          <w:szCs w:val="28"/>
        </w:rPr>
        <w:t xml:space="preserve">二、总价款：人民币 (￥ 元)。</w:t>
      </w:r>
    </w:p>
    <w:p>
      <w:pPr>
        <w:ind w:left="0" w:right="0" w:firstLine="560"/>
        <w:spacing w:before="450" w:after="450" w:line="312" w:lineRule="auto"/>
      </w:pPr>
      <w:r>
        <w:rPr>
          <w:rFonts w:ascii="宋体" w:hAnsi="宋体" w:eastAsia="宋体" w:cs="宋体"/>
          <w:color w:val="000"/>
          <w:sz w:val="28"/>
          <w:szCs w:val="28"/>
        </w:rPr>
        <w:t xml:space="preserve">三、乙方于 年 月 日前一次性付清全部价款，同时甲方向乙方交付该车库及相关产权票据。由于甲方车库购买原始票据丢失，由甲方向乙方出具相关产权转移证明手续。</w:t>
      </w:r>
    </w:p>
    <w:p>
      <w:pPr>
        <w:ind w:left="0" w:right="0" w:firstLine="560"/>
        <w:spacing w:before="450" w:after="450" w:line="312" w:lineRule="auto"/>
      </w:pPr>
      <w:r>
        <w:rPr>
          <w:rFonts w:ascii="宋体" w:hAnsi="宋体" w:eastAsia="宋体" w:cs="宋体"/>
          <w:color w:val="000"/>
          <w:sz w:val="28"/>
          <w:szCs w:val="28"/>
        </w:rPr>
        <w:t xml:space="preserve">四、因车库没有单独办理房产证，今后乙方需办理相关产权证明需甲方协助的，甲方应及时提供相关协助。</w:t>
      </w:r>
    </w:p>
    <w:p>
      <w:pPr>
        <w:ind w:left="0" w:right="0" w:firstLine="560"/>
        <w:spacing w:before="450" w:after="450" w:line="312" w:lineRule="auto"/>
      </w:pPr>
      <w:r>
        <w:rPr>
          <w:rFonts w:ascii="宋体" w:hAnsi="宋体" w:eastAsia="宋体" w:cs="宋体"/>
          <w:color w:val="000"/>
          <w:sz w:val="28"/>
          <w:szCs w:val="28"/>
        </w:rPr>
        <w:t xml:space="preserve">五、甲方应保证该车库产权真实有效，如出现产权纠纷，一切经济后果由甲方承担。</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轿车库买卖合同篇十三</w:t>
      </w:r>
    </w:p>
    <w:p>
      <w:pPr>
        <w:ind w:left="0" w:right="0" w:firstLine="560"/>
        <w:spacing w:before="450" w:after="450" w:line="312" w:lineRule="auto"/>
      </w:pPr>
      <w:r>
        <w:rPr>
          <w:rFonts w:ascii="宋体" w:hAnsi="宋体" w:eastAsia="宋体" w:cs="宋体"/>
          <w:color w:val="000"/>
          <w:sz w:val="28"/>
          <w:szCs w:val="28"/>
        </w:rPr>
        <w:t xml:space="preserve">根据合同法第174条、第175条的规定，法律对其他有偿合同的事项未作规定时，参照买卖合同的规定;等移转标的物所有权的合同，也参照买卖合同的规定。下面是小编整理的几篇车库买卖合同书范本，欢迎阅读参考。车库买卖合同【1】甲方(出卖人) 身份证号码乙方(买受人) 身份证号码经甲方和乙方在平等、自愿、协商一致的39;基础上，就买卖车库一事达成如下协议: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七、本协议一式两份，自双方签字后生效，甲、乙双方各执一份，具有同等法律效力。甲方签字 乙方签字证明人签字________年____月____日车库买卖合同【2】甲方(出卖方): 身份证号码:乙方(购买方):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5、本合同自甲乙双方签订之起生效。甲方(签章): 乙方(签章):联系电话: 联系电话:签约日期: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轿车库买卖合同篇十四</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 份，各方各执 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轿车库买卖合同篇十六</w:t>
      </w:r>
    </w:p>
    <w:p>
      <w:pPr>
        <w:ind w:left="0" w:right="0" w:firstLine="560"/>
        <w:spacing w:before="450" w:after="450" w:line="312" w:lineRule="auto"/>
      </w:pPr>
      <w:r>
        <w:rPr>
          <w:rFonts w:ascii="宋体" w:hAnsi="宋体" w:eastAsia="宋体" w:cs="宋体"/>
          <w:color w:val="000"/>
          <w:sz w:val="28"/>
          <w:szCs w:val="28"/>
        </w:rPr>
        <w:t xml:space="preserve">卖方：身份证号码：(简称甲方)</w:t>
      </w:r>
    </w:p>
    <w:p>
      <w:pPr>
        <w:ind w:left="0" w:right="0" w:firstLine="560"/>
        <w:spacing w:before="450" w:after="450" w:line="312" w:lineRule="auto"/>
      </w:pPr>
      <w:r>
        <w:rPr>
          <w:rFonts w:ascii="宋体" w:hAnsi="宋体" w:eastAsia="宋体" w:cs="宋体"/>
          <w:color w:val="000"/>
          <w:sz w:val="28"/>
          <w:szCs w:val="28"/>
        </w:rPr>
        <w:t xml:space="preserve">买方：身份证号码：(简称乙方)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乙方同意购买甲方所有的位于称____小区____号____楼____单元____室房屋所属的车库，该车库位置在靠南侧一排车库从东往西第号，该车库未办理产权证。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上述车库售价____元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l、车库电费的交接日期为____年____月____日，此日之后的`费用由乙方承担。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轿车库买卖合同篇十七</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18.44平方米。现对外公开出售，乙方经现场查看后，决定购买其车库，为了明确双方的权利义务关系，特根据《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二、买方与卖方约定车库总价款(包括定金在内)，人民币壹拾贰万元整(小写rmb120_0元)。</w:t>
      </w:r>
    </w:p>
    <w:p>
      <w:pPr>
        <w:ind w:left="0" w:right="0" w:firstLine="560"/>
        <w:spacing w:before="450" w:after="450" w:line="312" w:lineRule="auto"/>
      </w:pPr>
      <w:r>
        <w:rPr>
          <w:rFonts w:ascii="宋体" w:hAnsi="宋体" w:eastAsia="宋体" w:cs="宋体"/>
          <w:color w:val="000"/>
          <w:sz w:val="28"/>
          <w:szCs w:val="28"/>
        </w:rPr>
        <w:t xml:space="preserve">三、买方于20__年2月19日支付人民币贰仟元整作为定金。在20__年3月15日前甲方必须将车库的房屋产权和国有土地使用证两证过户到乙方后，乙方一次性付清全部价款(包括定金在内)。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轿车库买卖合同篇十九</w:t>
      </w:r>
    </w:p>
    <w:p>
      <w:pPr>
        <w:ind w:left="0" w:right="0" w:firstLine="560"/>
        <w:spacing w:before="450" w:after="450" w:line="312" w:lineRule="auto"/>
      </w:pPr>
      <w:r>
        <w:rPr>
          <w:rFonts w:ascii="宋体" w:hAnsi="宋体" w:eastAsia="宋体" w:cs="宋体"/>
          <w:color w:val="000"/>
          <w:sz w:val="28"/>
          <w:szCs w:val="28"/>
        </w:rPr>
        <w:t xml:space="preserve">出卖方： （以下简称甲方） 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甲乙双方在平等自愿、诚实守信的基础上，甲方将云梦县建新龙岗毛坯车库出售给乙方，经友好协商，双方达成如下一致协议：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一、甲方所车库位于云梦县建新龙岗。</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六、车库交付后，甲方负责土建保修一年，屋面修一年。因乙方造成故障，由乙方负责自行维修。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轿车库买卖合同篇二十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年4月1日前支付，在20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2025-04-28T02:12:35+08:00</dcterms:created>
  <dcterms:modified xsi:type="dcterms:W3CDTF">2025-04-28T02:12:35+08:00</dcterms:modified>
</cp:coreProperties>
</file>

<file path=docProps/custom.xml><?xml version="1.0" encoding="utf-8"?>
<Properties xmlns="http://schemas.openxmlformats.org/officeDocument/2006/custom-properties" xmlns:vt="http://schemas.openxmlformats.org/officeDocument/2006/docPropsVTypes"/>
</file>