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最新汽车买卖合同精选(16篇)</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汽车买卖合同一买受方(乙方)：_____________1、_____________ ，户籍地：_____________ ，现在居住地：_____________ ，2、 _____________，户籍地：_____________ ...</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2、 _____________，户籍地：_____________ ，现在居住地：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乙方采取分期付款的形式向甲方购车，为此，甲乙双方依照《xxx合同法》以及相关的法律、法规，订立本合同。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w:t>
      </w:r>
    </w:p>
    <w:p>
      <w:pPr>
        <w:ind w:left="0" w:right="0" w:firstLine="560"/>
        <w:spacing w:before="450" w:after="450" w:line="312" w:lineRule="auto"/>
      </w:pPr>
      <w:r>
        <w:rPr>
          <w:rFonts w:ascii="宋体" w:hAnsi="宋体" w:eastAsia="宋体" w:cs="宋体"/>
          <w:color w:val="000"/>
          <w:sz w:val="28"/>
          <w:szCs w:val="28"/>
        </w:rPr>
        <w:t xml:space="preserve">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买卖双方依据《xxx合同法》及其他有关法律法规的规定，本着自愿、平等、互惠互利、诚实信用的原则，经充分友好协商，就买卖汽车的有关事项，订立如下合同条款，以资共同恪守履行。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汽车买卖合同六</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汽车买卖合同八</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汽车买卖合同九</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根据xxx《旧机动车交易管理规定》。《二手车流通管理办法》,甲、乙双方本着自愿、公平、诚实信用之原则,就车辆转让交易事宜,双方协商一致,签订本合同。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w:t>
      </w:r>
    </w:p>
    <w:p>
      <w:pPr>
        <w:ind w:left="0" w:right="0" w:firstLine="560"/>
        <w:spacing w:before="450" w:after="450" w:line="312" w:lineRule="auto"/>
      </w:pPr>
      <w:r>
        <w:rPr>
          <w:rFonts w:ascii="宋体" w:hAnsi="宋体" w:eastAsia="宋体" w:cs="宋体"/>
          <w:color w:val="000"/>
          <w:sz w:val="28"/>
          <w:szCs w:val="28"/>
        </w:rPr>
        <w:t xml:space="preserve">售车方(甲方)：雷勇</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w:t>
      </w:r>
    </w:p>
    <w:p>
      <w:pPr>
        <w:ind w:left="0" w:right="0" w:firstLine="560"/>
        <w:spacing w:before="450" w:after="450" w:line="312" w:lineRule="auto"/>
      </w:pPr>
      <w:r>
        <w:rPr>
          <w:rFonts w:ascii="宋体" w:hAnsi="宋体" w:eastAsia="宋体" w:cs="宋体"/>
          <w:color w:val="000"/>
          <w:sz w:val="28"/>
          <w:szCs w:val="28"/>
        </w:rPr>
        <w:t xml:space="preserve">________________叉车，型号：________________，出厂编号：________________，发动机号：________________(含操作说明书一份、合格证一份、维修工具一套……)。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__年______月______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汽车买卖合同篇十三</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汽车买卖合同篇十六</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