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二手车买卖合同免费下载优秀</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 二手车买卖合同免费下载一卖方：(以下简称乙方)甲、乙双方就车辆买卖事宜达成以下协议，共同遵照执行：1、甲方购买乙方机动车一辆：车号：________颜色：________2、甲方向乙方支付车款人民币________一次性...</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二手车买卖合同免费下载二</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二手车买卖合同免费下载四</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二手车买卖合同免费下载八</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二手车买卖合同免费下载九</w:t>
      </w:r>
    </w:p>
    <w:p>
      <w:pPr>
        <w:ind w:left="0" w:right="0" w:firstLine="560"/>
        <w:spacing w:before="450" w:after="450" w:line="312" w:lineRule="auto"/>
      </w:pPr>
      <w:r>
        <w:rPr>
          <w:rFonts w:ascii="宋体" w:hAnsi="宋体" w:eastAsia="宋体" w:cs="宋体"/>
          <w:color w:val="000"/>
          <w:sz w:val="28"/>
          <w:szCs w:val="28"/>
        </w:rPr>
        <w:t xml:space="preserve">甲方(卖方)：__________身份证号：_____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五、甲方在__________年__________月____日前出现事故由甲方负责，在_________年__________月____日之后由乙方负责。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，乙方已现场核对一致，于____年__月__日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二手车买卖合同免费下载篇十三</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随着我国经济发展和人们生活水平的日益提高,汽车保有量逐年新车交易量的逐年上升,汽车更新周期缩短,促使二手车市场的形成,近年来我国二手车交易量逐年上升,图1为20_年至20_年我国二手车交易量.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二手车买卖合同免费下载篇十四</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二手车买卖合同免费下载篇十六</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二手车买卖合同免费下载篇二十一</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八、该车在20____年___月___日时 分以前发生一切交通事故、经济纠纷、法律责任均由原车主或转让人负责， 该车在20___年___月___日时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 车主名称： ;号牌号码： ;厂牌型号： ;初次登记日期： ;发动机号： ;车架号： ;养路费缴付有效期从 至 ;最近一次年检时间： ;行使公里数： ;车辆使用性质：□客运、□货运、□出租、□租赁、□非营运、□其他;车辆上(是/否)存在抵押权。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。买方应于 年 月 日在 (地点)同卖方当面验收车辆及审验相关文件，并以 (现金、支票、汇票)的方式自验收审验无误之日起 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 日内交付车辆及相关文件，并协助买方在15个工作日内办理完车辆过户、转籍手续。车辆过户、转籍过程中发生的税、费负担方式为： 。</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3.相关文件包括：机动车行驶证、机动车登记证书、车辆购臵附加费凭证、税讫证明、车辆年检证明、养路费缴付凭证、销售旧机动车委托书。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宋体" w:hAnsi="宋体" w:eastAsia="宋体" w:cs="宋体"/>
          <w:color w:val="000"/>
          <w:sz w:val="28"/>
          <w:szCs w:val="28"/>
        </w:rPr>
        <w:t xml:space="preserve">买方：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二手车买卖合同免费下载篇二十四</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二手车买卖合同免费下载篇二十五</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二手车买卖合同免费下载篇二十七</w:t>
      </w:r>
    </w:p>
    <w:p>
      <w:pPr>
        <w:ind w:left="0" w:right="0" w:firstLine="560"/>
        <w:spacing w:before="450" w:after="450" w:line="312" w:lineRule="auto"/>
      </w:pPr>
      <w:r>
        <w:rPr>
          <w:rFonts w:ascii="宋体" w:hAnsi="宋体" w:eastAsia="宋体" w:cs="宋体"/>
          <w:color w:val="000"/>
          <w:sz w:val="28"/>
          <w:szCs w:val="28"/>
        </w:rPr>
        <w:t xml:space="preserve">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二手车买卖合同免费下载篇二十八</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2025-01-16T08:56:47+08:00</dcterms:created>
  <dcterms:modified xsi:type="dcterms:W3CDTF">2025-01-16T08:56:47+08:00</dcterms:modified>
</cp:coreProperties>
</file>

<file path=docProps/custom.xml><?xml version="1.0" encoding="utf-8"?>
<Properties xmlns="http://schemas.openxmlformats.org/officeDocument/2006/custom-properties" xmlns:vt="http://schemas.openxmlformats.org/officeDocument/2006/docPropsVTypes"/>
</file>