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二手安置房买卖合同最新版 二手安置房买卖注意事项(24篇)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二手安置房买卖合同最新版 二手安置房买卖注意事项一姓名： 身份证号码：房屋买方(简称乙方)姓名： 身份证号码：一、甲方现有 安置房， 栋 单元 号，安置面积 m2，经甲乙双方共同协商，本着平等互利、自愿的原则，房屋买卖有关事项如下：1、房屋...</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二手安置房买卖注意事项一</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二手安置房买卖注意事项二</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二手安置房买卖注意事项三</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二手安置房买卖注意事项四</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甲方房屋坐落于?；位于第_____________________，房屋结构为_________，房产证登记面积___________平方米，地下室一间，面积?平方，房屋权属证书号为?.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乙方于本合同签订之日向甲方支付定金__________元整，大写：_____________________，?日内交付_______万元（大写______________），余款_______元（大写______________）在房屋过户手续办理完毕之日支付。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协议(以下简称协议)，根据该协议，甲方将________年____月____日获得动迁房一套。甲方是动迁协议规定的该动迁房及该房屋占用范围内的土地使用权(以下简称房地产)的权利人。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________年。租赁期间届满，乙方有权要求依照原租赁合同的条件续订租赁合同，甲方应当签订。依次类推。自甲方获得房地产产权证，并且该房地产根据国家或者地方的动迁房政策，可以依法转让登记之日起，甲方应当将房地产转让给乙方(租赁合同相应自然终止)。甲方应当自可以转让之日三个工作日内，和乙方签订《____市房地产买卖合同》(或者当时房地交易主管机关推荐的示范文本)，并在此期间内和乙方一起赴房地产所在的房地产交易中心(或者当时有权的类似组织)办理房地产产权过户手续。根据第二条第二款签订的买卖合同应当不违反本合同所述的交易条件;买卖合同约定不明确的，本合同所述的交易条件构成买卖合同的一部分。双方可以另行签署租赁合同，租赁合同应当不违反本合同所述的交易条件;没有另行签署租赁合同或者租赁合同约定不明确的，本合同所述的`交易条件构成租赁合同或者租赁合同的一部分。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本合同所述的交易，总价款为人民币_______元整，另加第二款所述款项。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乙方应当，自房地产产权过户给乙方之日起____日内，支付人民币万元整给甲方。乙方在支付本条</w:t>
      </w:r>
    </w:p>
    <w:p>
      <w:pPr>
        <w:ind w:left="0" w:right="0" w:firstLine="560"/>
        <w:spacing w:before="450" w:after="450" w:line="312" w:lineRule="auto"/>
      </w:pPr>
      <w:r>
        <w:rPr>
          <w:rFonts w:ascii="宋体" w:hAnsi="宋体" w:eastAsia="宋体" w:cs="宋体"/>
          <w:color w:val="000"/>
          <w:sz w:val="28"/>
          <w:szCs w:val="28"/>
        </w:rPr>
        <w:t xml:space="preserve">第一款所述第3期价款时，乙方应当支付如下款项给甲方，其计算方式如下：(人民币万元)(自交付租赁使用之日起至房地产产权过户之日所跨的时间)(同期人民银行同期定期存款利率 )</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要求甲方支付本合同第三条所述房价款(扣除第三条第二款所述价款)的10%作为违约金，并解除合同;或者要求继续履行合同，甲方每迟延____日(从房地产交付给甲方之日起计算)，应当支付100元作为违约金。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____日(从甲方通知到乙方之日起计算)，应当支付100元作为违约金。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八、合同可分</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十、本合同系双方在平等自愿的基础上经过充分协商达成的一致意见，任何一方在未征得其他方同意的前提下不得擅自变更本协议内容。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 安置房 平方米，转让卖给乙方 ，年限为此房的使用终身权，价格为国家统一价格。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 元整。暂付 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 乙方，房屋的以后待遇补偿和费用永远由李术彪承担收取。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 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二手安置房买卖合同最新版 二手安置房买卖注意事项篇十一</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______月______日前将上述房屋交付给乙方。房屋内的装修、家具、电气随同房屋一并转让，该房屋占用范围内土地使用权同时转让。【标准安置房买卖合同范本】。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五、本合同经双方签章后生效，并对双方都具有约束力，应严格履行。如有违约，违约方愿承担违约责任，并赔偿损失，支付违约费用。【标准安置房买卖合同范本】。</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二手安置房买卖注意事项篇十二</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二手安置房买卖注意事项篇十三</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2、乙方应当于本合同签订之日起向甲方支付人民币______元整(大写：___________元整)，余款______元应于上述房屋产权过户至乙方名下之日支付甲方。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_天，违约金自约定房屋交付之日第二天起至实际交付之日止，每延期一日，甲方按乙方已支付房价款金额的________%向乙方支付违约金，合同继续履行;逾期超过______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二手安置房买卖注意事项篇十四</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二手安置房买卖注意事项篇十五</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甲方原位于 的农村自建房产一套，于 年 月 日被 政府纳入拆迁范围。因此，甲方与 签订了一份口头安置补偿协议。根据该协议，甲方因原房产被拆除，因此获得位于 的安置房一套，房屋面积总共 平方米。根据《中华人民共和国民法典》《中华人民共和国城市房地产管理法》《中华人民共和国民法典》及其他有关法律、法规之规定，现甲乙双方在平等、自愿、协商一致的基础上，就乙方向甲方购买上述房屋的事宜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甲方自愿出售的该套拆迁安置屋座落在 安置小区 。建筑面积为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详情见附件 4 。</w:t>
      </w:r>
    </w:p>
    <w:p>
      <w:pPr>
        <w:ind w:left="0" w:right="0" w:firstLine="560"/>
        <w:spacing w:before="450" w:after="450" w:line="312" w:lineRule="auto"/>
      </w:pPr>
      <w:r>
        <w:rPr>
          <w:rFonts w:ascii="宋体" w:hAnsi="宋体" w:eastAsia="宋体" w:cs="宋体"/>
          <w:color w:val="000"/>
          <w:sz w:val="28"/>
          <w:szCs w:val="28"/>
        </w:rPr>
        <w:t xml:space="preserve">第三条房屋的权属情况</w:t>
      </w:r>
    </w:p>
    <w:p>
      <w:pPr>
        <w:ind w:left="0" w:right="0" w:firstLine="560"/>
        <w:spacing w:before="450" w:after="450" w:line="312" w:lineRule="auto"/>
      </w:pPr>
      <w:r>
        <w:rPr>
          <w:rFonts w:ascii="宋体" w:hAnsi="宋体" w:eastAsia="宋体" w:cs="宋体"/>
          <w:color w:val="000"/>
          <w:sz w:val="28"/>
          <w:szCs w:val="28"/>
        </w:rPr>
        <w:t xml:space="preserve">本合同中所述房屋为 拆迁安置房，是 的家庭共同财产。该房屋没有产权纠纷，不存在房屋抵押、债权债务等其他权利瑕疵。交易后如出现上述事项，一切法律责任由甲方承担，乙方不负任何责任。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第四条房屋交易面积和价格</w:t>
      </w:r>
    </w:p>
    <w:p>
      <w:pPr>
        <w:ind w:left="0" w:right="0" w:firstLine="560"/>
        <w:spacing w:before="450" w:after="450" w:line="312" w:lineRule="auto"/>
      </w:pPr>
      <w:r>
        <w:rPr>
          <w:rFonts w:ascii="宋体" w:hAnsi="宋体" w:eastAsia="宋体" w:cs="宋体"/>
          <w:color w:val="000"/>
          <w:sz w:val="28"/>
          <w:szCs w:val="28"/>
        </w:rPr>
        <w:t xml:space="preserve">房屋交易面积为 平方米，按 元/平方米计价，共计人民币 (人民币____万____仟____佰____拾____元整)。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第五条房屋款的付款时间与支付方式</w:t>
      </w:r>
    </w:p>
    <w:p>
      <w:pPr>
        <w:ind w:left="0" w:right="0" w:firstLine="560"/>
        <w:spacing w:before="450" w:after="450" w:line="312" w:lineRule="auto"/>
      </w:pPr>
      <w:r>
        <w:rPr>
          <w:rFonts w:ascii="宋体" w:hAnsi="宋体" w:eastAsia="宋体" w:cs="宋体"/>
          <w:color w:val="000"/>
          <w:sz w:val="28"/>
          <w:szCs w:val="28"/>
        </w:rPr>
        <w:t xml:space="preserve">1、乙方于 年 月 日支付定金人民币____万____仟____佰____拾____元整给甲方。付款当日甲方开出收款收条给乙方，并注明收款数额及款项用途。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2、乙方于 年 月 日支付剩余全部房款人民币____拾____万____仟____佰____拾____元整给甲方。付款当日甲方开出收款收条给乙方，并注明收款数额及款项用途。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4、甲方的银行账号：开户行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5、乙方的银行账号：开户行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甲方承诺并保证，依法享有本合同所售房屋所有权的权利人均已书面同意将该房屋出售给乙方。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1、甲方于____年____月____日将交易的房屋及其所有附带钥匙全部交付给乙方，不得私自保留相关钥匙。</w:t>
      </w:r>
    </w:p>
    <w:p>
      <w:pPr>
        <w:ind w:left="0" w:right="0" w:firstLine="560"/>
        <w:spacing w:before="450" w:after="450" w:line="312" w:lineRule="auto"/>
      </w:pPr>
      <w:r>
        <w:rPr>
          <w:rFonts w:ascii="宋体" w:hAnsi="宋体" w:eastAsia="宋体" w:cs="宋体"/>
          <w:color w:val="000"/>
          <w:sz w:val="28"/>
          <w:szCs w:val="28"/>
        </w:rPr>
        <w:t xml:space="preserve">2、本合同签署后，甲方应将所持有的《安置协议书》原件交由乙方保管。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3、甲方于____年____月____日将交易的拆迁安置房屋的相关所有手续、余款、拆迁补偿款等一切和该出售房有关的文件及票据交付乙方(以各项文件及票据为证明)。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4、除不可抗拒的自然灾害等特殊情况外，甲方如未按约定的期限将该房屋交给乙方使用，乙方有权按照房屋总价款的 __%(人民币____拾____万____仟____佰____拾____元整)追究甲方的违约责任。</w:t>
      </w:r>
    </w:p>
    <w:p>
      <w:pPr>
        <w:ind w:left="0" w:right="0" w:firstLine="560"/>
        <w:spacing w:before="450" w:after="450" w:line="312" w:lineRule="auto"/>
      </w:pPr>
      <w:r>
        <w:rPr>
          <w:rFonts w:ascii="宋体" w:hAnsi="宋体" w:eastAsia="宋体" w:cs="宋体"/>
          <w:color w:val="000"/>
          <w:sz w:val="28"/>
          <w:szCs w:val="28"/>
        </w:rPr>
        <w:t xml:space="preserve">5、如甲方故意隐瞒此房屋的原产权所属人、房屋位置、质量等问题，影响乙方的居住及使用时，乙方有权解除合同，要求甲方返还全部房屋价款及利息，并支付房屋总价款的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第七条产权登记及过户</w:t>
      </w:r>
    </w:p>
    <w:p>
      <w:pPr>
        <w:ind w:left="0" w:right="0" w:firstLine="560"/>
        <w:spacing w:before="450" w:after="450" w:line="312" w:lineRule="auto"/>
      </w:pPr>
      <w:r>
        <w:rPr>
          <w:rFonts w:ascii="宋体" w:hAnsi="宋体" w:eastAsia="宋体" w:cs="宋体"/>
          <w:color w:val="000"/>
          <w:sz w:val="28"/>
          <w:szCs w:val="28"/>
        </w:rPr>
        <w:t xml:space="preserve">关于房屋以后需要办理房屋产权证、土地证等其它手续，经甲乙双方协商，按以下约定进行。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1、甲乙双方所交易房屋的所有权证、土地使用证及其他手续的办理条件成熟之日，甲方应及时办理相关手续，所需缴纳的税费以及其他费用均由甲方自行承担。</w:t>
      </w:r>
    </w:p>
    <w:p>
      <w:pPr>
        <w:ind w:left="0" w:right="0" w:firstLine="560"/>
        <w:spacing w:before="450" w:after="450" w:line="312" w:lineRule="auto"/>
      </w:pPr>
      <w:r>
        <w:rPr>
          <w:rFonts w:ascii="宋体" w:hAnsi="宋体" w:eastAsia="宋体" w:cs="宋体"/>
          <w:color w:val="000"/>
          <w:sz w:val="28"/>
          <w:szCs w:val="28"/>
        </w:rPr>
        <w:t xml:space="preserve">2、甲方应自领取到所有权证、土地使用证及其他手续当日，将领到的产权证书交由乙方保管，并自该日起无条件协助乙方办理房屋产权证、土地使用证以及其他权属证明的过户登记手续。甲方应该提供一切与办理产权过户登记手续的资料，包含但不限于原房屋产权人的房屋的所有权证和土地使用证、原房屋产权人的结婚证及复印件、原房屋产权人员的夫妻双方或者家庭成员的身份证复印件、其他房屋共有人同意出售该房屋的书面意见等)，甲方不得以任何方式拒绝阻挠。由此产生的营业税等相关费用由乙方承担。</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3、甲方应在乙方办理房屋产权过户登记手续的同时将本合同所述房屋中的全部户口迁出。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4、本房屋买卖合同成立后，房屋产权证、土地使用证及其他权属证明办理过户登记手续之前，乙方若将此房出租或者出售，甲方不得以任何方法方式阻挠，并需要配合乙方签订合同。</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2025-01-16T02:03:07+08:00</dcterms:created>
  <dcterms:modified xsi:type="dcterms:W3CDTF">2025-01-16T02:03:07+08:00</dcterms:modified>
</cp:coreProperties>
</file>

<file path=docProps/custom.xml><?xml version="1.0" encoding="utf-8"?>
<Properties xmlns="http://schemas.openxmlformats.org/officeDocument/2006/custom-properties" xmlns:vt="http://schemas.openxmlformats.org/officeDocument/2006/docPropsVTypes"/>
</file>