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2024年水果买卖合同 买卖水果合同书(二十篇)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 买卖水果合同书一供方：__________________双方经协商一致，订立本合同，共同信守下列条款：1.品名、数量、交货时间、地点品名单位数量单价金额交货时间交货地点备注合计2.品质规格：按照有关主管部门确定的标准及双方协...</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买卖水果合同书一</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品名单位数量单价金额交货时间交货地点备注合计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标的物的所有权自__________时起转移,但买方未履行支付价款义务的标的物属于____________所有。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检验单位、方法、地点及时间____________________________________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本合同如有未尽事项,须经买卖双方共同协商,作出补充规定,补充规定与本合同具有同等效力。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本合同正本一式两份,买卖双方各执一份;合同副本一式____份,交卖方所在地工商行政管理部门留存一份。</w:t>
      </w:r>
    </w:p>
    <w:p>
      <w:pPr>
        <w:ind w:left="0" w:right="0" w:firstLine="560"/>
        <w:spacing w:before="450" w:after="450" w:line="312" w:lineRule="auto"/>
      </w:pPr>
      <w:r>
        <w:rPr>
          <w:rFonts w:ascii="宋体" w:hAnsi="宋体" w:eastAsia="宋体" w:cs="宋体"/>
          <w:color w:val="000"/>
          <w:sz w:val="28"/>
          <w:szCs w:val="28"/>
        </w:rPr>
        <w:t xml:space="preserve">买方名称(章): 卖方名称(章):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买卖水果合同书三</w:t>
      </w:r>
    </w:p>
    <w:p>
      <w:pPr>
        <w:ind w:left="0" w:right="0" w:firstLine="560"/>
        <w:spacing w:before="450" w:after="450" w:line="312" w:lineRule="auto"/>
      </w:pPr>
      <w:r>
        <w:rPr>
          <w:rFonts w:ascii="宋体" w:hAnsi="宋体" w:eastAsia="宋体" w:cs="宋体"/>
          <w:color w:val="000"/>
          <w:sz w:val="28"/>
          <w:szCs w:val="28"/>
        </w:rPr>
        <w:t xml:space="preserve">甲方(销售方)：身份证号码：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(一)乙方购买甲方库尔勒香梨和阿克苏苹果共吨左右。商定苹果(大写)：件;香梨(大写)件。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(四)商定价格(大写)：按苹果：元/件，香梨：元/件计价。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(五)乙方预付给甲方购货定金元整(以收据为凭)。商定年月日前后装车。交发货地点：新疆乌鲁木齐市。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收购方____________________________(甲方)：</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第一条基本情况：品种______________等级____________单位_________数量____________价格__________保护价__________交(提)货时间____________合计________________</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交货时市场收购价格低于保护价的，以保护价收购，若市场收购价格高于保护价20%以内的，仍按保护价收购;当市场价超过20%以上的，超出部份双方各负担50%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买卖水果合同书五</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第一条定购水果名称、单位、单价、数量名称单位单价数量金额一等二等三等金额合计：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第三条包装要求和费用承担1.包装材料及规格：____________________________。2.每包水果净重：______________公斤。3.不同品种登记分别包装。4.包装牢固，适宜装卸运输。5.每包品种登记标签清楚。6.包装费用由甲乙负担。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第四条交货时间、地点1.交货时间：__________________________________________2.交货地点：__________________________________________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1.甲方未按合同规定品名、品级、数量交货，应向乙方偿付少交部分总价值______%的违约金。2.甲方未按合同规定时间交货，每逾期10天，应向乙方偿付迟交部分总价值______%的违约金。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1.乙方必须按合同规定收货，否则，应向甲方偿付少收部分总价值______%的违约金。2.乙方没有按照国家规定的等级和价格标准，压级压价收购，除还足压价部分货款外，应向甲方偿付压价部分总价值______%的违约金。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提交_______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买卖水果合同书七</w:t>
      </w:r>
    </w:p>
    <w:p>
      <w:pPr>
        <w:ind w:left="0" w:right="0" w:firstLine="560"/>
        <w:spacing w:before="450" w:after="450" w:line="312" w:lineRule="auto"/>
      </w:pPr>
      <w:r>
        <w:rPr>
          <w:rFonts w:ascii="宋体" w:hAnsi="宋体" w:eastAsia="宋体" w:cs="宋体"/>
          <w:color w:val="000"/>
          <w:sz w:val="28"/>
          <w:szCs w:val="28"/>
        </w:rPr>
        <w:t xml:space="preserve">需方(甲方) ：______________</w:t>
      </w:r>
    </w:p>
    <w:p>
      <w:pPr>
        <w:ind w:left="0" w:right="0" w:firstLine="560"/>
        <w:spacing w:before="450" w:after="450" w:line="312" w:lineRule="auto"/>
      </w:pPr>
      <w:r>
        <w:rPr>
          <w:rFonts w:ascii="宋体" w:hAnsi="宋体" w:eastAsia="宋体" w:cs="宋体"/>
          <w:color w:val="000"/>
          <w:sz w:val="28"/>
          <w:szCs w:val="28"/>
        </w:rPr>
        <w:t xml:space="preserve">供 方(乙方):______________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双方本着互惠互利的原则，经协商一致订立本杏子收购合同，共同信守下列条款：</w:t>
      </w:r>
    </w:p>
    <w:p>
      <w:pPr>
        <w:ind w:left="0" w:right="0" w:firstLine="560"/>
        <w:spacing w:before="450" w:after="450" w:line="312" w:lineRule="auto"/>
      </w:pPr>
      <w:r>
        <w:rPr>
          <w:rFonts w:ascii="宋体" w:hAnsi="宋体" w:eastAsia="宋体" w:cs="宋体"/>
          <w:color w:val="000"/>
          <w:sz w:val="28"/>
          <w:szCs w:val="28"/>
        </w:rPr>
        <w:t xml:space="preserve">一、水果品名、数量、交货时间、地点：品名</w:t>
      </w:r>
    </w:p>
    <w:p>
      <w:pPr>
        <w:ind w:left="0" w:right="0" w:firstLine="560"/>
        <w:spacing w:before="450" w:after="450" w:line="312" w:lineRule="auto"/>
      </w:pPr>
      <w:r>
        <w:rPr>
          <w:rFonts w:ascii="宋体" w:hAnsi="宋体" w:eastAsia="宋体" w:cs="宋体"/>
          <w:color w:val="000"/>
          <w:sz w:val="28"/>
          <w:szCs w:val="28"/>
        </w:rPr>
        <w:t xml:space="preserve">1、水果品名:杏子</w:t>
      </w:r>
    </w:p>
    <w:p>
      <w:pPr>
        <w:ind w:left="0" w:right="0" w:firstLine="560"/>
        <w:spacing w:before="450" w:after="450" w:line="312" w:lineRule="auto"/>
      </w:pPr>
      <w:r>
        <w:rPr>
          <w:rFonts w:ascii="宋体" w:hAnsi="宋体" w:eastAsia="宋体" w:cs="宋体"/>
          <w:color w:val="000"/>
          <w:sz w:val="28"/>
          <w:szCs w:val="28"/>
        </w:rPr>
        <w:t xml:space="preserve">2、单位____________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5、金额_______________</w:t>
      </w:r>
    </w:p>
    <w:p>
      <w:pPr>
        <w:ind w:left="0" w:right="0" w:firstLine="560"/>
        <w:spacing w:before="450" w:after="450" w:line="312" w:lineRule="auto"/>
      </w:pPr>
      <w:r>
        <w:rPr>
          <w:rFonts w:ascii="宋体" w:hAnsi="宋体" w:eastAsia="宋体" w:cs="宋体"/>
          <w:color w:val="000"/>
          <w:sz w:val="28"/>
          <w:szCs w:val="28"/>
        </w:rPr>
        <w:t xml:space="preserve">6、交货时间__________________</w:t>
      </w:r>
    </w:p>
    <w:p>
      <w:pPr>
        <w:ind w:left="0" w:right="0" w:firstLine="560"/>
        <w:spacing w:before="450" w:after="450" w:line="312" w:lineRule="auto"/>
      </w:pPr>
      <w:r>
        <w:rPr>
          <w:rFonts w:ascii="宋体" w:hAnsi="宋体" w:eastAsia="宋体" w:cs="宋体"/>
          <w:color w:val="000"/>
          <w:sz w:val="28"/>
          <w:szCs w:val="28"/>
        </w:rPr>
        <w:t xml:space="preserve">7、备注________________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二、品质规格：按照有关主管部门确定的标准及双方协商，乙方应将好杏子(无瑕疵及水果新鲜无脱水现象)卖给甲方。</w:t>
      </w:r>
    </w:p>
    <w:p>
      <w:pPr>
        <w:ind w:left="0" w:right="0" w:firstLine="560"/>
        <w:spacing w:before="450" w:after="450" w:line="312" w:lineRule="auto"/>
      </w:pPr>
      <w:r>
        <w:rPr>
          <w:rFonts w:ascii="宋体" w:hAnsi="宋体" w:eastAsia="宋体" w:cs="宋体"/>
          <w:color w:val="000"/>
          <w:sz w:val="28"/>
          <w:szCs w:val="28"/>
        </w:rPr>
        <w:t xml:space="preserve">三、价格：经甲、乙双方协商一致，根据当季杏子的实际市场价格结算。</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四、交货办法：在合同规定日期内，杏子、梨成熟后具体商定交货日期和日交量，做到有计划采收。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六、价款结付：甲方按实收数量、在7日内(除扣回订金外)全部付清;延期按银行同期贷款利率付息。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八、违约责任：乙方应努力提高产量、质量，按收购计划按时、保质、保量完成合同任务后，才能自行处理多余产品。如遇人力不可抗拒的灾害影响合同的执行时，应在当季杏子上市前45天提出协商修改合同产量。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九、违约处理：任何一方违反合同，按合同总值处以3%违约金赔偿另一方损失，并按《民法典》及有关法规处理，如发生争议，任何一方都可向人民法院起诉。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十一、本合同一式二份，甲、乙双方法定代表人签字盖章生效，双方各执一份具有同等法律效力，未尽事宜另行签订合同或补充合同。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__________________(单位盖章)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 年______ 月_____日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__________________(单位盖章)法定代表人(签字) ：_______________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买卖水果合同书八</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4、交货办法：在合同规定日期内，______成熟后具体商定交货日期和日交量，做到有计划采收。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乙方应努力提高产量、质量，按采收计划按时、保质、保量完成合同任务后，才能自行处理多余产品。如遇人力不可抗拒的灾害影响合同的执行时，应在___月_____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9、违约处理：任何一方违反合同，按合同总值处以______%违约金赔偿另一方损失，并按《民法典》及有关法规处理。</w:t>
      </w:r>
    </w:p>
    <w:p>
      <w:pPr>
        <w:ind w:left="0" w:right="0" w:firstLine="560"/>
        <w:spacing w:before="450" w:after="450" w:line="312" w:lineRule="auto"/>
      </w:pPr>
      <w:r>
        <w:rPr>
          <w:rFonts w:ascii="宋体" w:hAnsi="宋体" w:eastAsia="宋体" w:cs="宋体"/>
          <w:color w:val="000"/>
          <w:sz w:val="28"/>
          <w:szCs w:val="28"/>
        </w:rPr>
        <w:t xml:space="preserve">10、争议：如发生争议，任何一方都可向人民法院起诉。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 买卖水果合同书篇十一</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卖方(乙)：中国台湾丽得商贸公司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买卖水果合同书篇十二</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电传：0574—62811124</w:t>
      </w:r>
    </w:p>
    <w:p>
      <w:pPr>
        <w:ind w:left="0" w:right="0" w:firstLine="560"/>
        <w:spacing w:before="450" w:after="450" w:line="312" w:lineRule="auto"/>
      </w:pPr>
      <w:r>
        <w:rPr>
          <w:rFonts w:ascii="宋体" w:hAnsi="宋体" w:eastAsia="宋体" w:cs="宋体"/>
          <w:color w:val="000"/>
          <w:sz w:val="28"/>
          <w:szCs w:val="28"/>
        </w:rPr>
        <w:t xml:space="preserve">电话：0574—62800234</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银行账号：45635747</w:t>
      </w:r>
    </w:p>
    <w:p>
      <w:pPr>
        <w:ind w:left="0" w:right="0" w:firstLine="560"/>
        <w:spacing w:before="450" w:after="450" w:line="312" w:lineRule="auto"/>
      </w:pPr>
      <w:r>
        <w:rPr>
          <w:rFonts w:ascii="宋体" w:hAnsi="宋体" w:eastAsia="宋体" w:cs="宋体"/>
          <w:color w:val="000"/>
          <w:sz w:val="28"/>
          <w:szCs w:val="28"/>
        </w:rPr>
        <w:t xml:space="preserve">卖方(乙)：中国台湾丽得商贸公司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银行账号：4567826323788399233</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买卖水果合同书篇十三</w:t>
      </w:r>
    </w:p>
    <w:p>
      <w:pPr>
        <w:ind w:left="0" w:right="0" w:firstLine="560"/>
        <w:spacing w:before="450" w:after="450" w:line="312" w:lineRule="auto"/>
      </w:pPr>
      <w:r>
        <w:rPr>
          <w:rFonts w:ascii="宋体" w:hAnsi="宋体" w:eastAsia="宋体" w:cs="宋体"/>
          <w:color w:val="000"/>
          <w:sz w:val="28"/>
          <w:szCs w:val="28"/>
        </w:rPr>
        <w:t xml:space="preserve">需方(甲方)：__________________（以下简称甲方）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买卖水果合同书篇十五</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品名单位数量单价金额交货时间交货地点备注合计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买卖水果合同书篇十八</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名称单位(公斤)单 价数量(公斤)金额(元)一等二等三等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 买卖水果合同书篇十九</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第一条品种、数量及价格(可另附表)品名_____________等级_______________数量______________(公斤)单价_________(元/公斤)金额________________(元)合计金额________________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(二)鲜果质量按________市农业技术规范(地方)标准执行;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(三)尚未建立标准的荔枝品种，参照已有品种标准执行，如：40100/73-20__糯米糍荔枝44010086-20__桂味荔枝等。</w:t>
      </w:r>
    </w:p>
    <w:p>
      <w:pPr>
        <w:ind w:left="0" w:right="0" w:firstLine="560"/>
        <w:spacing w:before="450" w:after="450" w:line="312" w:lineRule="auto"/>
      </w:pPr>
      <w:r>
        <w:rPr>
          <w:rFonts w:ascii="宋体" w:hAnsi="宋体" w:eastAsia="宋体" w:cs="宋体"/>
          <w:color w:val="000"/>
          <w:sz w:val="28"/>
          <w:szCs w:val="28"/>
        </w:rPr>
        <w:t xml:space="preserve">第四条包装方式和要求</w:t>
      </w:r>
    </w:p>
    <w:p>
      <w:pPr>
        <w:ind w:left="0" w:right="0" w:firstLine="560"/>
        <w:spacing w:before="450" w:after="450" w:line="312" w:lineRule="auto"/>
      </w:pPr>
      <w:r>
        <w:rPr>
          <w:rFonts w:ascii="宋体" w:hAnsi="宋体" w:eastAsia="宋体" w:cs="宋体"/>
          <w:color w:val="000"/>
          <w:sz w:val="28"/>
          <w:szCs w:val="28"/>
        </w:rPr>
        <w:t xml:space="preserve">(一)采用：□食品塑料周转箱□瓦楞纸箱□竹篓□其他：包装，单个装重_________公斤。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(三)包装物由______方提供，费用共________元由_______方承担。</w:t>
      </w:r>
    </w:p>
    <w:p>
      <w:pPr>
        <w:ind w:left="0" w:right="0" w:firstLine="560"/>
        <w:spacing w:before="450" w:after="450" w:line="312" w:lineRule="auto"/>
      </w:pPr>
      <w:r>
        <w:rPr>
          <w:rFonts w:ascii="宋体" w:hAnsi="宋体" w:eastAsia="宋体" w:cs="宋体"/>
          <w:color w:val="000"/>
          <w:sz w:val="28"/>
          <w:szCs w:val="28"/>
        </w:rPr>
        <w:t xml:space="preserve">第五条交付方式和货款支付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2.实行提货的，甲方应到__________提货。验货交收后，运输过程中货物毁损、灭失等各种风险由甲方承担。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(三)货款的支付按下列第_________________项执行：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2.甲方应于交付之日起__________日内付清货款。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3.合同签订之日起________日内，甲方支付乙方定金________元(不得超过总价款的20%);乙方交付后，甲方应于荔枝交付之日起__________日内支付货款，定金抵作货款。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w:t>
      </w:r>
    </w:p>
    <w:p>
      <w:pPr>
        <w:ind w:left="0" w:right="0" w:firstLine="560"/>
        <w:spacing w:before="450" w:after="450" w:line="312" w:lineRule="auto"/>
      </w:pPr>
      <w:r>
        <w:rPr>
          <w:rFonts w:ascii="宋体" w:hAnsi="宋体" w:eastAsia="宋体" w:cs="宋体"/>
          <w:color w:val="000"/>
          <w:sz w:val="28"/>
          <w:szCs w:val="28"/>
        </w:rPr>
        <w:t xml:space="preserve">第六条验收(一)验收内容：包括等级规格指标(品种、鲜度、果形外观、果面洁净、蒂蛀虫害)、包装等。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(四)甲方有权拒收不合格的荔枝。</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(一)交货时如市场价格高于或低于合同约定价格的_____________%，双方可对荔枝价格进行重新协商。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交付的荔枝品种、规格、质量不符合合同约定的，甲方有权拒收。交付荔枝的数量低于合同约定的，乙方应于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(二)乙方迟延交货的，每迟延一日，应向甲方支付应交货货款万分之五的违约金;乙方不能交货的，应向甲方偿付不能交货部分货款__________%的违约金。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(三)因甲方逾期提货或不能提货等原因造成荔枝变质等损失，甲方除赔偿乙方的损失外，还应承担违约责任。</w:t>
      </w:r>
    </w:p>
    <w:p>
      <w:pPr>
        <w:ind w:left="0" w:right="0" w:firstLine="560"/>
        <w:spacing w:before="450" w:after="450" w:line="312" w:lineRule="auto"/>
      </w:pPr>
      <w:r>
        <w:rPr>
          <w:rFonts w:ascii="宋体" w:hAnsi="宋体" w:eastAsia="宋体" w:cs="宋体"/>
          <w:color w:val="000"/>
          <w:sz w:val="28"/>
          <w:szCs w:val="28"/>
        </w:rPr>
        <w:t xml:space="preserve">甲方逾期提货的，每迟延一日，应向乙方支付应提货货款万分之五的违约金;甲方不能提货的，应向乙方偿付不能提货部分货款___________%的违约金。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第九条争议的解决发生争议的，由双方协商解决，协商不成的，均可向原告所在地起诉。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经营者(农户)：____________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时间：________年_____月____日</w:t>
      </w:r>
    </w:p>
    <w:p>
      <w:pPr>
        <w:ind w:left="0" w:right="0" w:firstLine="560"/>
        <w:spacing w:before="450" w:after="450" w:line="312" w:lineRule="auto"/>
      </w:pPr>
      <w:r>
        <w:rPr>
          <w:rFonts w:ascii="宋体" w:hAnsi="宋体" w:eastAsia="宋体" w:cs="宋体"/>
          <w:color w:val="000"/>
          <w:sz w:val="28"/>
          <w:szCs w:val="28"/>
        </w:rPr>
        <w:t xml:space="preserve">时间：_________年_____月___日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 买卖水果合同书篇二十</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买方(甲)：__贸易有限公司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银行账号：__</w:t>
      </w:r>
    </w:p>
    <w:p>
      <w:pPr>
        <w:ind w:left="0" w:right="0" w:firstLine="560"/>
        <w:spacing w:before="450" w:after="450" w:line="312" w:lineRule="auto"/>
      </w:pPr>
      <w:r>
        <w:rPr>
          <w:rFonts w:ascii="宋体" w:hAnsi="宋体" w:eastAsia="宋体" w:cs="宋体"/>
          <w:color w:val="000"/>
          <w:sz w:val="28"/>
          <w:szCs w:val="28"/>
        </w:rPr>
        <w:t xml:space="preserve">卖方(乙)：__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银行账号：__</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2025-01-16T03:53:54+08:00</dcterms:created>
  <dcterms:modified xsi:type="dcterms:W3CDTF">2025-01-16T03:53:54+08:00</dcterms:modified>
</cp:coreProperties>
</file>

<file path=docProps/custom.xml><?xml version="1.0" encoding="utf-8"?>
<Properties xmlns="http://schemas.openxmlformats.org/officeDocument/2006/custom-properties" xmlns:vt="http://schemas.openxmlformats.org/officeDocument/2006/docPropsVTypes"/>
</file>