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最新二手生产设备买卖合同 二手设备买卖合同法(二十篇)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二手生产设备买卖合同 二手设备买卖合同法一乙方(卖方)：__________________________根据《中华人民共和国民法典》及相关法律的规定，甲乙双方协商签订如下二手设备买卖合同：第一条 合同标的要求1、甲方同意从乙方购买，乙方...</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宋体" w:hAnsi="宋体" w:eastAsia="宋体" w:cs="宋体"/>
          <w:color w:val="000"/>
          <w:sz w:val="28"/>
          <w:szCs w:val="28"/>
        </w:rPr>
        <w:t xml:space="preserve">第一条项目内容：____________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第七条成套设备的安装与调试：乙方指导安装。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第十三条其他事项：____________在甲方未付全部货款前，货物的所有权归乙方所有。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3、乙方的营业执照，现营业地址、联系方式、资质证书、委托取款代理人身份证复印件、维修联系人员及联系电话，保修期限以外相关的维修和服务条款，相应设备还需说明培训的内容作为本合同附属文件;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二手设备买卖合同法四</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名称：______________焊机</w:t>
      </w:r>
    </w:p>
    <w:p>
      <w:pPr>
        <w:ind w:left="0" w:right="0" w:firstLine="560"/>
        <w:spacing w:before="450" w:after="450" w:line="312" w:lineRule="auto"/>
      </w:pPr>
      <w:r>
        <w:rPr>
          <w:rFonts w:ascii="宋体" w:hAnsi="宋体" w:eastAsia="宋体" w:cs="宋体"/>
          <w:color w:val="000"/>
          <w:sz w:val="28"/>
          <w:szCs w:val="28"/>
        </w:rPr>
        <w:t xml:space="preserve">数量：___________台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价格：人民币____________元整(￥：___________元)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1、本合同合计总价：人民币(大写)______________万元整(￥：______________元)，预付金额_______万元整(￥：______________);</w:t>
      </w:r>
    </w:p>
    <w:p>
      <w:pPr>
        <w:ind w:left="0" w:right="0" w:firstLine="560"/>
        <w:spacing w:before="450" w:after="450" w:line="312" w:lineRule="auto"/>
      </w:pPr>
      <w:r>
        <w:rPr>
          <w:rFonts w:ascii="宋体" w:hAnsi="宋体" w:eastAsia="宋体" w:cs="宋体"/>
          <w:color w:val="000"/>
          <w:sz w:val="28"/>
          <w:szCs w:val="28"/>
        </w:rPr>
        <w:t xml:space="preserve">2、在________年_____月____日前设备安装调试后，买方付清剩余货款_________万(￥：______________)元整;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 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_____》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_____品属于国家实施强制性产品认证的产品目录范围内的，必须提供强制性产品认证证书；属于国家实施工业产品生产许可证制度的产品目录范围内的，必须提供工业产品生产许可证证书；所_____品有国家标准或行业标准的，必须符合国家标准或行业标准要求；所附各种资料及配件（软件）等必须齐全，所有设备均需带保修卡。产品属于外国进口的，必须是指定在中国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_____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10、供方在履行合同中，如果所提_____品出现更改配置等弄虚作假行为，供方应向需方交纳违约金_________元，同时，需方将视情节在_________年内不允许其进入政府采购市场。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_____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_____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二手设备买卖合同法九</w:t>
      </w:r>
    </w:p>
    <w:p>
      <w:pPr>
        <w:ind w:left="0" w:right="0" w:firstLine="560"/>
        <w:spacing w:before="450" w:after="450" w:line="312" w:lineRule="auto"/>
      </w:pPr>
      <w:r>
        <w:rPr>
          <w:rFonts w:ascii="宋体" w:hAnsi="宋体" w:eastAsia="宋体" w:cs="宋体"/>
          <w:color w:val="000"/>
          <w:sz w:val="28"/>
          <w:szCs w:val="28"/>
        </w:rPr>
        <w:t xml:space="preserve">买方：______________(以下简称甲方)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合计人民币：_____________元整</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1、质量标准：按照行业统一标准执行</w:t>
      </w:r>
    </w:p>
    <w:p>
      <w:pPr>
        <w:ind w:left="0" w:right="0" w:firstLine="560"/>
        <w:spacing w:before="450" w:after="450" w:line="312" w:lineRule="auto"/>
      </w:pPr>
      <w:r>
        <w:rPr>
          <w:rFonts w:ascii="宋体" w:hAnsi="宋体" w:eastAsia="宋体" w:cs="宋体"/>
          <w:color w:val="000"/>
          <w:sz w:val="28"/>
          <w:szCs w:val="28"/>
        </w:rPr>
        <w:t xml:space="preserve">2、甲方对产品质量的特殊要求：无</w:t>
      </w:r>
    </w:p>
    <w:p>
      <w:pPr>
        <w:ind w:left="0" w:right="0" w:firstLine="560"/>
        <w:spacing w:before="450" w:after="450" w:line="312" w:lineRule="auto"/>
      </w:pPr>
      <w:r>
        <w:rPr>
          <w:rFonts w:ascii="宋体" w:hAnsi="宋体" w:eastAsia="宋体" w:cs="宋体"/>
          <w:color w:val="000"/>
          <w:sz w:val="28"/>
          <w:szCs w:val="28"/>
        </w:rPr>
        <w:t xml:space="preserve">3、甲方对产品包装的特殊要求：原装</w:t>
      </w:r>
    </w:p>
    <w:p>
      <w:pPr>
        <w:ind w:left="0" w:right="0" w:firstLine="560"/>
        <w:spacing w:before="450" w:after="450" w:line="312" w:lineRule="auto"/>
      </w:pPr>
      <w:r>
        <w:rPr>
          <w:rFonts w:ascii="宋体" w:hAnsi="宋体" w:eastAsia="宋体" w:cs="宋体"/>
          <w:color w:val="000"/>
          <w:sz w:val="28"/>
          <w:szCs w:val="28"/>
        </w:rPr>
        <w:t xml:space="preserve">4、甲方对产品质量有异议的，应当在收到产品后五日内提出确有证据的书面异议并通知到乙方;逾期不提出异议的，视为乙方产品质量符合本合同约定要求。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货物的总价款为：人民币￥_______________元整</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甲方将货款44120_元以转账方式一次性支付至乙方指定账户。</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二手设备买卖合同法篇十</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日内将带有到达印戳日期的空运提单影印本一份寄送卖方。技术资料采用邮寄方式的，买方所在地所属邮局的落地印戳日期为技术资料的实际交付日期。买方在收到资料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w:t>
      </w:r>
    </w:p>
    <w:p>
      <w:pPr>
        <w:ind w:left="0" w:right="0" w:firstLine="560"/>
        <w:spacing w:before="450" w:after="450" w:line="312" w:lineRule="auto"/>
      </w:pPr>
      <w:r>
        <w:rPr>
          <w:rFonts w:ascii="宋体" w:hAnsi="宋体" w:eastAsia="宋体" w:cs="宋体"/>
          <w:color w:val="000"/>
          <w:sz w:val="28"/>
          <w:szCs w:val="28"/>
        </w:rPr>
        <w:t xml:space="preserve">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4.保证期一般是指合同设备签发初步验收证书之日起________年(签最终验收证书)或卖方发运的最后一批交货的设备到货之日起(3</w:t>
      </w:r>
    </w:p>
    <w:p>
      <w:pPr>
        <w:ind w:left="0" w:right="0" w:firstLine="560"/>
        <w:spacing w:before="450" w:after="450" w:line="312" w:lineRule="auto"/>
      </w:pPr>
      <w:r>
        <w:rPr>
          <w:rFonts w:ascii="宋体" w:hAnsi="宋体" w:eastAsia="宋体" w:cs="宋体"/>
          <w:color w:val="000"/>
          <w:sz w:val="28"/>
          <w:szCs w:val="28"/>
        </w:rPr>
        <w:t xml:space="preserve">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十</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 十</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2025-01-16T03:48:52+08:00</dcterms:created>
  <dcterms:modified xsi:type="dcterms:W3CDTF">2025-01-16T03:48:52+08:00</dcterms:modified>
</cp:coreProperties>
</file>

<file path=docProps/custom.xml><?xml version="1.0" encoding="utf-8"?>
<Properties xmlns="http://schemas.openxmlformats.org/officeDocument/2006/custom-properties" xmlns:vt="http://schemas.openxmlformats.org/officeDocument/2006/docPropsVTypes"/>
</file>