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房屋买卖定金合同模版 房屋交易定金合同书(22篇)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房屋买卖定金合同模版 房屋交易定金合同书一乙方：丙方：根据《中华人民共和国民法典》、《中华人民共和国房地产管理法》等法律、法规和政府有关规定，甲、乙双方经过平等协商，自愿就房屋、土地买卖事项一致同意，订立合同条款如下，以资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房屋交易定金合同书二</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房屋交易定金合同书四</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房屋交易定金合同书五</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乙方：_________________(预购方__________)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第一条：乙方预订的房屋位于平度市，(以下简称该房屋)。甲方已取得该房屋的房屋所有权证(编号：_________________)，该房屋建筑面积为：_________________平方米，产权人：_________________。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元，乙方预订的该房屋总房价为人民币__________元。甲乙双方一致同意乙方先支付__________%的房屋首付款，其余的房款通过银行以按揭贷款的方式一次性支付。(以双方签订房屋买卖协议为准)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________万元的定金，作为甲、乙双方当事人订立该房屋买卖合同的担保，签订房屋买卖合同后，乙方支付的定金转为房价款购房定金协议书购房定金协议书。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第四条：甲、乙双方商定，预订期为__________天，(亲子活动安全协议书)乙方于20__________年__________月__________日前到__________与甲方签订《房屋买卖合同》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_________________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购房定金协议书合同范本。</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甲方：_________________(签章)__________乙方：_________________(签章)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房屋交易定金合同书六</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房屋交易定金合同书七</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3.双方约定房屋定金数额为￥________元正(大写：人民币________万元正)于定金协议签定当天支付,定金支付后本协议生效。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元(大写：人民币________)第二期房款为________元(大写：人民币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房屋交易定金合同书九</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w:t>
      </w:r>
    </w:p>
    <w:p>
      <w:pPr>
        <w:ind w:left="0" w:right="0" w:firstLine="560"/>
        <w:spacing w:before="450" w:after="450" w:line="312" w:lineRule="auto"/>
      </w:pPr>
      <w:r>
        <w:rPr>
          <w:rFonts w:ascii="宋体" w:hAnsi="宋体" w:eastAsia="宋体" w:cs="宋体"/>
          <w:color w:val="000"/>
          <w:sz w:val="28"/>
          <w:szCs w:val="28"/>
        </w:rPr>
        <w:t xml:space="preserve">四川省房屋买卖定金协议书</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房屋买卖定金合同模版 房屋交易定金合同书篇十一</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(2)乙方于________年____月____日过户当日交付该房款人民币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3、甲方承诺于________年____月____日前腾空该房屋，并将该房屋钥匙交于乙方。甲乙双方自行办理该房屋所发生的水、电、煤气、有线电视、物业管理及户口迁移等过户手续及相关费用的交接事宜。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3、款违约责任，均由违约方向守约方支付相当于合同</w:t>
      </w:r>
    </w:p>
    <w:p>
      <w:pPr>
        <w:ind w:left="0" w:right="0" w:firstLine="560"/>
        <w:spacing w:before="450" w:after="450" w:line="312" w:lineRule="auto"/>
      </w:pPr>
      <w:r>
        <w:rPr>
          <w:rFonts w:ascii="宋体" w:hAnsi="宋体" w:eastAsia="宋体" w:cs="宋体"/>
          <w:color w:val="000"/>
          <w:sz w:val="28"/>
          <w:szCs w:val="28"/>
        </w:rPr>
        <w:t xml:space="preserve">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房屋交易定金合同书篇十二</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房屋交易定金合同书篇十三</w:t>
      </w:r>
    </w:p>
    <w:p>
      <w:pPr>
        <w:ind w:left="0" w:right="0" w:firstLine="560"/>
        <w:spacing w:before="450" w:after="450" w:line="312" w:lineRule="auto"/>
      </w:pPr>
      <w:r>
        <w:rPr>
          <w:rFonts w:ascii="宋体" w:hAnsi="宋体" w:eastAsia="宋体" w:cs="宋体"/>
          <w:color w:val="000"/>
          <w:sz w:val="28"/>
          <w:szCs w:val="28"/>
        </w:rPr>
        <w:t xml:space="preserve">律师提示：该房屋买卖定金合同系有中介参与的定金协议。使用时可以作为参考。</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房屋交易定金合同书篇十四</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房屋交易定金合同书篇十七</w:t>
      </w:r>
    </w:p>
    <w:p>
      <w:pPr>
        <w:ind w:left="0" w:right="0" w:firstLine="560"/>
        <w:spacing w:before="450" w:after="450" w:line="312" w:lineRule="auto"/>
      </w:pPr>
      <w:r>
        <w:rPr>
          <w:rFonts w:ascii="宋体" w:hAnsi="宋体" w:eastAsia="宋体" w:cs="宋体"/>
          <w:color w:val="000"/>
          <w:sz w:val="28"/>
          <w:szCs w:val="28"/>
        </w:rPr>
        <w:t xml:space="preserve">今收到买受人________________交来购买本人位于_____________市_______________房屋定金：_________________(大写)_________________(小写)_____________。</w:t>
      </w:r>
    </w:p>
    <w:p>
      <w:pPr>
        <w:ind w:left="0" w:right="0" w:firstLine="560"/>
        <w:spacing w:before="450" w:after="450" w:line="312" w:lineRule="auto"/>
      </w:pPr>
      <w:r>
        <w:rPr>
          <w:rFonts w:ascii="宋体" w:hAnsi="宋体" w:eastAsia="宋体" w:cs="宋体"/>
          <w:color w:val="000"/>
          <w:sz w:val="28"/>
          <w:szCs w:val="28"/>
        </w:rPr>
        <w:t xml:space="preserve">收款人(出卖人)：_____________身份证号：_____________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(二)中介代卖方收取买方定金的收据：_________________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今代_____________收到_____________购_____________房屋的购房定金人民币_____________元。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(三)中介将代卖方收取的定金转交卖方的收据：_________________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今收到_____________公司代我本人收取的_____________购买_____________房屋的购房定金人民币_____________元。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房屋交易定金合同书篇十八</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房屋交易定金合同书篇十九</w:t>
      </w:r>
    </w:p>
    <w:p>
      <w:pPr>
        <w:ind w:left="0" w:right="0" w:firstLine="560"/>
        <w:spacing w:before="450" w:after="450" w:line="312" w:lineRule="auto"/>
      </w:pPr>
      <w:r>
        <w:rPr>
          <w:rFonts w:ascii="宋体" w:hAnsi="宋体" w:eastAsia="宋体" w:cs="宋体"/>
          <w:color w:val="000"/>
          <w:sz w:val="28"/>
          <w:szCs w:val="28"/>
        </w:rPr>
        <w:t xml:space="preserve">卖房人：________________;(以下简称甲方)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由于卖房人房证及发票没有到手，房子的买卖现在不能兑现，经甲乙双方决定甲方不得再卖他人，乙方不能悔约，订立此合同，甲方应在签此合同后_____个月之内给予房证或发票等证件。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买房人(乙方)：_________________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房屋交易定金合同书篇二十</w:t>
      </w:r>
    </w:p>
    <w:p>
      <w:pPr>
        <w:ind w:left="0" w:right="0" w:firstLine="560"/>
        <w:spacing w:before="450" w:after="450" w:line="312" w:lineRule="auto"/>
      </w:pPr>
      <w:r>
        <w:rPr>
          <w:rFonts w:ascii="宋体" w:hAnsi="宋体" w:eastAsia="宋体" w:cs="宋体"/>
          <w:color w:val="000"/>
          <w:sz w:val="28"/>
          <w:szCs w:val="28"/>
        </w:rPr>
        <w:t xml:space="preserve">售方:(简称甲方)：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房屋性质:______所有权人:______面积:______楼层:______</w:t>
      </w:r>
    </w:p>
    <w:p>
      <w:pPr>
        <w:ind w:left="0" w:right="0" w:firstLine="560"/>
        <w:spacing w:before="450" w:after="450" w:line="312" w:lineRule="auto"/>
      </w:pPr>
      <w:r>
        <w:rPr>
          <w:rFonts w:ascii="宋体" w:hAnsi="宋体" w:eastAsia="宋体" w:cs="宋体"/>
          <w:color w:val="000"/>
          <w:sz w:val="28"/>
          <w:szCs w:val="28"/>
        </w:rPr>
        <w:t xml:space="preserve">产权证号:______土地证号:______</w:t>
      </w:r>
    </w:p>
    <w:p>
      <w:pPr>
        <w:ind w:left="0" w:right="0" w:firstLine="560"/>
        <w:spacing w:before="450" w:after="450" w:line="312" w:lineRule="auto"/>
      </w:pPr>
      <w:r>
        <w:rPr>
          <w:rFonts w:ascii="宋体" w:hAnsi="宋体" w:eastAsia="宋体" w:cs="宋体"/>
          <w:color w:val="000"/>
          <w:sz w:val="28"/>
          <w:szCs w:val="28"/>
        </w:rPr>
        <w:t xml:space="preserve">附属设施:____________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甲,乙双方协商后的实际成交价格为人民币:______元(大写),$______(小写)该房屋的配套设施,过户的相关费用由______承担.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乙方按照总房价款的______%支付,即为人民币______元($元)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(2)乙方于______年______月______日过户当日交付该房款人民币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房屋买卖定金合同模版 房屋交易定金合同书篇二十一</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房屋买卖定金合同模版 房屋交易定金合同书篇二十二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2025-01-16T04:01:17+08:00</dcterms:created>
  <dcterms:modified xsi:type="dcterms:W3CDTF">2025-01-16T04:01:17+08:00</dcterms:modified>
</cp:coreProperties>
</file>

<file path=docProps/custom.xml><?xml version="1.0" encoding="utf-8"?>
<Properties xmlns="http://schemas.openxmlformats.org/officeDocument/2006/custom-properties" xmlns:vt="http://schemas.openxmlformats.org/officeDocument/2006/docPropsVTypes"/>
</file>